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EC" w:rsidRPr="003B5947" w:rsidRDefault="00FF40EC" w:rsidP="00FF40EC">
      <w:pPr>
        <w:jc w:val="center"/>
        <w:rPr>
          <w:rFonts w:ascii="Times New Roman" w:hAnsi="Times New Roman" w:cs="Times New Roman"/>
        </w:rPr>
      </w:pPr>
      <w:r w:rsidRPr="003B5947">
        <w:rPr>
          <w:rFonts w:ascii="Times New Roman" w:hAnsi="Times New Roman" w:cs="Times New Roman"/>
        </w:rPr>
        <w:t>СПИСОК ИННОВАЦИОННЫХ ПЛОЩАДОК ГАУ ДПО ИРО РБ на 2016-2017 учебный год</w:t>
      </w:r>
    </w:p>
    <w:p w:rsidR="00FF40EC" w:rsidRPr="003B5947" w:rsidRDefault="00FF40EC" w:rsidP="00FF40EC">
      <w:pPr>
        <w:rPr>
          <w:rFonts w:ascii="Times New Roman" w:hAnsi="Times New Roman" w:cs="Times New Roman"/>
        </w:rPr>
      </w:pPr>
    </w:p>
    <w:tbl>
      <w:tblPr>
        <w:tblStyle w:val="a3"/>
        <w:tblW w:w="26618" w:type="dxa"/>
        <w:tblLook w:val="04A0"/>
      </w:tblPr>
      <w:tblGrid>
        <w:gridCol w:w="959"/>
        <w:gridCol w:w="4111"/>
        <w:gridCol w:w="283"/>
        <w:gridCol w:w="4536"/>
        <w:gridCol w:w="1939"/>
        <w:gridCol w:w="2958"/>
        <w:gridCol w:w="2958"/>
        <w:gridCol w:w="2958"/>
        <w:gridCol w:w="2958"/>
        <w:gridCol w:w="2958"/>
      </w:tblGrid>
      <w:tr w:rsidR="00FF40EC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FF40EC" w:rsidRPr="003B5947" w:rsidRDefault="00FF40EC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Кафедра педагогики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40EC" w:rsidRPr="003B5947" w:rsidRDefault="00FF40EC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средняя общеобразовательная школа №3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Калтасинский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FF40EC" w:rsidRPr="003B5947" w:rsidRDefault="00FF40EC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Применение электронных образовательных ресурсов для повышения качества образовательного процесса</w:t>
            </w:r>
          </w:p>
        </w:tc>
        <w:tc>
          <w:tcPr>
            <w:tcW w:w="1939" w:type="dxa"/>
          </w:tcPr>
          <w:p w:rsidR="00FF40EC" w:rsidRPr="003B5947" w:rsidRDefault="00FF40EC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Валиева З.Х.,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2 от 20.03.2015 г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 образовательное учреждение дополнительного образования детей Дом детского творчества «</w:t>
            </w:r>
            <w:proofErr w:type="spellStart"/>
            <w:r w:rsidRPr="003B5947">
              <w:rPr>
                <w:rFonts w:ascii="Times New Roman" w:hAnsi="Times New Roman" w:cs="Times New Roman"/>
              </w:rPr>
              <w:t>Юлдаш</w:t>
            </w:r>
            <w:proofErr w:type="spellEnd"/>
            <w:r w:rsidRPr="003B5947">
              <w:rPr>
                <w:rFonts w:ascii="Times New Roman" w:hAnsi="Times New Roman" w:cs="Times New Roman"/>
              </w:rPr>
              <w:t>» Калининского района городского округа город Уфа Республики Башкортостан</w:t>
            </w:r>
          </w:p>
        </w:tc>
        <w:tc>
          <w:tcPr>
            <w:tcW w:w="4819" w:type="dxa"/>
            <w:gridSpan w:val="2"/>
            <w:vMerge w:val="restart"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Социализация личности обучающегося при интеграции основного и дополнительного образования»</w:t>
            </w:r>
          </w:p>
        </w:tc>
        <w:tc>
          <w:tcPr>
            <w:tcW w:w="1939" w:type="dxa"/>
            <w:vMerge w:val="restart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  <w:vMerge w:val="restart"/>
          </w:tcPr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протокол № 7 от 22.10.14</w:t>
            </w: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 № 111 Калининского района городского округа город Уфа 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МБОУ СОШ №147 Октябрьского района городского округа город Уфа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образования Центр детского творчества «Глобус» Советского района городского округа город Уфа РБ </w:t>
            </w:r>
          </w:p>
        </w:tc>
        <w:tc>
          <w:tcPr>
            <w:tcW w:w="4819" w:type="dxa"/>
            <w:gridSpan w:val="2"/>
            <w:vMerge w:val="restart"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Педагогические условия организации эффективной работы с детьми с ОВЗ в системе УДОД</w:t>
            </w:r>
          </w:p>
        </w:tc>
        <w:tc>
          <w:tcPr>
            <w:tcW w:w="1939" w:type="dxa"/>
            <w:vMerge w:val="restart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Э.А. </w:t>
            </w:r>
          </w:p>
        </w:tc>
        <w:tc>
          <w:tcPr>
            <w:tcW w:w="2958" w:type="dxa"/>
            <w:vMerge w:val="restart"/>
          </w:tcPr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протокол № 5 от 26.06.14 от «27» июня 2014 года № 481</w:t>
            </w:r>
          </w:p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образовательное учреждение </w:t>
            </w:r>
            <w:r w:rsidRPr="003B5947">
              <w:rPr>
                <w:rFonts w:ascii="Times New Roman" w:hAnsi="Times New Roman" w:cs="Times New Roman"/>
                <w:color w:val="000000"/>
              </w:rPr>
              <w:lastRenderedPageBreak/>
              <w:t xml:space="preserve">дополнительного образования детей Дом пионеров и школьников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Дом  детского творчества «Новатор» Орджоникидзевского  района городского округа город Уфа РБ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40EC" w:rsidRPr="003B5947" w:rsidRDefault="00FF40EC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 учреждение  «Средняя общеобразовательная школа №9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B5947">
              <w:rPr>
                <w:rFonts w:ascii="Times New Roman" w:eastAsia="Times New Roman" w:hAnsi="Times New Roman" w:cs="Times New Roman"/>
              </w:rPr>
              <w:t>ктябрьский РБ</w:t>
            </w:r>
          </w:p>
        </w:tc>
        <w:tc>
          <w:tcPr>
            <w:tcW w:w="4819" w:type="dxa"/>
            <w:gridSpan w:val="2"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информационно-методического обеспечения образовательного процесса</w:t>
            </w: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Сапожникова В.А., 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РБ протокол № 5 от 26.06.14,</w:t>
            </w:r>
          </w:p>
          <w:p w:rsidR="00FF40EC" w:rsidRPr="003B5947" w:rsidRDefault="00FF40EC" w:rsidP="00EF272D">
            <w:pPr>
              <w:jc w:val="both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от «30» июня 2014 года №486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40EC" w:rsidRPr="003B5947" w:rsidRDefault="00FF40EC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Краснохолмская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СОШ №1 МР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Калтасинский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819" w:type="dxa"/>
            <w:gridSpan w:val="2"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Сапожникова В.А.,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Протокол №3 от 23.04. 15., приказ  №300 от 27.04. 2015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40EC" w:rsidRPr="003B5947" w:rsidRDefault="00FF40EC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>Муниципальное  бюджетное общеобразовательное  учреждение «Гимназия №2»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B5947">
              <w:rPr>
                <w:rFonts w:ascii="Times New Roman" w:eastAsia="Times New Roman" w:hAnsi="Times New Roman" w:cs="Times New Roman"/>
              </w:rPr>
              <w:t xml:space="preserve">ктябрьский РБ  </w:t>
            </w:r>
          </w:p>
        </w:tc>
        <w:tc>
          <w:tcPr>
            <w:tcW w:w="4819" w:type="dxa"/>
            <w:gridSpan w:val="2"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Электронное обучение как условие формирования информационной культуры 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Валиева З.Х., </w:t>
            </w:r>
          </w:p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Э.А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протокол № 5 от 26.06.14,</w:t>
            </w:r>
          </w:p>
          <w:p w:rsidR="00FF40EC" w:rsidRPr="003B5947" w:rsidRDefault="00FF40EC" w:rsidP="00EF272D">
            <w:pPr>
              <w:jc w:val="both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от «30» июня 2014 года №486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«Содружество» Орджоникидзевского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Электронное обучение как условие формирования информационной культуры </w:t>
            </w:r>
            <w:proofErr w:type="gramStart"/>
            <w:r w:rsidRPr="003B594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 xml:space="preserve">протокол № 3 от 17.04.14, приказ 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№360 от 6.05.14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br/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Гимназия №1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 xml:space="preserve">протокол № 3 от 17.04.14, приказ 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№360 от 6.05.14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МБОУ дополнительного образования детей (внешкольное учреждение) детский эколого-биологический центр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.И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шимбай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4819" w:type="dxa"/>
            <w:gridSpan w:val="2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Разработка модели интеграции основного (5-9 классы) и дополнительного образования в условиях реализации требований ФГОС </w:t>
            </w:r>
          </w:p>
        </w:tc>
        <w:tc>
          <w:tcPr>
            <w:tcW w:w="1939" w:type="dxa"/>
          </w:tcPr>
          <w:p w:rsidR="00FF40EC" w:rsidRPr="003B5947" w:rsidRDefault="009E6BBF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Губайдуллин М.И.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с</w:t>
            </w:r>
            <w:proofErr w:type="gramStart"/>
            <w:r w:rsidRPr="003B5947">
              <w:rPr>
                <w:rFonts w:ascii="Times New Roman" w:hAnsi="Times New Roman" w:cs="Times New Roman"/>
              </w:rPr>
              <w:t>.П</w:t>
            </w:r>
            <w:proofErr w:type="gramEnd"/>
            <w:r w:rsidRPr="003B5947">
              <w:rPr>
                <w:rFonts w:ascii="Times New Roman" w:hAnsi="Times New Roman" w:cs="Times New Roman"/>
              </w:rPr>
              <w:t>рибельский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Кармаскалинского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«Использование электронных образовательных ресурсов в условиях сельской школы с целью повышения качества образования» </w:t>
            </w: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Н.Н.,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15.03. 2016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МБОУ ДО ГЦТКЭ ГО г. Уфа</w:t>
            </w:r>
          </w:p>
        </w:tc>
        <w:tc>
          <w:tcPr>
            <w:tcW w:w="4819" w:type="dxa"/>
            <w:gridSpan w:val="2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«Система экскурсионно-краеведческой деятельности в образовательных организациях ГО г. Уфа в условиях реализации требований ФГОС» </w:t>
            </w: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Сапожникова В.А.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15.03. 2016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МБОУ ДО УГДДТ им. В. М. Комарова.</w:t>
            </w:r>
          </w:p>
        </w:tc>
        <w:tc>
          <w:tcPr>
            <w:tcW w:w="4819" w:type="dxa"/>
            <w:gridSpan w:val="2"/>
            <w:vAlign w:val="center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3B5947">
              <w:rPr>
                <w:rFonts w:ascii="Times New Roman" w:hAnsi="Times New Roman" w:cs="Times New Roman"/>
              </w:rPr>
              <w:t xml:space="preserve">Проектирование модели позитивной социализации учащихся в условиях дополнительного образования» </w:t>
            </w:r>
          </w:p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12.04. 2016, приказ от 15.04. 2016 №235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МБОУ лицей №94 Советского района ГО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фа.</w:t>
            </w:r>
          </w:p>
        </w:tc>
        <w:tc>
          <w:tcPr>
            <w:tcW w:w="4819" w:type="dxa"/>
            <w:gridSpan w:val="2"/>
            <w:vAlign w:val="center"/>
          </w:tcPr>
          <w:p w:rsidR="00FF40EC" w:rsidRPr="003B5947" w:rsidRDefault="00FF40EC" w:rsidP="00EF27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Развитие детской одаренности на основе совместной исследовательской деятельности педагога и обучающегося в условиях реализации ФГОС</w:t>
            </w:r>
          </w:p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Губайдуллин М.И.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12.04. 2016, приказ от 15.04. 2016 №235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 w:val="restart"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средняя общеобразовательная школа №101 с углубленным изучением экономики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Демского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 района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 w:val="restart"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Валиева З.Х., Давлетова К.Ж..</w:t>
            </w:r>
          </w:p>
        </w:tc>
        <w:tc>
          <w:tcPr>
            <w:tcW w:w="2958" w:type="dxa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протокол № 2 от 28.03.14 г., приказ  № 357 от 6.05.14 г.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</w:p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 № 137 Калининского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 xml:space="preserve">фа Республики </w:t>
            </w:r>
            <w:r w:rsidRPr="003B5947">
              <w:rPr>
                <w:rFonts w:ascii="Times New Roman" w:hAnsi="Times New Roman" w:cs="Times New Roman"/>
                <w:color w:val="000000"/>
              </w:rPr>
              <w:lastRenderedPageBreak/>
              <w:t>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Лицей  № 60 Калининского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средняя общеобразовательная школа № 38 Октябрьского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гимназия № 111 Калининского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 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гимназия им.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И.Ш.Муксинова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 xml:space="preserve">наул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№ 1 р.п. Чишмы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Лицей №58 Калининского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лицей № 123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«Башкирская гимназия №102»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района ГО г. Уфа 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  <w:vMerge w:val="restart"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22.09. 2015, приказ №520 от 22.09. 2015</w:t>
            </w: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МОБУ «Гимназия №1» ГО г.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Нефтекамск</w:t>
            </w:r>
            <w:proofErr w:type="spellEnd"/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МОБУ гимназия № 1г. Благовещенска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МОАУ «Лицей№1 ГО г.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Нефтекамск</w:t>
            </w:r>
            <w:proofErr w:type="spellEnd"/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«Татарская гимназия с отделением искусств 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 xml:space="preserve">. Белебея» МР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FF40EC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FF40EC" w:rsidRPr="003B5947" w:rsidRDefault="00FF40EC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F40EC" w:rsidRPr="003B5947" w:rsidRDefault="00FF40EC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СОШ №4 г. Дюртюли МР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Дюртюлинский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</w:tc>
        <w:tc>
          <w:tcPr>
            <w:tcW w:w="4819" w:type="dxa"/>
            <w:gridSpan w:val="2"/>
            <w:vMerge/>
          </w:tcPr>
          <w:p w:rsidR="00FF40EC" w:rsidRPr="003B5947" w:rsidRDefault="00FF40EC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FF40EC" w:rsidRPr="003B5947" w:rsidRDefault="00FF40EC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FF40EC" w:rsidRPr="003B5947" w:rsidRDefault="00FF40EC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лицей №94 Советского района ГО г.  Уфа </w:t>
            </w:r>
            <w:r w:rsidRPr="00CF6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РБ, </w:t>
            </w:r>
            <w:r w:rsidRPr="00CF6D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МАОУ гимназия № 1 г. Белебея РБ, </w:t>
            </w:r>
            <w:r w:rsidRPr="00CF6D5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«Лицей № 153» ГО г. Уфа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CF6D58">
            <w:pPr>
              <w:jc w:val="both"/>
              <w:rPr>
                <w:rFonts w:ascii="Times New Roman" w:hAnsi="Times New Roman" w:cs="Times New Roman"/>
              </w:rPr>
            </w:pPr>
            <w:r w:rsidRPr="00CF6D58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CF6D58" w:rsidRPr="003B5947" w:rsidRDefault="00CF6D58" w:rsidP="00B22606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CF6D58" w:rsidRPr="003B5947" w:rsidRDefault="00CF6D58" w:rsidP="00B22606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8</w:t>
            </w: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8</w:t>
            </w: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1</w:t>
            </w: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CF6D58" w:rsidRDefault="00CF6D58" w:rsidP="00EF272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МОБУ СОШ д. Алексеевка МР Уфимский район РБ, </w:t>
            </w:r>
            <w:r w:rsidRPr="004E51E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МОБУ  СОШ №7 г. Давлеканово МР </w:t>
            </w:r>
            <w:proofErr w:type="spellStart"/>
            <w:r w:rsidRPr="004E51E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Давлекановский</w:t>
            </w:r>
            <w:proofErr w:type="spellEnd"/>
            <w:r w:rsidRPr="004E51E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CF6D58" w:rsidRPr="00CF6D58" w:rsidRDefault="00CF6D58" w:rsidP="00CF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E4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грамотности через внеурочную деятельность</w:t>
            </w:r>
          </w:p>
        </w:tc>
        <w:tc>
          <w:tcPr>
            <w:tcW w:w="1939" w:type="dxa"/>
          </w:tcPr>
          <w:p w:rsidR="00CF6D58" w:rsidRPr="003B5947" w:rsidRDefault="00CF6D58" w:rsidP="00B22606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CF6D58" w:rsidRPr="003B5947" w:rsidRDefault="00CF6D58" w:rsidP="00CF6D58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8</w:t>
            </w: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8</w:t>
            </w: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1</w:t>
            </w: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2B7F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"Лицей № 96</w:t>
            </w:r>
            <w:r w:rsidRPr="003B5947">
              <w:rPr>
                <w:rFonts w:ascii="Times New Roman" w:hAnsi="Times New Roman" w:cs="Times New Roman"/>
              </w:rPr>
              <w:t xml:space="preserve">» </w:t>
            </w:r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ГО г.  Уфа </w:t>
            </w:r>
            <w:r w:rsidRPr="003B5947">
              <w:rPr>
                <w:rFonts w:ascii="Times New Roman" w:eastAsia="Times New Roman" w:hAnsi="Times New Roman" w:cs="Times New Roman"/>
              </w:rPr>
              <w:t>РБ.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2B7F1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финансовой грамотности как средство профильной подготовки обучающихся образовательных организаций</w:t>
            </w:r>
          </w:p>
        </w:tc>
        <w:tc>
          <w:tcPr>
            <w:tcW w:w="1939" w:type="dxa"/>
          </w:tcPr>
          <w:p w:rsidR="00CF6D58" w:rsidRPr="003B5947" w:rsidRDefault="00CF6D58" w:rsidP="002B7F1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CF6D58" w:rsidRPr="003B5947" w:rsidRDefault="00CF6D58" w:rsidP="002B7F1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2016,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7B5C3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B5947">
              <w:rPr>
                <w:rFonts w:ascii="Times New Roman" w:hAnsi="Times New Roman" w:cs="Times New Roman"/>
              </w:rPr>
              <w:t>ДО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B594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 детского творчества "Парус" городского округа г. Уфа Республики </w:t>
            </w:r>
            <w:r w:rsidRPr="003B5947">
              <w:rPr>
                <w:rFonts w:ascii="Times New Roman" w:hAnsi="Times New Roman" w:cs="Times New Roman"/>
              </w:rPr>
              <w:lastRenderedPageBreak/>
              <w:t xml:space="preserve">Башкортостан. 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 xml:space="preserve">Выявление и развитие способностей обучающихся путем организации разностороннего обучения и воспитания в </w:t>
            </w:r>
            <w:r w:rsidRPr="003B5947">
              <w:rPr>
                <w:rFonts w:ascii="Times New Roman" w:hAnsi="Times New Roman" w:cs="Times New Roman"/>
              </w:rPr>
              <w:lastRenderedPageBreak/>
              <w:t>объединении дополнительного образования в условиях реализации ФГОС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>Губайдуллин М.И.</w:t>
            </w:r>
          </w:p>
        </w:tc>
        <w:tc>
          <w:tcPr>
            <w:tcW w:w="2958" w:type="dxa"/>
          </w:tcPr>
          <w:p w:rsidR="00CF6D58" w:rsidRPr="003B5947" w:rsidRDefault="00CF6D58" w:rsidP="009E6BBF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Лицей № 6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Мелеузовский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Электронный учебник как средство повышения качества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Л.Ш.,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 №68 Калининского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Электронное образование  как инструмент создания новой образовательной среды лицея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Л.Ш.,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FF40EC">
            <w:pPr>
              <w:pStyle w:val="a4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МБОУ лицей №94 Советского района ГО г.  Уфа </w:t>
            </w:r>
            <w:r w:rsidRPr="003B5947">
              <w:rPr>
                <w:rFonts w:ascii="Times New Roman" w:eastAsia="Times New Roman" w:hAnsi="Times New Roman" w:cs="Times New Roman"/>
              </w:rPr>
              <w:t xml:space="preserve">РБ, </w:t>
            </w:r>
            <w:r w:rsidRPr="003B5947">
              <w:rPr>
                <w:rFonts w:ascii="Times New Roman" w:eastAsia="Times New Roman" w:hAnsi="Times New Roman" w:cs="Times New Roman"/>
                <w:bCs/>
              </w:rPr>
              <w:t xml:space="preserve">МАОУ гимназия № 1 г. Белебея РБ, </w:t>
            </w:r>
            <w:r w:rsidRPr="003B5947">
              <w:rPr>
                <w:rFonts w:ascii="Times New Roman" w:eastAsia="Times New Roman" w:hAnsi="Times New Roman" w:cs="Times New Roman"/>
              </w:rPr>
              <w:t>МБОУ «Лицей № 153» ГО г. Уфа</w:t>
            </w:r>
            <w:r w:rsidRPr="003B5947">
              <w:rPr>
                <w:rFonts w:ascii="Times New Roman" w:hAnsi="Times New Roman" w:cs="Times New Roman"/>
              </w:rPr>
              <w:t xml:space="preserve">» </w:t>
            </w:r>
          </w:p>
          <w:p w:rsidR="00CF6D58" w:rsidRPr="003B5947" w:rsidRDefault="00CF6D58" w:rsidP="00FF40EC">
            <w:pPr>
              <w:pStyle w:val="a4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МОБУ СОШ д. Алексеевка МР Уфимский район РБ, </w:t>
            </w:r>
            <w:r w:rsidRPr="003B5947">
              <w:rPr>
                <w:rFonts w:ascii="Times New Roman" w:eastAsia="Times New Roman" w:hAnsi="Times New Roman" w:cs="Times New Roman"/>
                <w:kern w:val="36"/>
              </w:rPr>
              <w:t xml:space="preserve">МОБУ  СОШ №7 г. Давлеканово МР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kern w:val="36"/>
              </w:rPr>
              <w:t>Давлекановский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kern w:val="36"/>
              </w:rPr>
              <w:t xml:space="preserve"> район РБ. 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«Формирование финансовой грамотности обучающихся образовательных организаций» по направлениям:</w:t>
            </w:r>
          </w:p>
          <w:p w:rsidR="00CF6D58" w:rsidRPr="003B5947" w:rsidRDefault="00CF6D58" w:rsidP="00FF40EC">
            <w:pPr>
              <w:pStyle w:val="a4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«Формирование финансовой грамотности в профильных классах образовательных организаций» </w:t>
            </w:r>
          </w:p>
          <w:p w:rsidR="00CF6D58" w:rsidRPr="003B5947" w:rsidRDefault="00CF6D58" w:rsidP="00FF40EC">
            <w:pPr>
              <w:pStyle w:val="a4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  <w:p w:rsidR="00CF6D58" w:rsidRPr="003B5947" w:rsidRDefault="00CF6D58" w:rsidP="00FF40EC">
            <w:pPr>
              <w:pStyle w:val="a4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  <w:p w:rsidR="00CF6D58" w:rsidRPr="003B5947" w:rsidRDefault="00CF6D58" w:rsidP="00FF40EC">
            <w:pPr>
              <w:pStyle w:val="a4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«Формирование финансовой грамотности через внеурочную деятельность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CF6D58" w:rsidRPr="003B5947" w:rsidTr="00EF272D"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Кафедра психологии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№ 155 Октябрьского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Психолого-педагогические условия обеспечения психологической безопасности образовательной среды в свете реализации ФГОС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Тимерьянова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 2 от 28.03.14 г., приказ  № 357 от 6.05.14 г.</w:t>
            </w: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br/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5947">
              <w:rPr>
                <w:rFonts w:ascii="Times New Roman" w:hAnsi="Times New Roman" w:cs="Times New Roman"/>
              </w:rPr>
              <w:t xml:space="preserve">МБОУ для детей, нуждающихся в психолого-педагогической и медико-социальной помощи Центр психолого-педагогической реабилитации и коррекции </w:t>
            </w:r>
            <w:r w:rsidRPr="003B5947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3B5947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3B5947">
              <w:rPr>
                <w:rFonts w:ascii="Times New Roman" w:hAnsi="Times New Roman" w:cs="Times New Roman"/>
              </w:rPr>
              <w:t>» Калининского района городского округа город Уфа Республики Башкортостан; Муниципальное образовательное учреждение для детей, нуждающихся в психолого-педагогической и медико-социальной помощи, Центр психолого-педагогической реабилитации и коррекции «</w:t>
            </w:r>
            <w:proofErr w:type="spellStart"/>
            <w:r w:rsidRPr="003B5947">
              <w:rPr>
                <w:rFonts w:ascii="Times New Roman" w:hAnsi="Times New Roman" w:cs="Times New Roman"/>
              </w:rPr>
              <w:t>Саторис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» Орджоникидзевского района городского округа город Уфа Республики Башкортостан; </w:t>
            </w: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ДПО «Учебно-методический центр» городского округа город Салават Республики Башкортостан;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B5947">
              <w:rPr>
                <w:rFonts w:ascii="Times New Roman" w:hAnsi="Times New Roman" w:cs="Times New Roman"/>
                <w:color w:val="000000"/>
              </w:rPr>
              <w:t>МАОУ «Лицей №6» Октябрьского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 xml:space="preserve">фа </w:t>
            </w:r>
            <w:r w:rsidRPr="003B5947">
              <w:rPr>
                <w:rFonts w:ascii="Times New Roman" w:hAnsi="Times New Roman" w:cs="Times New Roman"/>
              </w:rPr>
              <w:t xml:space="preserve">Республики Башкортостан; </w:t>
            </w:r>
            <w:r w:rsidRPr="003B5947">
              <w:rPr>
                <w:rStyle w:val="a6"/>
                <w:rFonts w:ascii="Times New Roman" w:hAnsi="Times New Roman"/>
                <w:shd w:val="clear" w:color="auto" w:fill="F8F8F8"/>
              </w:rPr>
              <w:t xml:space="preserve">МБОУ «Гимназия № 39» Ленинского района </w:t>
            </w:r>
            <w:r w:rsidRPr="003B5947">
              <w:rPr>
                <w:rFonts w:ascii="Times New Roman" w:hAnsi="Times New Roman" w:cs="Times New Roman"/>
                <w:color w:val="000000"/>
              </w:rPr>
              <w:t xml:space="preserve">городского округа </w:t>
            </w:r>
            <w:r w:rsidRPr="003B5947">
              <w:rPr>
                <w:rStyle w:val="a6"/>
                <w:rFonts w:ascii="Times New Roman" w:hAnsi="Times New Roman"/>
                <w:shd w:val="clear" w:color="auto" w:fill="F8F8F8"/>
              </w:rPr>
              <w:t>г.Уфа</w:t>
            </w:r>
            <w:r w:rsidRPr="003B5947">
              <w:rPr>
                <w:rFonts w:ascii="Times New Roman" w:hAnsi="Times New Roman" w:cs="Times New Roman"/>
              </w:rPr>
              <w:t xml:space="preserve"> Республики Башкортостан; ГБОУ «</w:t>
            </w:r>
            <w:proofErr w:type="spellStart"/>
            <w:r w:rsidRPr="003B5947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лицей-интернат №2 им. В.И. Ленина», г. Стерлитамак Республики Башкортостан; МАОУ «Гимназия №1», г. Стерлитамак Республики Башкортостан; МБОУ «Гимназия №2»,  г. Салават Республики Башкортостан; МБОУ «Средняя общеобразовательная школа №22» г. Салават; МБОУ «Средняя общеобразовательная школа</w:t>
            </w: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№1» с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.А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скарово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Абзелиловского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</w:t>
            </w: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lastRenderedPageBreak/>
              <w:t xml:space="preserve">Апробация и внедрение системы психологического сопровождения образования в условиях внедрения профессионального стандарта «Педагог-психолог (психолог в сфере образования)»  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Л.Р.,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Тимерьянова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Шафигуллина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12.04. 2016, приказ от 15.04. 2016 №235</w:t>
            </w:r>
          </w:p>
        </w:tc>
      </w:tr>
      <w:tr w:rsidR="00CF6D58" w:rsidRPr="003B5947" w:rsidTr="00EF272D"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ТиПУО</w:t>
            </w:r>
            <w:proofErr w:type="spellEnd"/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bCs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bCs/>
              </w:rPr>
              <w:t>Сибайский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bCs/>
              </w:rPr>
              <w:t xml:space="preserve"> колле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bCs/>
              </w:rPr>
              <w:t>дж стр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bCs/>
              </w:rPr>
              <w:t xml:space="preserve">оительства и сервиса (ГБПОУ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bCs/>
              </w:rPr>
              <w:t>Сибайский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bCs/>
              </w:rPr>
              <w:t xml:space="preserve"> колледж строительства и сервиса)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Управление формированием профессиональных компетенций рабочих кадров и специалистов среднего звена в условиях реорганизации профессионального колледжа»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Гуров В.Н.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159 Октябрьского района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eastAsia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Рудаков А.М., Гуров В.Н.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 xml:space="preserve">протокол № 3 от 17.04.14, приказ 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гимназия имени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И.Ш.Муксиноваг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.Я</w:t>
            </w:r>
            <w:proofErr w:type="gramEnd"/>
            <w:r w:rsidRPr="003B5947">
              <w:rPr>
                <w:rFonts w:ascii="Times New Roman" w:hAnsi="Times New Roman" w:cs="Times New Roman"/>
              </w:rPr>
              <w:t>наул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Электронный учебник как средство повышения качества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Рудаков А.М.,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Гуров В.Н.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 xml:space="preserve">протокол № 3 от 17.04.14, приказ 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№1»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.С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терлитамак Республики Башкортостан 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Электронное обучение как условие формирования информационной культуры </w:t>
            </w:r>
            <w:proofErr w:type="gramStart"/>
            <w:r w:rsidRPr="003B594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Рудаков А.М.,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Гуров В.Н.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tabs>
                <w:tab w:val="left" w:pos="4520"/>
              </w:tabs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протокол № 3 от 17.04.14, приказ </w:t>
            </w:r>
            <w:r w:rsidRPr="003B5947">
              <w:rPr>
                <w:rFonts w:ascii="Times New Roman" w:eastAsia="Calibri" w:hAnsi="Times New Roman" w:cs="Times New Roman"/>
                <w:color w:val="000000"/>
              </w:rPr>
              <w:t>№359 от 6.05.14</w:t>
            </w:r>
            <w:r w:rsidRPr="003B5947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МБОУ СОШ № 5 ГО г. Кумертау РБ.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СОШ № 101 с углубленным изучением экономики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района ГО  г. Уфа.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МБОУ СОШ № 22 Кировского района ГО г. Уфа.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СОШ № 2 с.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Толбазы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Аургазинский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СОШ с.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Турунтаишево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Альшеевский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lastRenderedPageBreak/>
              <w:t>Управление качеством образования в условиях реализации ФГОС основного общего образования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Булатова З.А.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947">
              <w:rPr>
                <w:rFonts w:ascii="Times New Roman" w:eastAsia="Times New Roman" w:hAnsi="Times New Roman" w:cs="Times New Roman"/>
                <w:bCs/>
              </w:rPr>
              <w:t>протокол № 6</w:t>
            </w:r>
            <w:r w:rsidRPr="003B5947">
              <w:rPr>
                <w:rFonts w:ascii="Times New Roman" w:eastAsia="Times New Roman" w:hAnsi="Times New Roman" w:cs="Times New Roman"/>
                <w:bCs/>
              </w:rPr>
              <w:tab/>
              <w:t xml:space="preserve">от </w:t>
            </w:r>
            <w:r w:rsidRPr="003B5947">
              <w:rPr>
                <w:rFonts w:ascii="Times New Roman" w:eastAsia="Times New Roman" w:hAnsi="Times New Roman" w:cs="Times New Roman"/>
              </w:rPr>
              <w:t xml:space="preserve">10 ноября </w:t>
            </w:r>
            <w:r w:rsidRPr="003B5947">
              <w:rPr>
                <w:rFonts w:ascii="Times New Roman" w:eastAsia="Times New Roman" w:hAnsi="Times New Roman" w:cs="Times New Roman"/>
                <w:bCs/>
              </w:rPr>
              <w:t>2015 г.</w:t>
            </w:r>
          </w:p>
          <w:p w:rsidR="00CF6D58" w:rsidRPr="003B5947" w:rsidRDefault="00CF6D58" w:rsidP="00EF272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5947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Лицей с.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Толбазы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Аургазинский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СОШ № 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 xml:space="preserve">  ЗАТО г. Межгорье.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 «татарская гимназия с отделением искусств  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 xml:space="preserve">. Белебея МР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гимназия им. Т.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Кусимова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Абзелиловский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Управление организацией внеурочной деятельности в условиях  реализации ФГОС  основного общего образования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Булатова З.А.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6</w:t>
            </w: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ab/>
              <w:t>от 10 ноября 2015 г.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pStyle w:val="a7"/>
              <w:spacing w:before="0" w:beforeAutospacing="0" w:after="0" w:afterAutospacing="0"/>
              <w:jc w:val="both"/>
            </w:pPr>
            <w:r w:rsidRPr="003B5947">
              <w:rPr>
                <w:color w:val="000000"/>
              </w:rPr>
              <w:t xml:space="preserve">лицея с. Зилаир МР Зилаирский район РБ; </w:t>
            </w:r>
            <w:r w:rsidRPr="003B5947">
              <w:t xml:space="preserve">МБОУ СОШ </w:t>
            </w:r>
            <w:proofErr w:type="spellStart"/>
            <w:r w:rsidRPr="003B5947">
              <w:t>с</w:t>
            </w:r>
            <w:proofErr w:type="gramStart"/>
            <w:r w:rsidRPr="003B5947">
              <w:t>.К</w:t>
            </w:r>
            <w:proofErr w:type="gramEnd"/>
            <w:r w:rsidRPr="003B5947">
              <w:t>арамалы-Губеево</w:t>
            </w:r>
            <w:proofErr w:type="spellEnd"/>
            <w:r w:rsidRPr="003B5947">
              <w:t xml:space="preserve"> МР </w:t>
            </w:r>
            <w:proofErr w:type="spellStart"/>
            <w:r w:rsidRPr="003B5947">
              <w:t>Туймазинский</w:t>
            </w:r>
            <w:proofErr w:type="spellEnd"/>
            <w:r w:rsidRPr="003B5947">
              <w:t xml:space="preserve"> район РБ; МОБУ «Школа-интернат №3» ГО г. Уфа; МБОУ школа-интернат основного общего образования г.Белебея МР </w:t>
            </w:r>
            <w:proofErr w:type="spellStart"/>
            <w:r w:rsidRPr="003B5947">
              <w:t>Белебеевский</w:t>
            </w:r>
            <w:proofErr w:type="spellEnd"/>
            <w:r w:rsidRPr="003B5947">
              <w:t xml:space="preserve"> район РБ; МАОУ «Татарская гимназия № 84» ГО г.Уфа РБ; МБОУ СОШ № 2 с. Мишкино МР </w:t>
            </w:r>
            <w:proofErr w:type="spellStart"/>
            <w:r w:rsidRPr="003B5947">
              <w:t>Мишкинский</w:t>
            </w:r>
            <w:proofErr w:type="spellEnd"/>
            <w:r w:rsidRPr="003B5947">
              <w:t xml:space="preserve"> район РБ; МБОУ ООШ д. </w:t>
            </w:r>
            <w:proofErr w:type="spellStart"/>
            <w:r w:rsidRPr="003B5947">
              <w:t>Метевбашево</w:t>
            </w:r>
            <w:proofErr w:type="spellEnd"/>
            <w:r w:rsidRPr="003B5947">
              <w:t xml:space="preserve">  им. полного кавалера ордена славы А.Х. </w:t>
            </w:r>
            <w:proofErr w:type="spellStart"/>
            <w:r w:rsidRPr="003B5947">
              <w:t>Валишина</w:t>
            </w:r>
            <w:proofErr w:type="spellEnd"/>
            <w:r w:rsidRPr="003B5947">
              <w:t xml:space="preserve"> МР </w:t>
            </w:r>
            <w:proofErr w:type="spellStart"/>
            <w:r w:rsidRPr="003B5947">
              <w:t>Белебеевский</w:t>
            </w:r>
            <w:proofErr w:type="spellEnd"/>
            <w:r w:rsidRPr="003B5947">
              <w:t xml:space="preserve"> район РБ;  МБОУ СОШ с. Целинная МР </w:t>
            </w:r>
            <w:proofErr w:type="spellStart"/>
            <w:r w:rsidRPr="003B5947">
              <w:t>Хайбуллинский</w:t>
            </w:r>
            <w:proofErr w:type="spellEnd"/>
            <w:r w:rsidRPr="003B5947">
              <w:t xml:space="preserve"> район РБ; МБОУ СОШ № 113 ГО  город Уфа; МОБУ СОШ </w:t>
            </w:r>
            <w:proofErr w:type="spellStart"/>
            <w:r w:rsidRPr="003B5947">
              <w:t>с</w:t>
            </w:r>
            <w:proofErr w:type="gramStart"/>
            <w:r w:rsidRPr="003B5947">
              <w:t>.Е</w:t>
            </w:r>
            <w:proofErr w:type="gramEnd"/>
            <w:r w:rsidRPr="003B5947">
              <w:t>фремкино</w:t>
            </w:r>
            <w:proofErr w:type="spellEnd"/>
            <w:r w:rsidRPr="003B5947">
              <w:t xml:space="preserve"> МР </w:t>
            </w:r>
            <w:proofErr w:type="spellStart"/>
            <w:r w:rsidRPr="003B5947">
              <w:t>Кармаскалинский</w:t>
            </w:r>
            <w:proofErr w:type="spellEnd"/>
            <w:r w:rsidRPr="003B5947">
              <w:t xml:space="preserve"> район РБ; МОБУ СОШ </w:t>
            </w:r>
            <w:r w:rsidRPr="003B5947">
              <w:rPr>
                <w:rStyle w:val="a6"/>
              </w:rPr>
              <w:t xml:space="preserve">«Средняя общеобразовательная школа с. Зильдярово» МР </w:t>
            </w:r>
            <w:proofErr w:type="spellStart"/>
            <w:r w:rsidRPr="003B5947">
              <w:rPr>
                <w:rStyle w:val="a6"/>
              </w:rPr>
              <w:t>Миякинский</w:t>
            </w:r>
            <w:proofErr w:type="spellEnd"/>
            <w:r w:rsidRPr="003B5947">
              <w:rPr>
                <w:rStyle w:val="a6"/>
              </w:rPr>
              <w:t xml:space="preserve"> район РБ;</w:t>
            </w:r>
            <w:r w:rsidRPr="003B5947">
              <w:t xml:space="preserve"> МОБУ лицей №4 г. Баймак МР </w:t>
            </w:r>
            <w:proofErr w:type="spellStart"/>
            <w:r w:rsidRPr="003B5947">
              <w:t>Баймакский</w:t>
            </w:r>
            <w:proofErr w:type="spellEnd"/>
            <w:r w:rsidRPr="003B5947">
              <w:t xml:space="preserve"> район РБ.</w:t>
            </w:r>
          </w:p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lastRenderedPageBreak/>
              <w:t>Управление реализацией внеурочной деятельности в основном общем образовании в условиях взаимодействия с УДО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Булатова З.А.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2016, 12 ОУ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ДиПО</w:t>
            </w:r>
            <w:proofErr w:type="spellEnd"/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 308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Гендерное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B5947">
              <w:rPr>
                <w:rFonts w:ascii="Times New Roman" w:hAnsi="Times New Roman" w:cs="Times New Roman"/>
              </w:rPr>
              <w:t>полоролевое</w:t>
            </w:r>
            <w:proofErr w:type="spellEnd"/>
            <w:r w:rsidRPr="003B5947">
              <w:rPr>
                <w:rFonts w:ascii="Times New Roman" w:hAnsi="Times New Roman" w:cs="Times New Roman"/>
              </w:rPr>
              <w:t>) воспитание детей дошкольного возраста на основе традиций башкирского народа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Кучукова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А.В.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 2 от 28.03.14 г., приказ  № 357 от 6.05.14 г.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автономное учреждение детский сад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общеразвивающего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вида с. Загородный муниципального района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Стерлитамакский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Развитие интеллектуальных способностей и качеств дошкольников в процессе игровой деятельности»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протокол № 7 от 22.10.14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3B5947">
              <w:rPr>
                <w:rFonts w:ascii="Times New Roman" w:eastAsia="Calibri" w:hAnsi="Times New Roman" w:cs="Times New Roman"/>
                <w:bCs/>
              </w:rPr>
              <w:t>МБОУ Детский сад «Березка» с. Зилаир Зилаирский район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</w:rPr>
              <w:t>Электронные образовательные ресурсы как основа информационно-методического обеспечения образовательн</w:t>
            </w:r>
            <w:r w:rsidRPr="003B5947">
              <w:rPr>
                <w:rFonts w:ascii="Times New Roman" w:hAnsi="Times New Roman" w:cs="Times New Roman"/>
              </w:rPr>
              <w:t>о</w:t>
            </w:r>
            <w:r w:rsidRPr="003B5947">
              <w:rPr>
                <w:rFonts w:ascii="Times New Roman" w:eastAsia="Calibri" w:hAnsi="Times New Roman" w:cs="Times New Roman"/>
              </w:rPr>
              <w:t>го процесса в ДОО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B5947">
              <w:rPr>
                <w:rFonts w:ascii="Times New Roman" w:eastAsia="Calibri" w:hAnsi="Times New Roman" w:cs="Times New Roman"/>
              </w:rPr>
              <w:t>Яфаева</w:t>
            </w:r>
            <w:proofErr w:type="spellEnd"/>
            <w:r w:rsidRPr="003B5947">
              <w:rPr>
                <w:rFonts w:ascii="Times New Roman" w:eastAsia="Calibri" w:hAnsi="Times New Roman" w:cs="Times New Roman"/>
              </w:rPr>
              <w:t xml:space="preserve"> В.Г., Иркабаева М.В.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</w:rPr>
              <w:t>Приказ № 331/1</w:t>
            </w:r>
          </w:p>
          <w:p w:rsidR="00CF6D58" w:rsidRPr="003B5947" w:rsidRDefault="00CF6D58" w:rsidP="00EF27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</w:rPr>
              <w:t>От 18.05.2016г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д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/с №7 «Колокольчик» </w:t>
            </w:r>
            <w:proofErr w:type="gramStart"/>
            <w:r w:rsidRPr="003B5947">
              <w:rPr>
                <w:rFonts w:ascii="Times New Roman" w:hAnsi="Times New Roman" w:cs="Times New Roman"/>
              </w:rPr>
              <w:t>г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. Янаул МР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р-н РБ.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Развитие интеллектуальных качеств детей дошкольного возраста в процессе детского экспериментирования»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pStyle w:val="Normal2"/>
              <w:autoSpaceDE/>
              <w:autoSpaceDN/>
              <w:ind w:left="46"/>
            </w:pPr>
            <w:r w:rsidRPr="003B5947">
              <w:t xml:space="preserve">МДОУ детский сад №2 «Ручеек» с. Железнодорожный </w:t>
            </w:r>
            <w:proofErr w:type="spellStart"/>
            <w:r w:rsidRPr="003B5947">
              <w:t>Белорецкий</w:t>
            </w:r>
            <w:proofErr w:type="spellEnd"/>
            <w:r w:rsidRPr="003B5947">
              <w:t xml:space="preserve"> район 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pStyle w:val="Normal2"/>
            </w:pPr>
            <w:r w:rsidRPr="003B5947">
              <w:t>Произведения художников России и Башкортостана в экологическом образовании детей старшего дошкольного возраста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№3 от 27.04.2015г.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pStyle w:val="Normal2"/>
              <w:autoSpaceDE/>
              <w:autoSpaceDN/>
              <w:ind w:left="46"/>
            </w:pPr>
            <w:r w:rsidRPr="003B5947">
              <w:t xml:space="preserve">МАДОУ Детский сад №5 с. </w:t>
            </w:r>
            <w:proofErr w:type="spellStart"/>
            <w:r w:rsidRPr="003B5947">
              <w:t>Киргиз-Мияки</w:t>
            </w:r>
            <w:proofErr w:type="spellEnd"/>
            <w:r w:rsidRPr="003B5947">
              <w:t xml:space="preserve"> МР </w:t>
            </w:r>
            <w:proofErr w:type="spellStart"/>
            <w:r w:rsidRPr="003B5947">
              <w:t>Миякинский</w:t>
            </w:r>
            <w:proofErr w:type="spellEnd"/>
            <w:r w:rsidRPr="003B5947">
              <w:t xml:space="preserve"> р-н РБ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7B5C37">
            <w:pPr>
              <w:pStyle w:val="Normal2"/>
            </w:pPr>
            <w:r w:rsidRPr="003B5947">
              <w:t xml:space="preserve">Развитие интеллектуальных качеств детей дошкольного возраста в процессе детского экспериментирования 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pStyle w:val="Normal2"/>
              <w:autoSpaceDE/>
              <w:autoSpaceDN/>
              <w:ind w:left="46"/>
            </w:pPr>
            <w:r w:rsidRPr="003B5947">
              <w:rPr>
                <w:color w:val="000000"/>
              </w:rPr>
              <w:t>МАДОУ детский сад «</w:t>
            </w:r>
            <w:proofErr w:type="spellStart"/>
            <w:r w:rsidRPr="003B5947">
              <w:rPr>
                <w:color w:val="000000"/>
              </w:rPr>
              <w:t>Миляш</w:t>
            </w:r>
            <w:proofErr w:type="spellEnd"/>
            <w:r w:rsidRPr="003B5947">
              <w:rPr>
                <w:color w:val="000000"/>
              </w:rPr>
              <w:t xml:space="preserve">» г. Баймак муниципального района </w:t>
            </w:r>
            <w:proofErr w:type="spellStart"/>
            <w:r w:rsidRPr="003B5947">
              <w:rPr>
                <w:color w:val="000000"/>
              </w:rPr>
              <w:t>Баймакский</w:t>
            </w:r>
            <w:proofErr w:type="spellEnd"/>
            <w:r w:rsidRPr="003B5947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7B5C37">
            <w:pPr>
              <w:pStyle w:val="Normal2"/>
            </w:pPr>
            <w:r w:rsidRPr="003B5947">
              <w:rPr>
                <w:color w:val="000000"/>
              </w:rPr>
              <w:t>Организация образовательной деятельности ДОО в современных условиях</w:t>
            </w:r>
            <w:r w:rsidRPr="003B5947">
              <w:t xml:space="preserve"> 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CF6D58" w:rsidRPr="003B5947" w:rsidRDefault="00CF6D58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pStyle w:val="Normal2"/>
              <w:autoSpaceDE/>
              <w:autoSpaceDN/>
              <w:ind w:left="46"/>
            </w:pPr>
            <w:r w:rsidRPr="003B5947">
              <w:rPr>
                <w:color w:val="000000"/>
                <w:shd w:val="clear" w:color="auto" w:fill="FFFFFF"/>
              </w:rPr>
              <w:t>МАДОУ "Детский сад №62" г. Стерлитамак</w:t>
            </w:r>
            <w:r w:rsidRPr="003B5947">
              <w:rPr>
                <w:color w:val="000000"/>
              </w:rPr>
              <w:t>.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7B5C3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3B5947">
              <w:t xml:space="preserve">Социально-коммуникативное развитие детей дошкольного возраста на основе </w:t>
            </w:r>
            <w:proofErr w:type="spellStart"/>
            <w:r w:rsidRPr="003B5947">
              <w:t>этнопедагогики</w:t>
            </w:r>
            <w:proofErr w:type="spellEnd"/>
          </w:p>
        </w:tc>
        <w:tc>
          <w:tcPr>
            <w:tcW w:w="1939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CF6D58" w:rsidRPr="003B5947" w:rsidRDefault="00CF6D58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ТиМНО</w:t>
            </w:r>
            <w:proofErr w:type="spellEnd"/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№2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с</w:t>
            </w:r>
            <w:proofErr w:type="gramStart"/>
            <w:r w:rsidRPr="003B5947">
              <w:rPr>
                <w:rFonts w:ascii="Times New Roman" w:hAnsi="Times New Roman" w:cs="Times New Roman"/>
              </w:rPr>
              <w:t>.А</w:t>
            </w:r>
            <w:proofErr w:type="gramEnd"/>
            <w:r w:rsidRPr="003B5947">
              <w:rPr>
                <w:rFonts w:ascii="Times New Roman" w:hAnsi="Times New Roman" w:cs="Times New Roman"/>
              </w:rPr>
              <w:t>къяр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Формирование и развитие познавательных универсальных учебных действий в образовательном процессе младших школьников в соответствии с ФГОС НОО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С.Ф.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№359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</w:t>
            </w:r>
            <w:proofErr w:type="gramStart"/>
            <w:r w:rsidRPr="003B5947">
              <w:rPr>
                <w:rFonts w:ascii="Times New Roman" w:hAnsi="Times New Roman" w:cs="Times New Roman"/>
              </w:rPr>
              <w:t>.Б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урибай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Развитие познавательных универсальных учебных действий школьников в условиях электронной образовательной среды начальной школы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№359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«Формирование и развитие познавательных  универсальных учебных действий  на уроках  математики и окружающего мира в начальной  школе».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МОБУ Башкирская гимназия  с</w:t>
            </w:r>
            <w:proofErr w:type="gramStart"/>
            <w:r w:rsidRPr="003B5947">
              <w:rPr>
                <w:rFonts w:ascii="Times New Roman" w:hAnsi="Times New Roman" w:cs="Times New Roman"/>
              </w:rPr>
              <w:t>.Б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ольшеустьикинское 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Мусина Г.Г.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CF6D58" w:rsidRPr="003B5947" w:rsidTr="007A2109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>Сетевая инновационная площадка на базе:</w:t>
            </w:r>
          </w:p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 xml:space="preserve"> а) РГИ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им.Г.Альмухаметова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>,</w:t>
            </w:r>
          </w:p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 xml:space="preserve">б) Башкирская гимназия-интернат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B5947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3B5947">
              <w:rPr>
                <w:rFonts w:ascii="Times New Roman" w:eastAsia="Times New Roman" w:hAnsi="Times New Roman" w:cs="Times New Roman"/>
              </w:rPr>
              <w:t>сянгуловоЗианчуринского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Формирование этнокультурной компетентности учащихся ООШ на уроках башкирского (родного)  языка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Нафикова З.Г.,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>протокол № 5 от 26.06.14</w:t>
            </w:r>
          </w:p>
        </w:tc>
      </w:tr>
      <w:tr w:rsidR="00CF6D58" w:rsidRPr="003B5947" w:rsidTr="007A2109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>Сетевая инновационная площадка на базе:</w:t>
            </w:r>
          </w:p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 xml:space="preserve">а) МОБУ СОШ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3B5947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3B5947">
              <w:rPr>
                <w:rFonts w:ascii="Times New Roman" w:eastAsia="Times New Roman" w:hAnsi="Times New Roman" w:cs="Times New Roman"/>
              </w:rPr>
              <w:t>нтышево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МР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Хайбуллинский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район РБ;</w:t>
            </w:r>
          </w:p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 xml:space="preserve">б) МБОУ СОШ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B5947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3B5947">
              <w:rPr>
                <w:rFonts w:ascii="Times New Roman" w:eastAsia="Times New Roman" w:hAnsi="Times New Roman" w:cs="Times New Roman"/>
              </w:rPr>
              <w:t>ерхнеиткулово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МР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Ишимбайский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район РБ;</w:t>
            </w:r>
          </w:p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</w:rPr>
              <w:t xml:space="preserve">в)МАОУ СОШ №1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B5947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3B5947">
              <w:rPr>
                <w:rFonts w:ascii="Times New Roman" w:eastAsia="Times New Roman" w:hAnsi="Times New Roman" w:cs="Times New Roman"/>
              </w:rPr>
              <w:t>къяр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МР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</w:rPr>
              <w:lastRenderedPageBreak/>
              <w:t>Хайбуллинский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МБОУ  «Уфимская башкирская гимназия № 20 имени Мустафиной Фатимы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Хамидовны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»  городского округа город Уфа  Республики Башкортостан и МБОУ </w:t>
            </w:r>
            <w:r w:rsidRPr="003B5947">
              <w:rPr>
                <w:rFonts w:ascii="Times New Roman" w:hAnsi="Times New Roman" w:cs="Times New Roman"/>
                <w:shd w:val="clear" w:color="auto" w:fill="FFFFFF"/>
              </w:rPr>
              <w:t xml:space="preserve">башкирский лицей №136 им. </w:t>
            </w:r>
            <w:proofErr w:type="spellStart"/>
            <w:r w:rsidRPr="003B5947">
              <w:rPr>
                <w:rFonts w:ascii="Times New Roman" w:hAnsi="Times New Roman" w:cs="Times New Roman"/>
                <w:shd w:val="clear" w:color="auto" w:fill="FFFFFF"/>
              </w:rPr>
              <w:t>М.Искужина</w:t>
            </w:r>
            <w:proofErr w:type="spellEnd"/>
            <w:r w:rsidRPr="003B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>Формирование информационно-коммуникативной компетентности младших школьников в условиях общеобразовательной школы с родным (башкирским) языком обучения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Нафикова З.Г.,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Г.Р.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Сынбулатова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Ф.Ш.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2 от 20.03.2015 г. </w:t>
            </w:r>
          </w:p>
          <w:p w:rsidR="00CF6D58" w:rsidRPr="003B5947" w:rsidRDefault="00CF6D58" w:rsidP="00EF27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>Кафедра русского языка и литературы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 xml:space="preserve">лицей №1 с. Большеустьикинское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  <w:vMerge w:val="restart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Разработка и апробация  программы совершенствования универсальных учебных действий средствами гуманитарных предметов (урочная деятельность)</w:t>
            </w:r>
          </w:p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Першина Л.Р.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МОБУ СОШ №1 г. Белорецк </w:t>
            </w:r>
          </w:p>
        </w:tc>
        <w:tc>
          <w:tcPr>
            <w:tcW w:w="4819" w:type="dxa"/>
            <w:gridSpan w:val="2"/>
            <w:vMerge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Першина Л.Р.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26.06.14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№5» городского округа город Кумертау Республики Башкортостан (МБОУ «СОШ №5»)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Формирование УУД при обучении письменной текстовой деятельности на уроках русского языка, литературы, истории и обществознания в основном и старшем звене общеобразовательной школы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Кафедра ФМИ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№52 Калининского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 – методического обеспечения образовательного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Ишемгулова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.Б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ирска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Ишемгулова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3B5947">
              <w:rPr>
                <w:rFonts w:ascii="Times New Roman" w:hAnsi="Times New Roman" w:cs="Times New Roman"/>
              </w:rPr>
              <w:lastRenderedPageBreak/>
              <w:t xml:space="preserve">лицей № 123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Дёмского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 xml:space="preserve">Дистанционные образовательные технологии в системе объединённых коммуникаций как </w:t>
            </w:r>
            <w:r w:rsidRPr="003B5947">
              <w:rPr>
                <w:rFonts w:ascii="Times New Roman" w:hAnsi="Times New Roman" w:cs="Times New Roman"/>
              </w:rPr>
              <w:lastRenderedPageBreak/>
              <w:t>формы сетевого взаимодействия для реализации ФГОС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lastRenderedPageBreak/>
              <w:t>Ишемгулова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И.Г.,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lastRenderedPageBreak/>
              <w:t>протокол № 3 от 17.04.14, приказ №360 от 6.05.14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общеобразовательное бюджетное учреждение Гимназия №14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.Б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елорецк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Белорецкий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Дистанционные образовательные технологии в формировании инновационного образовательного пространства школы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Ишемгулова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И.Г.,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№19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.И</w:t>
            </w:r>
            <w:proofErr w:type="gramEnd"/>
            <w:r w:rsidRPr="003B5947">
              <w:rPr>
                <w:rFonts w:ascii="Times New Roman" w:hAnsi="Times New Roman" w:cs="Times New Roman"/>
              </w:rPr>
              <w:t>шимбай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Дистанционные образовательные технологии в формировании инновационного образовательного пространства школы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Ишемгулова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И.Г., 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Башкирская гимназия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алояз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Салаватский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 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Электронное обучение как условие формирования информационной культуры 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Мустафина З.Ф.,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Канчурин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№ 2 села Верхние Татышлы  МР </w:t>
            </w: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Татышлинский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 района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Электронное обучение как условие формирования информационной культуры </w:t>
            </w:r>
            <w:proofErr w:type="gramStart"/>
            <w:r w:rsidRPr="003B5947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Мустафина З.Ф.,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№1 с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ураево» муниципального района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Бураевский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Дистанционные образовательные технологии в формировании инновационного образовательного пространства школы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Тагиров И.Х., 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общеобразовательное бюджетное учреждение средняя </w:t>
            </w:r>
            <w:r w:rsidRPr="003B594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общеобразовательная школа </w:t>
            </w: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3B5947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B5947">
              <w:rPr>
                <w:rFonts w:ascii="Times New Roman" w:hAnsi="Times New Roman" w:cs="Times New Roman"/>
                <w:color w:val="000000" w:themeColor="text1"/>
              </w:rPr>
              <w:t>ижнесикиязово</w:t>
            </w:r>
            <w:proofErr w:type="spellEnd"/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Балтачевский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47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Электронный учебник как средство повышения качества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Тагиров И.Х., 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общеобразовательное бюджетное учреждение «Лицей №9» городского округа город Сибай Республики Башкортостан (МОБУ СОШ № 9 г. Сибай)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Система развивающего математического образования</w:t>
            </w:r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Мустафина З.Ф.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 от «27» июня 2014 года № 481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общеобразовательное бюджетное учреждение «Гимназия №2 с</w:t>
            </w:r>
            <w:proofErr w:type="gramStart"/>
            <w:r w:rsidRPr="003B5947">
              <w:rPr>
                <w:rFonts w:ascii="Times New Roman" w:hAnsi="Times New Roman" w:cs="Times New Roman"/>
              </w:rPr>
              <w:t>.Б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ураево»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Создание электронной образовательной среды для работы с одаренными детьми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Тагиров И.Х.,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2 от 20.03.2015 г. 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башкирский лицей имени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Мухаметши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3B5947">
              <w:rPr>
                <w:rFonts w:ascii="Times New Roman" w:hAnsi="Times New Roman" w:cs="Times New Roman"/>
              </w:rPr>
              <w:t>.Р</w:t>
            </w:r>
            <w:proofErr w:type="gramEnd"/>
            <w:r w:rsidRPr="003B5947">
              <w:rPr>
                <w:rFonts w:ascii="Times New Roman" w:hAnsi="Times New Roman" w:cs="Times New Roman"/>
              </w:rPr>
              <w:t>аевский</w:t>
            </w:r>
          </w:p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Электронный учебник как средство повышения качества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Л.Ш., 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17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.Б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елорецк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Белорецкий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 – методического обеспечения  образовательного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Тагиров И.Х., </w:t>
            </w:r>
          </w:p>
          <w:p w:rsidR="00CF6D58" w:rsidRPr="003B5947" w:rsidRDefault="00CF6D58" w:rsidP="00EF2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№21 г. Белорецк муниципального района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Белорецкий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</w:t>
            </w:r>
            <w:r w:rsidRPr="003B59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lastRenderedPageBreak/>
              <w:t>Электронные образовательные ресурсы как современная основа информационно – методического обеспечения учебного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Тагиров И.Х.,  </w:t>
            </w:r>
            <w:r w:rsidRPr="003B5947">
              <w:rPr>
                <w:rFonts w:ascii="Times New Roman" w:hAnsi="Times New Roman" w:cs="Times New Roman"/>
              </w:rPr>
              <w:br/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 xml:space="preserve">протокол № 4 от 15.05.14, приказ № 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 xml:space="preserve"> 361 от 16.05.14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br/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гимназия №5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Давлекановский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 xml:space="preserve">Обеспечение индивидуальной образовательной траектории </w:t>
            </w:r>
            <w:proofErr w:type="gramStart"/>
            <w:r w:rsidRPr="003B59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 средствами электронного образования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Л.Ш., 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 xml:space="preserve">протокол № 3 от 17.04.14, приказ 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№360 от 6.05.14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br/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№1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.С</w:t>
            </w:r>
            <w:proofErr w:type="gramEnd"/>
            <w:r w:rsidRPr="003B5947">
              <w:rPr>
                <w:rFonts w:ascii="Times New Roman" w:hAnsi="Times New Roman" w:cs="Times New Roman"/>
              </w:rPr>
              <w:t>алават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Электронный учебник как средство повышения качества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Л.Ш., 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№83 Орджоникидзевского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 – методического обеспечения учебного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Тагиров И.Х.,  </w:t>
            </w:r>
            <w:r w:rsidRPr="003B5947">
              <w:rPr>
                <w:rFonts w:ascii="Times New Roman" w:hAnsi="Times New Roman" w:cs="Times New Roman"/>
              </w:rPr>
              <w:br/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11 с углубленным изучением отдельных предметов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.И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шимбая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 – методического обеспечения учебного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Тагиров И.Х.,  </w:t>
            </w:r>
            <w:r w:rsidRPr="003B5947">
              <w:rPr>
                <w:rFonts w:ascii="Times New Roman" w:hAnsi="Times New Roman" w:cs="Times New Roman"/>
              </w:rPr>
              <w:br/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«Гимназия №4» городского округа </w:t>
            </w:r>
            <w:proofErr w:type="gramStart"/>
            <w:r w:rsidRPr="003B5947">
              <w:rPr>
                <w:rFonts w:ascii="Times New Roman" w:hAnsi="Times New Roman" w:cs="Times New Roman"/>
              </w:rPr>
              <w:t>г</w:t>
            </w:r>
            <w:proofErr w:type="gramEnd"/>
            <w:r w:rsidRPr="003B5947">
              <w:rPr>
                <w:rFonts w:ascii="Times New Roman" w:hAnsi="Times New Roman" w:cs="Times New Roman"/>
              </w:rPr>
              <w:t>. Стерлитамак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 – методического обеспечения учебного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Тагиров И.Х.,  </w:t>
            </w:r>
            <w:r w:rsidRPr="003B5947">
              <w:rPr>
                <w:rFonts w:ascii="Times New Roman" w:hAnsi="Times New Roman" w:cs="Times New Roman"/>
              </w:rPr>
              <w:br/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общеобразовательная школа №1» городского округа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.А</w:t>
            </w:r>
            <w:proofErr w:type="gramEnd"/>
            <w:r w:rsidRPr="003B5947">
              <w:rPr>
                <w:rFonts w:ascii="Times New Roman" w:hAnsi="Times New Roman" w:cs="Times New Roman"/>
              </w:rPr>
              <w:t>гидель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 – методического обеспечения учебного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Тагиров И.Х.,  </w:t>
            </w:r>
            <w:r w:rsidRPr="003B5947">
              <w:rPr>
                <w:rFonts w:ascii="Times New Roman" w:hAnsi="Times New Roman" w:cs="Times New Roman"/>
              </w:rPr>
              <w:br/>
              <w:t>Ткачев В.И.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>Кафедра ИОК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общеобразовательное бюджетное учреждение "Средняя общеобразовательная школа №1 им.М.Абдуллина с. </w:t>
            </w: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Киргиз-Мияки</w:t>
            </w:r>
            <w:proofErr w:type="spellEnd"/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Миякинский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Инновационные подходы к совершенствованию качества историко-краеведческого образования на основе использования исторической </w:t>
            </w: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геоинформатики</w:t>
            </w:r>
            <w:proofErr w:type="spellEnd"/>
            <w:r w:rsidRPr="003B594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Мухаметова</w:t>
            </w:r>
            <w:proofErr w:type="spellEnd"/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Ильгиза</w:t>
            </w:r>
            <w:proofErr w:type="spellEnd"/>
            <w:r w:rsidRPr="003B59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  <w:color w:val="000000" w:themeColor="text1"/>
              </w:rPr>
              <w:t>Исянгуловна</w:t>
            </w:r>
            <w:proofErr w:type="spellEnd"/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22.10. 2014 , приказ от 24.10. № 603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СОШ №3 с. Серафимовский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Туймазинского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«Военно-патриотическое воспитание подрастающего поколения на примере кадетских классах ОО» 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Н.Г.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лицей №1 с. Большеустьикинское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района РБ.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 xml:space="preserve">О создании модели по оказанию педагогического сопровождения в выборе жизненного маршрута </w:t>
            </w:r>
            <w:proofErr w:type="gramStart"/>
            <w:r w:rsidRPr="003B59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 (ФГОС от 17.05.2012)»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Банников А.Л.,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Бикмеев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М.А.,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Кафедра </w:t>
            </w:r>
            <w:proofErr w:type="gramStart"/>
            <w:r w:rsidRPr="003B5947">
              <w:rPr>
                <w:rFonts w:ascii="Times New Roman" w:hAnsi="Times New Roman" w:cs="Times New Roman"/>
              </w:rPr>
              <w:t>башкирского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 и других родных языков и литератур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№17»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терлитамак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Дистанционные образовательные технологии в формировании инновационного образовательного пространства школы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МАОУ "Башкирский лицей-интернат № 3" </w:t>
            </w:r>
            <w:r w:rsidRPr="003B5947">
              <w:rPr>
                <w:rFonts w:ascii="Times New Roman" w:hAnsi="Times New Roman" w:cs="Times New Roman"/>
                <w:lang w:val="ba-RU"/>
              </w:rPr>
              <w:t>городского округа город Стерлитамак РБ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Дистанционные образовательные технологии в формировании инновационного образовательного пространства школы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№96 Советского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Электронный учебник как средство повышения качества обучения»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26.06.14,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от «30» июня 2014 года №486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pStyle w:val="41"/>
              <w:widowControl/>
              <w:adjustRightInd w:val="0"/>
              <w:snapToGrid w:val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594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МБОУ Башкирская гимназия №2 им. Ахметзаки Валиди муниципального района Ишимбайский район РБ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pStyle w:val="41"/>
              <w:widowControl/>
              <w:adjustRightInd w:val="0"/>
              <w:snapToGri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5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9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образования на основе внедрения электронного обучения</w:t>
            </w:r>
            <w:r w:rsidRPr="003B5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26.06.14,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от «30» июня 2014 года №486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pStyle w:val="41"/>
              <w:widowControl/>
              <w:adjustRightInd w:val="0"/>
              <w:snapToGrid w:val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№35 Ленинского района городского округа 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 РБ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pStyle w:val="41"/>
              <w:widowControl/>
              <w:adjustRightInd w:val="0"/>
              <w:snapToGri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7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как средство повышения качества обучения»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26.06.14,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от «30» июня 2014 года №486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Кафедра теории и методики преподавания БХГ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№4 с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аевский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Электронные образовательные ресурсы как современная основа информационно – методического обеспечения учебного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Баширова Э.В.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№27 с углублѐнным изучением отдельных предметов Советского района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фа Республики Башкортостан 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Электронный учебник как средство повышения качества обучения</w:t>
            </w:r>
          </w:p>
        </w:tc>
        <w:tc>
          <w:tcPr>
            <w:tcW w:w="1939" w:type="dxa"/>
          </w:tcPr>
          <w:p w:rsidR="00CF6D58" w:rsidRPr="003B5947" w:rsidRDefault="00CF6D58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Баширова Э.В.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№33»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терлитамак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Электронный учебник как средство повышения качества обучения</w:t>
            </w:r>
          </w:p>
        </w:tc>
        <w:tc>
          <w:tcPr>
            <w:tcW w:w="1939" w:type="dxa"/>
          </w:tcPr>
          <w:p w:rsidR="00CF6D58" w:rsidRPr="003B5947" w:rsidRDefault="00CF6D58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Баширова Э.В.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№6»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терлитамак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Электронные образовательные ресурсы как современная основа информационно – методического обеспечения учебного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Л.Ш., Баширова Э.В.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Кафедра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физвоспитания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, ОБЖ и технологии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Башкирский кадетский корпус </w:t>
            </w:r>
            <w:r w:rsidRPr="003B5947">
              <w:rPr>
                <w:rFonts w:ascii="Times New Roman" w:hAnsi="Times New Roman" w:cs="Times New Roman"/>
              </w:rPr>
              <w:lastRenderedPageBreak/>
              <w:t>Приволжского федерального округа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lastRenderedPageBreak/>
              <w:t>Предпрофильная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подготовка и профильное </w:t>
            </w:r>
            <w:proofErr w:type="gramStart"/>
            <w:r w:rsidRPr="003B5947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 подготовки спасателей-общественников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Гордеева Н.А.,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№359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Башкирская гимназия № 158 имени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Мустая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Карима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«Разработка содержания предметной области "Технология" в образовательных организациях Республики Башкортостан».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Камалиева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Айгуль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Салаватовна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shd w:val="clear" w:color="auto" w:fill="FFFFFF"/>
              </w:rPr>
              <w:t>МБОУ СОШ №127 Октябрьского</w:t>
            </w:r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фы РБ. 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shd w:val="clear" w:color="auto" w:fill="FFFFFF"/>
              </w:rPr>
              <w:t>Использование элементов спортивной борьбы на уроках физической культуры в образовательной организации».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Валеева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Александра Сергеевна, 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Кафедра коррекционной педагогики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  <w:vMerge w:val="restart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87 Калининского района городского округа город Уфа Республики Башкортостан</w:t>
            </w:r>
          </w:p>
        </w:tc>
        <w:tc>
          <w:tcPr>
            <w:tcW w:w="4536" w:type="dxa"/>
            <w:vMerge w:val="restart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Психолого-педагогическое сопровождение детей с расстройствами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спектра в условиях инклюзивного образования</w:t>
            </w:r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Абуталипова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958" w:type="dxa"/>
            <w:vMerge w:val="restart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7 от 22.10.14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7 Советского района городского округа город Уфа Республики Башкортостан </w:t>
            </w:r>
          </w:p>
        </w:tc>
        <w:tc>
          <w:tcPr>
            <w:tcW w:w="4536" w:type="dxa"/>
            <w:vMerge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Абулгатина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А.С., </w:t>
            </w:r>
          </w:p>
        </w:tc>
        <w:tc>
          <w:tcPr>
            <w:tcW w:w="2958" w:type="dxa"/>
            <w:vMerge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Государственное общеобразовательное учреждение Уфимская специальная (коррекционная) общеобразовательная школа-интернат № 63 VIII вида </w:t>
            </w:r>
          </w:p>
        </w:tc>
        <w:tc>
          <w:tcPr>
            <w:tcW w:w="4536" w:type="dxa"/>
            <w:vMerge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Юсупова Г.Х.</w:t>
            </w:r>
          </w:p>
        </w:tc>
        <w:tc>
          <w:tcPr>
            <w:tcW w:w="2958" w:type="dxa"/>
            <w:vMerge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  <w:vMerge w:val="restart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№35 Ленинского района городского округа 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536" w:type="dxa"/>
            <w:vMerge w:val="restart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Управление качеством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образовательного процесса на ступени основного общего образования</w:t>
            </w:r>
          </w:p>
        </w:tc>
        <w:tc>
          <w:tcPr>
            <w:tcW w:w="1939" w:type="dxa"/>
            <w:vMerge w:val="restart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Абулгатина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58" w:type="dxa"/>
            <w:vMerge w:val="restart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 от «27» июня 2014 года № 481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№45 с углубленным изучением отдельных предметов Кировского </w:t>
            </w:r>
            <w:r w:rsidRPr="003B59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 городского округа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536" w:type="dxa"/>
            <w:vMerge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№ 2 с. Архангельское муниципального района Архангельский район РБ </w:t>
            </w:r>
            <w:proofErr w:type="gramEnd"/>
          </w:p>
        </w:tc>
        <w:tc>
          <w:tcPr>
            <w:tcW w:w="4536" w:type="dxa"/>
            <w:vMerge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  <w:vMerge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с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 xml:space="preserve">ерхнеяркеево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Илишевский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4536" w:type="dxa"/>
            <w:vMerge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rPr>
                <w:rFonts w:ascii="Times New Roman" w:eastAsia="Calibri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МБУ СОШ № 2 г. Баймака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3B594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gramStart"/>
            <w:r w:rsidRPr="003B5947">
              <w:rPr>
                <w:bCs/>
              </w:rPr>
              <w:t>Формирование социальной успешности обучающихся в условиях инклюзивной школы</w:t>
            </w:r>
            <w:proofErr w:type="gramEnd"/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B5947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3B5947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eastAsia="Calibri" w:hAnsi="Times New Roman" w:cs="Times New Roman"/>
              </w:rPr>
            </w:pPr>
            <w:r w:rsidRPr="003B5947">
              <w:rPr>
                <w:rFonts w:ascii="Times New Roman" w:eastAsia="Calibri" w:hAnsi="Times New Roman" w:cs="Times New Roman"/>
              </w:rPr>
              <w:t>Протокол №9, от 20.12.2016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Кафедра СПО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колле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дж стр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оительства и профессиональных технологий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Проектирование функционально-модульной модели методической службы при подготовке специалистов среднего звена технического и социально-экономического профилей в колледже».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Котельникова Л.А.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ГАПОУ Башкирский агропромышленный колледж.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shd w:val="clear" w:color="auto" w:fill="FFFFFF"/>
              </w:rPr>
              <w:t>Создание практико-ориентированной образовательной среды как ресурса развития профессиональных и общих компетенций обучающихся агропромышленного колледжа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Прядильникова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О.В.,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ГБПОУ Уфимский государственный колледж технологии и дизайна.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5947">
              <w:rPr>
                <w:rFonts w:ascii="Times New Roman" w:hAnsi="Times New Roman" w:cs="Times New Roman"/>
              </w:rPr>
              <w:t>«Внедрение элементов дуального обучения в образовательный процесс колледжа при подготовке специалистов социально-экономического и технического профилей».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Руководитель: Котельникова Лилия Александровна, заведующий кафедрой СПО, к.п.</w:t>
            </w:r>
            <w:proofErr w:type="gramStart"/>
            <w:r w:rsidRPr="003B5947">
              <w:rPr>
                <w:rFonts w:ascii="Times New Roman" w:hAnsi="Times New Roman" w:cs="Times New Roman"/>
              </w:rPr>
              <w:t>н</w:t>
            </w:r>
            <w:proofErr w:type="gramEnd"/>
            <w:r w:rsidRPr="003B5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shd w:val="clear" w:color="auto" w:fill="FFFFFF"/>
              </w:rPr>
              <w:t>ГБПОУ</w:t>
            </w:r>
            <w:r w:rsidRPr="003B594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3B5947">
              <w:rPr>
                <w:rFonts w:ascii="Times New Roman" w:hAnsi="Times New Roman" w:cs="Times New Roman"/>
                <w:bCs/>
              </w:rPr>
              <w:t xml:space="preserve"> многопрофильный колледж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«</w:t>
            </w:r>
            <w:r w:rsidRPr="003B5947">
              <w:rPr>
                <w:rFonts w:ascii="Times New Roman" w:hAnsi="Times New Roman" w:cs="Times New Roman"/>
                <w:bCs/>
              </w:rPr>
              <w:t xml:space="preserve">Организация системы взаимодействия многопрофильного профессионального </w:t>
            </w:r>
            <w:r w:rsidRPr="003B5947">
              <w:rPr>
                <w:rFonts w:ascii="Times New Roman" w:hAnsi="Times New Roman" w:cs="Times New Roman"/>
                <w:bCs/>
              </w:rPr>
              <w:lastRenderedPageBreak/>
              <w:t>колледжа с предприятиями - социальными партнерами как фактор повышения качества подготовки квалифицированных рабочих и специалистов для регионального агропромышленного комплекса</w:t>
            </w:r>
            <w:r w:rsidRPr="003B594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lastRenderedPageBreak/>
              <w:t>Прядильникова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О.В.,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lastRenderedPageBreak/>
              <w:t>РЦОИ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</w:t>
            </w:r>
            <w:proofErr w:type="gramStart"/>
            <w:r w:rsidRPr="003B5947">
              <w:rPr>
                <w:rFonts w:ascii="Times New Roman" w:hAnsi="Times New Roman" w:cs="Times New Roman"/>
              </w:rPr>
              <w:t>.Б</w:t>
            </w:r>
            <w:proofErr w:type="gramEnd"/>
            <w:r w:rsidRPr="003B5947">
              <w:rPr>
                <w:rFonts w:ascii="Times New Roman" w:hAnsi="Times New Roman" w:cs="Times New Roman"/>
              </w:rPr>
              <w:t xml:space="preserve">урибай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 – методического обеспечения учебного процесса</w:t>
            </w:r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Рямов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Р.Ф.,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3 от 17.04.14,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ордена Дружбы народов гимназия №3 им. А.М. Горького Кировского района городского округа город Уфа Республики Башкортостан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Рямов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Р.Ф.,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«Башкирская гимназия №102»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Рямов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Р.Ф.,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№1»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</w:rPr>
              <w:t>.С</w:t>
            </w:r>
            <w:proofErr w:type="gramEnd"/>
            <w:r w:rsidRPr="003B5947">
              <w:rPr>
                <w:rFonts w:ascii="Times New Roman" w:hAnsi="Times New Roman" w:cs="Times New Roman"/>
              </w:rPr>
              <w:t>алават Республики Башкортостан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Рямов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Р.Ф., </w:t>
            </w:r>
            <w:r w:rsidRPr="003B5947">
              <w:rPr>
                <w:rFonts w:ascii="Times New Roman" w:hAnsi="Times New Roman" w:cs="Times New Roman"/>
              </w:rPr>
              <w:br/>
            </w:r>
            <w:proofErr w:type="spellStart"/>
            <w:r w:rsidRPr="003B5947">
              <w:rPr>
                <w:rFonts w:ascii="Times New Roman" w:hAnsi="Times New Roman" w:cs="Times New Roman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Лицей № 58 Калининского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Рямов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Р.Ф.,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Ильмухаметов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26.06.14,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от «30» июня 2014 года №486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Ресурсный центр системы образования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лдыбаево» муниципального района Зилаирский район РБ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Рахматуллин И.И., Иркабаева М.В.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26.06.14,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от «30» июня 2014 года №486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оваяОтрадовка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Рахматуллин И.И., Иркабаева М.В.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26.06.14,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от «30» июня 2014 года №486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автономное  общеобразовательное  учреждение  лицей № 46 Ленинского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Рахматуллин И.И., Иркабаева М.В.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26.06.14,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от «30» июня 2014 года №486</w:t>
            </w:r>
          </w:p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средняя общеобразовательная школа №1 с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екмагуш муниципального района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Чекмагушевский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Рахматуллин И.И., Иркабаева М.В.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6D58" w:rsidRPr="003B5947" w:rsidRDefault="00CF6D58" w:rsidP="00EF27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лицей №12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шимбая муниципального района </w:t>
            </w:r>
            <w:proofErr w:type="spellStart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>Ишимбайский</w:t>
            </w:r>
            <w:proofErr w:type="spellEnd"/>
            <w:r w:rsidRPr="003B5947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Рахматуллин И.И., Иркабаева М.В.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ЦЭО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D58" w:rsidRPr="003B5947" w:rsidRDefault="00CF6D58" w:rsidP="00EF27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3B5947">
              <w:rPr>
                <w:rFonts w:ascii="Times New Roman" w:eastAsia="Times New Roman" w:hAnsi="Times New Roman" w:cs="Times New Roman"/>
                <w:bCs/>
              </w:rPr>
              <w:t>Муниципальное бюджетное образовательное учреждение Средняя общеобразовательная школа № 116 Орджоникидзевского района городского округа город Уфа Республики Башкортостан (</w:t>
            </w:r>
            <w:r w:rsidRPr="003B5947">
              <w:rPr>
                <w:rFonts w:ascii="Times New Roman" w:eastAsia="Times New Roman" w:hAnsi="Times New Roman" w:cs="Times New Roman"/>
              </w:rPr>
              <w:t>МБОУ СОШ № 116 г</w:t>
            </w:r>
            <w:proofErr w:type="gramStart"/>
            <w:r w:rsidRPr="003B5947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3B5947">
              <w:rPr>
                <w:rFonts w:ascii="Times New Roman" w:eastAsia="Times New Roman" w:hAnsi="Times New Roman" w:cs="Times New Roman"/>
              </w:rPr>
              <w:t>фы</w:t>
            </w:r>
            <w:r w:rsidRPr="003B5947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4819" w:type="dxa"/>
            <w:gridSpan w:val="2"/>
          </w:tcPr>
          <w:p w:rsidR="00CF6D58" w:rsidRPr="003B5947" w:rsidRDefault="00CF6D58" w:rsidP="00EF27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Создание электронной среды обучения в МБОУ СОШ 116 г. Уфы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Рудаков А.М., </w:t>
            </w:r>
            <w:proofErr w:type="spellStart"/>
            <w:r w:rsidRPr="003B5947">
              <w:rPr>
                <w:rFonts w:ascii="Times New Roman" w:hAnsi="Times New Roman" w:cs="Times New Roman"/>
              </w:rPr>
              <w:t>Кубышко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гимназия №105 Калининского района городского округа г</w:t>
            </w:r>
            <w:proofErr w:type="gramStart"/>
            <w:r w:rsidRPr="003B594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B5947">
              <w:rPr>
                <w:rFonts w:ascii="Times New Roman" w:hAnsi="Times New Roman" w:cs="Times New Roman"/>
                <w:color w:val="000000"/>
              </w:rPr>
              <w:t>фа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Дистанционные образовательные технологии в формировании инновационного образовательного пространства школы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Рудаков А.М.,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Кубышко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 xml:space="preserve">протокол № 3 от 17.04.14, приказ </w:t>
            </w:r>
            <w:r w:rsidRPr="003B5947">
              <w:rPr>
                <w:rFonts w:ascii="Times New Roman" w:eastAsia="Calibri" w:hAnsi="Times New Roman" w:cs="Times New Roman"/>
                <w:bCs/>
                <w:color w:val="000000"/>
                <w:kern w:val="28"/>
              </w:rPr>
              <w:t>№360 от 6.05.14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 xml:space="preserve">МБОУ СОШ с.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Субханкулово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5947">
              <w:rPr>
                <w:rFonts w:ascii="Times New Roman" w:hAnsi="Times New Roman" w:cs="Times New Roman"/>
                <w:color w:val="000000"/>
              </w:rPr>
              <w:t>Туймазинского</w:t>
            </w:r>
            <w:proofErr w:type="spellEnd"/>
            <w:r w:rsidRPr="003B5947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CA2C5B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Портал «Виртуальная школа педагога» как средство обеспечения доступности, непрерывности и качества образования</w:t>
            </w:r>
            <w:r w:rsidRPr="003B59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947">
              <w:rPr>
                <w:rFonts w:ascii="Times New Roman" w:hAnsi="Times New Roman" w:cs="Times New Roman"/>
              </w:rPr>
              <w:t>Габдулхаков</w:t>
            </w:r>
            <w:proofErr w:type="spellEnd"/>
            <w:r w:rsidRPr="003B5947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3B5947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№9 от 20.12.2016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CF6D58" w:rsidRPr="003B5947" w:rsidRDefault="00CF6D58" w:rsidP="00EF272D">
            <w:pPr>
              <w:jc w:val="center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Общие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5947">
              <w:rPr>
                <w:rFonts w:ascii="Times New Roman" w:hAnsi="Times New Roman" w:cs="Times New Roman"/>
                <w:color w:val="000000"/>
              </w:rPr>
              <w:t>Детская музыкальная школа № 10 городского округа город Уфа Республики Башкортостан.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594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Создание электронной  образовательной среды детской школы искусств»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Иркабаева М.В.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</w:t>
            </w:r>
          </w:p>
        </w:tc>
      </w:tr>
      <w:tr w:rsidR="00CF6D58" w:rsidRPr="003B5947" w:rsidTr="00EF272D">
        <w:trPr>
          <w:gridAfter w:val="4"/>
          <w:wAfter w:w="11832" w:type="dxa"/>
        </w:trPr>
        <w:tc>
          <w:tcPr>
            <w:tcW w:w="959" w:type="dxa"/>
          </w:tcPr>
          <w:p w:rsidR="00CF6D58" w:rsidRPr="003B5947" w:rsidRDefault="00CF6D58" w:rsidP="00EF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6D58" w:rsidRPr="003B5947" w:rsidRDefault="00CF6D58" w:rsidP="00EF272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 xml:space="preserve">МБОУ  средней общеобразовательной школы  № 6 г. Туймазы Республики Башкортостан. </w:t>
            </w:r>
          </w:p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F6D58" w:rsidRPr="003B5947" w:rsidRDefault="00CF6D58" w:rsidP="00EF272D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B5947">
              <w:rPr>
                <w:rStyle w:val="a6"/>
                <w:rFonts w:ascii="Times New Roman" w:hAnsi="Times New Roman"/>
                <w:color w:val="000000"/>
                <w:shd w:val="clear" w:color="auto" w:fill="FFFFFF"/>
              </w:rPr>
              <w:t>Электронные образовательные ресурсы как основа информационно – методического обеспечения образовательного процесса</w:t>
            </w:r>
          </w:p>
        </w:tc>
        <w:tc>
          <w:tcPr>
            <w:tcW w:w="1939" w:type="dxa"/>
          </w:tcPr>
          <w:p w:rsidR="00CF6D58" w:rsidRPr="003B5947" w:rsidRDefault="00CF6D58" w:rsidP="00EF272D">
            <w:pPr>
              <w:jc w:val="both"/>
              <w:rPr>
                <w:rFonts w:ascii="Times New Roman" w:hAnsi="Times New Roman" w:cs="Times New Roman"/>
              </w:rPr>
            </w:pPr>
            <w:r w:rsidRPr="003B5947">
              <w:rPr>
                <w:rFonts w:ascii="Times New Roman" w:hAnsi="Times New Roman" w:cs="Times New Roman"/>
              </w:rPr>
              <w:t>Иркабаева  М.В.</w:t>
            </w:r>
          </w:p>
        </w:tc>
        <w:tc>
          <w:tcPr>
            <w:tcW w:w="2958" w:type="dxa"/>
          </w:tcPr>
          <w:p w:rsidR="00CF6D58" w:rsidRPr="003B5947" w:rsidRDefault="00CF6D58" w:rsidP="00EF272D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3B5947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</w:tbl>
    <w:p w:rsidR="00FF40EC" w:rsidRPr="003B5947" w:rsidRDefault="00FF40EC" w:rsidP="00FF40EC">
      <w:pPr>
        <w:rPr>
          <w:rFonts w:ascii="Times New Roman" w:hAnsi="Times New Roman" w:cs="Times New Roman"/>
        </w:rPr>
      </w:pPr>
    </w:p>
    <w:p w:rsidR="00C569CB" w:rsidRPr="003B5947" w:rsidRDefault="00C569CB">
      <w:pPr>
        <w:rPr>
          <w:rFonts w:ascii="Times New Roman" w:hAnsi="Times New Roman" w:cs="Times New Roman"/>
        </w:rPr>
      </w:pPr>
    </w:p>
    <w:sectPr w:rsidR="00C569CB" w:rsidRPr="003B5947" w:rsidSect="00212A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3CE"/>
    <w:multiLevelType w:val="hybridMultilevel"/>
    <w:tmpl w:val="64C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C3A"/>
    <w:multiLevelType w:val="hybridMultilevel"/>
    <w:tmpl w:val="103E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42D"/>
    <w:multiLevelType w:val="multilevel"/>
    <w:tmpl w:val="318C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F40EC"/>
    <w:rsid w:val="000F5727"/>
    <w:rsid w:val="003B5947"/>
    <w:rsid w:val="005C11F8"/>
    <w:rsid w:val="007B5C37"/>
    <w:rsid w:val="009E6BBF"/>
    <w:rsid w:val="00C569CB"/>
    <w:rsid w:val="00CA2C5B"/>
    <w:rsid w:val="00CF6D58"/>
    <w:rsid w:val="00D03902"/>
    <w:rsid w:val="00E302C1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F40EC"/>
    <w:pPr>
      <w:ind w:left="720"/>
      <w:contextualSpacing/>
    </w:pPr>
  </w:style>
  <w:style w:type="character" w:styleId="a6">
    <w:name w:val="Strong"/>
    <w:uiPriority w:val="22"/>
    <w:qFormat/>
    <w:rsid w:val="00FF40EC"/>
    <w:rPr>
      <w:rFonts w:cs="Times New Roman"/>
      <w:b/>
      <w:bCs/>
    </w:rPr>
  </w:style>
  <w:style w:type="character" w:customStyle="1" w:styleId="a5">
    <w:name w:val="Абзац списка Знак"/>
    <w:link w:val="a4"/>
    <w:uiPriority w:val="34"/>
    <w:locked/>
    <w:rsid w:val="00FF40EC"/>
  </w:style>
  <w:style w:type="paragraph" w:customStyle="1" w:styleId="Normal2">
    <w:name w:val="Normal2"/>
    <w:rsid w:val="00FF40EC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rsid w:val="00FF40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41">
    <w:name w:val="Заголовок 41"/>
    <w:basedOn w:val="a"/>
    <w:next w:val="a"/>
    <w:uiPriority w:val="99"/>
    <w:rsid w:val="00FF40EC"/>
    <w:pPr>
      <w:keepNext/>
      <w:widowControl w:val="0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FF40EC"/>
  </w:style>
  <w:style w:type="character" w:customStyle="1" w:styleId="apple-converted-space">
    <w:name w:val="apple-converted-space"/>
    <w:basedOn w:val="a0"/>
    <w:rsid w:val="00FF40EC"/>
  </w:style>
  <w:style w:type="character" w:styleId="a8">
    <w:name w:val="Emphasis"/>
    <w:uiPriority w:val="20"/>
    <w:qFormat/>
    <w:rsid w:val="00FF40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5333</Words>
  <Characters>30399</Characters>
  <Application>Microsoft Office Word</Application>
  <DocSecurity>0</DocSecurity>
  <Lines>253</Lines>
  <Paragraphs>71</Paragraphs>
  <ScaleCrop>false</ScaleCrop>
  <Company/>
  <LinksUpToDate>false</LinksUpToDate>
  <CharactersWithSpaces>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2017-01-10T05:48:00Z</cp:lastPrinted>
  <dcterms:created xsi:type="dcterms:W3CDTF">2016-12-29T04:29:00Z</dcterms:created>
  <dcterms:modified xsi:type="dcterms:W3CDTF">2017-01-10T07:49:00Z</dcterms:modified>
</cp:coreProperties>
</file>