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B8" w:rsidRPr="00123260" w:rsidRDefault="00F712B8" w:rsidP="00F71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60">
        <w:rPr>
          <w:rFonts w:ascii="Times New Roman" w:hAnsi="Times New Roman" w:cs="Times New Roman"/>
          <w:b/>
          <w:sz w:val="24"/>
          <w:szCs w:val="24"/>
        </w:rPr>
        <w:t xml:space="preserve">План – проспект  научно – исследовательской работы </w:t>
      </w:r>
    </w:p>
    <w:p w:rsidR="00F712B8" w:rsidRPr="00123260" w:rsidRDefault="00441BCC" w:rsidP="00F71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кафедры ТиПУО</w:t>
      </w:r>
      <w:r w:rsidR="00F712B8" w:rsidRPr="0012326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3A7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2B8" w:rsidRPr="0012326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F712B8" w:rsidRPr="00123260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F712B8" w:rsidRPr="00F712B8" w:rsidRDefault="00F712B8" w:rsidP="00F712B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F712B8">
        <w:rPr>
          <w:rFonts w:ascii="Times New Roman" w:hAnsi="Times New Roman"/>
          <w:b/>
          <w:sz w:val="24"/>
          <w:szCs w:val="24"/>
          <w:lang w:val="be-BY"/>
        </w:rPr>
        <w:t>Инновационные площадки</w:t>
      </w:r>
    </w:p>
    <w:p w:rsidR="00F712B8" w:rsidRDefault="00F712B8" w:rsidP="00F712B8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Style w:val="ad"/>
        <w:tblW w:w="15168" w:type="dxa"/>
        <w:tblInd w:w="-34" w:type="dxa"/>
        <w:tblLook w:val="04A0" w:firstRow="1" w:lastRow="0" w:firstColumn="1" w:lastColumn="0" w:noHBand="0" w:noVBand="1"/>
      </w:tblPr>
      <w:tblGrid>
        <w:gridCol w:w="851"/>
        <w:gridCol w:w="4831"/>
        <w:gridCol w:w="2284"/>
        <w:gridCol w:w="3658"/>
        <w:gridCol w:w="3544"/>
      </w:tblGrid>
      <w:tr w:rsidR="00F712B8" w:rsidTr="00F712B8">
        <w:tc>
          <w:tcPr>
            <w:tcW w:w="851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4831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Тема научного исследования</w:t>
            </w:r>
          </w:p>
        </w:tc>
        <w:tc>
          <w:tcPr>
            <w:tcW w:w="2284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3658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Инновационная  база</w:t>
            </w:r>
          </w:p>
        </w:tc>
        <w:tc>
          <w:tcPr>
            <w:tcW w:w="3544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Ответственный </w:t>
            </w:r>
          </w:p>
        </w:tc>
      </w:tr>
      <w:tr w:rsidR="00F712B8" w:rsidTr="00F712B8">
        <w:tc>
          <w:tcPr>
            <w:tcW w:w="851" w:type="dxa"/>
          </w:tcPr>
          <w:p w:rsidR="00F712B8" w:rsidRPr="00441BCC" w:rsidRDefault="00441BCC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1B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831" w:type="dxa"/>
          </w:tcPr>
          <w:p w:rsidR="00F712B8" w:rsidRPr="00441BCC" w:rsidRDefault="00441BCC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1B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Педагогический менеджмент в развитии образовательных комплексов и отдельных образовательных организаций</w:t>
            </w:r>
          </w:p>
        </w:tc>
        <w:tc>
          <w:tcPr>
            <w:tcW w:w="2284" w:type="dxa"/>
          </w:tcPr>
          <w:p w:rsidR="00F712B8" w:rsidRPr="00441BCC" w:rsidRDefault="00441BCC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1B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 г.</w:t>
            </w:r>
          </w:p>
        </w:tc>
        <w:tc>
          <w:tcPr>
            <w:tcW w:w="3658" w:type="dxa"/>
          </w:tcPr>
          <w:p w:rsidR="00F712B8" w:rsidRPr="00441BCC" w:rsidRDefault="00441BCC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1B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Туймазинский район</w:t>
            </w:r>
          </w:p>
        </w:tc>
        <w:tc>
          <w:tcPr>
            <w:tcW w:w="3544" w:type="dxa"/>
          </w:tcPr>
          <w:p w:rsidR="00F712B8" w:rsidRPr="00441BCC" w:rsidRDefault="00441BCC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1B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Гуров В.Н., Каримов Ф.Ф.</w:t>
            </w:r>
          </w:p>
        </w:tc>
      </w:tr>
      <w:tr w:rsidR="00441BCC" w:rsidTr="00F712B8">
        <w:tc>
          <w:tcPr>
            <w:tcW w:w="851" w:type="dxa"/>
          </w:tcPr>
          <w:p w:rsidR="00441BCC" w:rsidRPr="00441BCC" w:rsidRDefault="00441BCC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bookmarkStart w:id="0" w:name="_GoBack"/>
            <w:bookmarkEnd w:id="0"/>
          </w:p>
        </w:tc>
        <w:tc>
          <w:tcPr>
            <w:tcW w:w="4831" w:type="dxa"/>
          </w:tcPr>
          <w:p w:rsidR="00441BCC" w:rsidRPr="00441BCC" w:rsidRDefault="00441BCC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84" w:type="dxa"/>
          </w:tcPr>
          <w:p w:rsidR="00441BCC" w:rsidRPr="00441BCC" w:rsidRDefault="00441BCC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658" w:type="dxa"/>
          </w:tcPr>
          <w:p w:rsidR="00441BCC" w:rsidRPr="00441BCC" w:rsidRDefault="00441BCC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544" w:type="dxa"/>
          </w:tcPr>
          <w:p w:rsidR="00441BCC" w:rsidRPr="00441BCC" w:rsidRDefault="00441BCC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F712B8" w:rsidRDefault="00F712B8" w:rsidP="00F712B8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be-BY"/>
        </w:rPr>
      </w:pPr>
    </w:p>
    <w:p w:rsidR="00F712B8" w:rsidRPr="00F712B8" w:rsidRDefault="003A7E0F" w:rsidP="003A7E0F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12326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23260">
        <w:rPr>
          <w:rFonts w:ascii="Times New Roman" w:hAnsi="Times New Roman"/>
          <w:b/>
          <w:sz w:val="24"/>
          <w:szCs w:val="24"/>
          <w:lang w:val="be-BY"/>
        </w:rPr>
        <w:t>. Участие в научно – практических конференциях, семинарах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1984"/>
        <w:gridCol w:w="2127"/>
        <w:gridCol w:w="4046"/>
      </w:tblGrid>
      <w:tr w:rsidR="00F712B8" w:rsidRPr="0000141A" w:rsidTr="00F712B8">
        <w:tc>
          <w:tcPr>
            <w:tcW w:w="14786" w:type="dxa"/>
            <w:gridSpan w:val="5"/>
          </w:tcPr>
          <w:p w:rsidR="00F712B8" w:rsidRPr="0000141A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F712B8" w:rsidRPr="0000141A" w:rsidTr="00F712B8">
        <w:tc>
          <w:tcPr>
            <w:tcW w:w="817" w:type="dxa"/>
          </w:tcPr>
          <w:p w:rsidR="00F712B8" w:rsidRPr="0000141A" w:rsidRDefault="00F712B8" w:rsidP="00F712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5812" w:type="dxa"/>
          </w:tcPr>
          <w:p w:rsidR="00F712B8" w:rsidRPr="0000141A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Мероприятие</w:t>
            </w:r>
          </w:p>
        </w:tc>
        <w:tc>
          <w:tcPr>
            <w:tcW w:w="1984" w:type="dxa"/>
          </w:tcPr>
          <w:p w:rsidR="00F712B8" w:rsidRPr="0000141A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Дата </w:t>
            </w:r>
          </w:p>
        </w:tc>
        <w:tc>
          <w:tcPr>
            <w:tcW w:w="2127" w:type="dxa"/>
          </w:tcPr>
          <w:p w:rsidR="00F712B8" w:rsidRPr="0000141A" w:rsidRDefault="00F712B8" w:rsidP="00F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46" w:type="dxa"/>
          </w:tcPr>
          <w:p w:rsidR="00F712B8" w:rsidRPr="0000141A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Командируемый </w:t>
            </w:r>
          </w:p>
        </w:tc>
      </w:tr>
      <w:tr w:rsidR="00F712B8" w:rsidRPr="0000141A" w:rsidTr="00F712B8">
        <w:tc>
          <w:tcPr>
            <w:tcW w:w="817" w:type="dxa"/>
          </w:tcPr>
          <w:p w:rsidR="00F712B8" w:rsidRPr="0000141A" w:rsidRDefault="00F712B8" w:rsidP="00F712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F712B8" w:rsidRPr="0000141A" w:rsidRDefault="003B17E7" w:rsidP="003B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Международная научно-практическая конференция «Педагогическая наука и педагогичческое образование в классическом вузе</w:t>
            </w:r>
          </w:p>
        </w:tc>
        <w:tc>
          <w:tcPr>
            <w:tcW w:w="1984" w:type="dxa"/>
          </w:tcPr>
          <w:p w:rsidR="00F712B8" w:rsidRPr="0000141A" w:rsidRDefault="003B17E7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</w:rPr>
              <w:t>29.мая 2019 года</w:t>
            </w:r>
          </w:p>
        </w:tc>
        <w:tc>
          <w:tcPr>
            <w:tcW w:w="2127" w:type="dxa"/>
          </w:tcPr>
          <w:p w:rsidR="00F712B8" w:rsidRPr="0000141A" w:rsidRDefault="003B17E7" w:rsidP="00F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БГУ</w:t>
            </w:r>
          </w:p>
        </w:tc>
        <w:tc>
          <w:tcPr>
            <w:tcW w:w="4046" w:type="dxa"/>
          </w:tcPr>
          <w:p w:rsidR="00F712B8" w:rsidRPr="0000141A" w:rsidRDefault="003B17E7" w:rsidP="00F7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Гуров В.Н.</w:t>
            </w:r>
          </w:p>
        </w:tc>
      </w:tr>
      <w:tr w:rsidR="003B17E7" w:rsidRPr="0000141A" w:rsidTr="00F712B8">
        <w:tc>
          <w:tcPr>
            <w:tcW w:w="817" w:type="dxa"/>
          </w:tcPr>
          <w:p w:rsidR="003B17E7" w:rsidRPr="0000141A" w:rsidRDefault="003B17E7" w:rsidP="003B17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3B17E7" w:rsidRPr="0000141A" w:rsidRDefault="003B17E7" w:rsidP="003B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Международная научно-практическая конференция «Педагогическая наука и педагогичческое образование в классическом вузе</w:t>
            </w:r>
          </w:p>
        </w:tc>
        <w:tc>
          <w:tcPr>
            <w:tcW w:w="1984" w:type="dxa"/>
          </w:tcPr>
          <w:p w:rsidR="003B17E7" w:rsidRPr="0000141A" w:rsidRDefault="003B17E7" w:rsidP="003B1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</w:rPr>
              <w:t>29.мая 2019 года</w:t>
            </w:r>
          </w:p>
        </w:tc>
        <w:tc>
          <w:tcPr>
            <w:tcW w:w="2127" w:type="dxa"/>
          </w:tcPr>
          <w:p w:rsidR="003B17E7" w:rsidRPr="0000141A" w:rsidRDefault="003B17E7" w:rsidP="003B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БГУ</w:t>
            </w:r>
          </w:p>
        </w:tc>
        <w:tc>
          <w:tcPr>
            <w:tcW w:w="4046" w:type="dxa"/>
          </w:tcPr>
          <w:p w:rsidR="003B17E7" w:rsidRPr="0000141A" w:rsidRDefault="003B17E7" w:rsidP="003B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Исламов Р.Р.</w:t>
            </w:r>
          </w:p>
        </w:tc>
      </w:tr>
      <w:tr w:rsidR="003B17E7" w:rsidRPr="0000141A" w:rsidTr="00F712B8">
        <w:tc>
          <w:tcPr>
            <w:tcW w:w="817" w:type="dxa"/>
          </w:tcPr>
          <w:p w:rsidR="003B17E7" w:rsidRPr="0000141A" w:rsidRDefault="003B17E7" w:rsidP="003B17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3B17E7" w:rsidRPr="0000141A" w:rsidRDefault="003B17E7" w:rsidP="003B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Международная научно-практическая конференция «Педагогическая наука и педагогичческое образование в классическом вузе</w:t>
            </w:r>
          </w:p>
        </w:tc>
        <w:tc>
          <w:tcPr>
            <w:tcW w:w="1984" w:type="dxa"/>
          </w:tcPr>
          <w:p w:rsidR="003B17E7" w:rsidRPr="0000141A" w:rsidRDefault="003B17E7" w:rsidP="003B1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</w:rPr>
              <w:t>29.мая 2019 года</w:t>
            </w:r>
          </w:p>
        </w:tc>
        <w:tc>
          <w:tcPr>
            <w:tcW w:w="2127" w:type="dxa"/>
          </w:tcPr>
          <w:p w:rsidR="003B17E7" w:rsidRPr="0000141A" w:rsidRDefault="003B17E7" w:rsidP="003B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БГУ</w:t>
            </w:r>
          </w:p>
        </w:tc>
        <w:tc>
          <w:tcPr>
            <w:tcW w:w="4046" w:type="dxa"/>
          </w:tcPr>
          <w:p w:rsidR="003B17E7" w:rsidRPr="0000141A" w:rsidRDefault="003B17E7" w:rsidP="003B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Гайнуллин И.А.</w:t>
            </w:r>
          </w:p>
        </w:tc>
      </w:tr>
      <w:tr w:rsidR="003B17E7" w:rsidRPr="0000141A" w:rsidTr="00F712B8">
        <w:tc>
          <w:tcPr>
            <w:tcW w:w="817" w:type="dxa"/>
          </w:tcPr>
          <w:p w:rsidR="003B17E7" w:rsidRPr="0000141A" w:rsidRDefault="003B17E7" w:rsidP="003B17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3B17E7" w:rsidRPr="0000141A" w:rsidRDefault="003B17E7" w:rsidP="003B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Международная научно-практическая конференция «Педагогическая наука и педагогичческое образование в классическом вузе</w:t>
            </w:r>
          </w:p>
        </w:tc>
        <w:tc>
          <w:tcPr>
            <w:tcW w:w="1984" w:type="dxa"/>
          </w:tcPr>
          <w:p w:rsidR="003B17E7" w:rsidRPr="0000141A" w:rsidRDefault="003B17E7" w:rsidP="003B1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</w:rPr>
              <w:t>29.мая 2019 года</w:t>
            </w:r>
          </w:p>
        </w:tc>
        <w:tc>
          <w:tcPr>
            <w:tcW w:w="2127" w:type="dxa"/>
          </w:tcPr>
          <w:p w:rsidR="003B17E7" w:rsidRPr="0000141A" w:rsidRDefault="003B17E7" w:rsidP="003B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БГУ</w:t>
            </w:r>
          </w:p>
        </w:tc>
        <w:tc>
          <w:tcPr>
            <w:tcW w:w="4046" w:type="dxa"/>
          </w:tcPr>
          <w:p w:rsidR="003B17E7" w:rsidRPr="0000141A" w:rsidRDefault="003B17E7" w:rsidP="003B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Асабина В.Я.</w:t>
            </w:r>
          </w:p>
        </w:tc>
      </w:tr>
      <w:tr w:rsidR="00F712B8" w:rsidRPr="0000141A" w:rsidTr="00F712B8">
        <w:tc>
          <w:tcPr>
            <w:tcW w:w="817" w:type="dxa"/>
          </w:tcPr>
          <w:p w:rsidR="00F712B8" w:rsidRPr="0000141A" w:rsidRDefault="00F712B8" w:rsidP="00F712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F712B8" w:rsidRPr="0000141A" w:rsidRDefault="003B17E7" w:rsidP="00F7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Вторая всероссийская педагогическая научно-методическая конференции "Искусство и педагогика в современной культуре"</w:t>
            </w:r>
          </w:p>
        </w:tc>
        <w:tc>
          <w:tcPr>
            <w:tcW w:w="1984" w:type="dxa"/>
          </w:tcPr>
          <w:p w:rsidR="00F712B8" w:rsidRPr="0000141A" w:rsidRDefault="00441BCC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февраля 2019 года </w:t>
            </w:r>
          </w:p>
        </w:tc>
        <w:tc>
          <w:tcPr>
            <w:tcW w:w="2127" w:type="dxa"/>
          </w:tcPr>
          <w:p w:rsidR="00F712B8" w:rsidRPr="0000141A" w:rsidRDefault="00441BCC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Санкт-Петербург </w:t>
            </w:r>
          </w:p>
        </w:tc>
        <w:tc>
          <w:tcPr>
            <w:tcW w:w="4046" w:type="dxa"/>
          </w:tcPr>
          <w:p w:rsidR="00F712B8" w:rsidRPr="0000141A" w:rsidRDefault="00441BCC" w:rsidP="00F7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Асабина В.Я.</w:t>
            </w:r>
          </w:p>
        </w:tc>
      </w:tr>
      <w:tr w:rsidR="00F712B8" w:rsidRPr="0000141A" w:rsidTr="00F712B8">
        <w:tc>
          <w:tcPr>
            <w:tcW w:w="817" w:type="dxa"/>
          </w:tcPr>
          <w:p w:rsidR="00F712B8" w:rsidRPr="0000141A" w:rsidRDefault="00F712B8" w:rsidP="00F712B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  <w:vAlign w:val="center"/>
          </w:tcPr>
          <w:p w:rsidR="00F712B8" w:rsidRPr="0000141A" w:rsidRDefault="00441BCC" w:rsidP="00F7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«Теория игр и менеджмент» GTM2019</w:t>
            </w:r>
          </w:p>
        </w:tc>
        <w:tc>
          <w:tcPr>
            <w:tcW w:w="1984" w:type="dxa"/>
          </w:tcPr>
          <w:p w:rsidR="00F712B8" w:rsidRPr="0000141A" w:rsidRDefault="00441BCC" w:rsidP="00F7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03.07.19 — 05.07.19</w:t>
            </w:r>
          </w:p>
        </w:tc>
        <w:tc>
          <w:tcPr>
            <w:tcW w:w="2127" w:type="dxa"/>
          </w:tcPr>
          <w:p w:rsidR="00F712B8" w:rsidRPr="0000141A" w:rsidRDefault="00441BCC" w:rsidP="00F7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Санкт-петербургский государственный университет и международное </w:t>
            </w:r>
            <w:r w:rsidRPr="000014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общество динамических игр</w:t>
            </w:r>
          </w:p>
        </w:tc>
        <w:tc>
          <w:tcPr>
            <w:tcW w:w="4046" w:type="dxa"/>
            <w:vAlign w:val="center"/>
          </w:tcPr>
          <w:p w:rsidR="00F712B8" w:rsidRPr="0000141A" w:rsidRDefault="00441BCC" w:rsidP="00F7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Гуров В.Н.</w:t>
            </w:r>
          </w:p>
        </w:tc>
      </w:tr>
      <w:tr w:rsidR="00441BCC" w:rsidRPr="0000141A" w:rsidTr="00F712B8">
        <w:tc>
          <w:tcPr>
            <w:tcW w:w="817" w:type="dxa"/>
          </w:tcPr>
          <w:p w:rsidR="00441BCC" w:rsidRPr="0000141A" w:rsidRDefault="00441BCC" w:rsidP="00441BC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  <w:vAlign w:val="center"/>
          </w:tcPr>
          <w:p w:rsidR="00441BCC" w:rsidRPr="0000141A" w:rsidRDefault="00441BCC" w:rsidP="0044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«Теория игр и менеджмент» GTM2019</w:t>
            </w:r>
          </w:p>
        </w:tc>
        <w:tc>
          <w:tcPr>
            <w:tcW w:w="1984" w:type="dxa"/>
          </w:tcPr>
          <w:p w:rsidR="00441BCC" w:rsidRPr="0000141A" w:rsidRDefault="00441BCC" w:rsidP="0044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03.07.19 — 05.07.19</w:t>
            </w:r>
          </w:p>
        </w:tc>
        <w:tc>
          <w:tcPr>
            <w:tcW w:w="2127" w:type="dxa"/>
          </w:tcPr>
          <w:p w:rsidR="00441BCC" w:rsidRPr="0000141A" w:rsidRDefault="00441BCC" w:rsidP="0044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Санкт-петербургский государственный университет и международное общество динамических игр</w:t>
            </w:r>
          </w:p>
        </w:tc>
        <w:tc>
          <w:tcPr>
            <w:tcW w:w="4046" w:type="dxa"/>
            <w:vAlign w:val="center"/>
          </w:tcPr>
          <w:p w:rsidR="00441BCC" w:rsidRPr="0000141A" w:rsidRDefault="00441BCC" w:rsidP="0044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Исламов Р.Р.</w:t>
            </w:r>
          </w:p>
        </w:tc>
      </w:tr>
      <w:tr w:rsidR="00441BCC" w:rsidRPr="0000141A" w:rsidTr="00F712B8">
        <w:tc>
          <w:tcPr>
            <w:tcW w:w="817" w:type="dxa"/>
          </w:tcPr>
          <w:p w:rsidR="00441BCC" w:rsidRPr="0000141A" w:rsidRDefault="00441BCC" w:rsidP="00441BC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  <w:vAlign w:val="center"/>
          </w:tcPr>
          <w:p w:rsidR="00441BCC" w:rsidRPr="0000141A" w:rsidRDefault="00441BCC" w:rsidP="0044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«Теория игр и менеджмент» GTM2019</w:t>
            </w:r>
          </w:p>
        </w:tc>
        <w:tc>
          <w:tcPr>
            <w:tcW w:w="1984" w:type="dxa"/>
          </w:tcPr>
          <w:p w:rsidR="00441BCC" w:rsidRPr="0000141A" w:rsidRDefault="00441BCC" w:rsidP="0044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03.07.19 — 05.07.19</w:t>
            </w:r>
          </w:p>
        </w:tc>
        <w:tc>
          <w:tcPr>
            <w:tcW w:w="2127" w:type="dxa"/>
          </w:tcPr>
          <w:p w:rsidR="00441BCC" w:rsidRPr="0000141A" w:rsidRDefault="00441BCC" w:rsidP="00441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Санкт-петербургский государственный университет и международное общество динамических игр</w:t>
            </w:r>
          </w:p>
        </w:tc>
        <w:tc>
          <w:tcPr>
            <w:tcW w:w="4046" w:type="dxa"/>
            <w:vAlign w:val="center"/>
          </w:tcPr>
          <w:p w:rsidR="00441BCC" w:rsidRPr="0000141A" w:rsidRDefault="00441BCC" w:rsidP="00441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Каримов Ф.Ф.</w:t>
            </w:r>
          </w:p>
        </w:tc>
      </w:tr>
    </w:tbl>
    <w:p w:rsidR="00F712B8" w:rsidRPr="00123260" w:rsidRDefault="00F712B8" w:rsidP="00F71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712B8" w:rsidRPr="00123260" w:rsidRDefault="00F712B8" w:rsidP="00F71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3260">
        <w:rPr>
          <w:rFonts w:ascii="Times New Roman" w:hAnsi="Times New Roman" w:cs="Times New Roman"/>
          <w:b/>
          <w:sz w:val="24"/>
          <w:szCs w:val="24"/>
        </w:rPr>
        <w:t>. Курсы повышения квалификации сотрудников</w:t>
      </w:r>
    </w:p>
    <w:tbl>
      <w:tblPr>
        <w:tblW w:w="15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111"/>
        <w:gridCol w:w="1843"/>
        <w:gridCol w:w="2126"/>
        <w:gridCol w:w="3866"/>
        <w:gridCol w:w="2140"/>
        <w:gridCol w:w="2063"/>
      </w:tblGrid>
      <w:tr w:rsidR="00F712B8" w:rsidRPr="00123260" w:rsidTr="00F712B8">
        <w:tc>
          <w:tcPr>
            <w:tcW w:w="974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2111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Ф. И. О.</w:t>
            </w:r>
          </w:p>
        </w:tc>
        <w:tc>
          <w:tcPr>
            <w:tcW w:w="1843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Должность</w:t>
            </w:r>
          </w:p>
        </w:tc>
        <w:tc>
          <w:tcPr>
            <w:tcW w:w="2126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Место проведения КПК</w:t>
            </w:r>
          </w:p>
        </w:tc>
        <w:tc>
          <w:tcPr>
            <w:tcW w:w="3866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Тема КПК</w:t>
            </w:r>
          </w:p>
        </w:tc>
        <w:tc>
          <w:tcPr>
            <w:tcW w:w="2140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Сроки</w:t>
            </w:r>
          </w:p>
        </w:tc>
        <w:tc>
          <w:tcPr>
            <w:tcW w:w="2063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Документ</w:t>
            </w:r>
          </w:p>
        </w:tc>
      </w:tr>
      <w:tr w:rsidR="00F712B8" w:rsidRPr="00123260" w:rsidTr="00F712B8">
        <w:tc>
          <w:tcPr>
            <w:tcW w:w="974" w:type="dxa"/>
          </w:tcPr>
          <w:p w:rsidR="00F712B8" w:rsidRPr="00123260" w:rsidRDefault="00F712B8" w:rsidP="00F712B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11" w:type="dxa"/>
          </w:tcPr>
          <w:p w:rsidR="00F712B8" w:rsidRPr="00123260" w:rsidRDefault="00441BCC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Гуров В.Н. </w:t>
            </w:r>
          </w:p>
        </w:tc>
        <w:tc>
          <w:tcPr>
            <w:tcW w:w="1843" w:type="dxa"/>
          </w:tcPr>
          <w:p w:rsidR="00F712B8" w:rsidRPr="00123260" w:rsidRDefault="00441BCC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ТиПУО</w:t>
            </w:r>
          </w:p>
        </w:tc>
        <w:tc>
          <w:tcPr>
            <w:tcW w:w="2126" w:type="dxa"/>
          </w:tcPr>
          <w:p w:rsidR="00F712B8" w:rsidRPr="00123260" w:rsidRDefault="00441BCC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БГПУ им. М. Акмуллы</w:t>
            </w:r>
          </w:p>
        </w:tc>
        <w:tc>
          <w:tcPr>
            <w:tcW w:w="3866" w:type="dxa"/>
          </w:tcPr>
          <w:p w:rsidR="00F712B8" w:rsidRPr="00123260" w:rsidRDefault="00E9071B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Современный образовательный менеджмент</w:t>
            </w:r>
          </w:p>
        </w:tc>
        <w:tc>
          <w:tcPr>
            <w:tcW w:w="2140" w:type="dxa"/>
          </w:tcPr>
          <w:p w:rsidR="00F712B8" w:rsidRPr="00123260" w:rsidRDefault="00441BCC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 год</w:t>
            </w:r>
          </w:p>
        </w:tc>
        <w:tc>
          <w:tcPr>
            <w:tcW w:w="2063" w:type="dxa"/>
          </w:tcPr>
          <w:p w:rsidR="00F712B8" w:rsidRPr="00123260" w:rsidRDefault="00F712B8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41BCC" w:rsidRPr="00123260" w:rsidTr="00F712B8">
        <w:tc>
          <w:tcPr>
            <w:tcW w:w="974" w:type="dxa"/>
          </w:tcPr>
          <w:p w:rsidR="00441BCC" w:rsidRPr="00123260" w:rsidRDefault="00441BCC" w:rsidP="00441BC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11" w:type="dxa"/>
          </w:tcPr>
          <w:p w:rsidR="00441BCC" w:rsidRPr="00123260" w:rsidRDefault="00441BCC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Каримов Ф.Ф.</w:t>
            </w:r>
          </w:p>
        </w:tc>
        <w:tc>
          <w:tcPr>
            <w:tcW w:w="1843" w:type="dxa"/>
          </w:tcPr>
          <w:p w:rsidR="00441BCC" w:rsidRPr="00123260" w:rsidRDefault="00441BCC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126" w:type="dxa"/>
          </w:tcPr>
          <w:p w:rsidR="00441BCC" w:rsidRPr="00123260" w:rsidRDefault="00441BCC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БГПУ им. М. Акмуллы</w:t>
            </w:r>
          </w:p>
        </w:tc>
        <w:tc>
          <w:tcPr>
            <w:tcW w:w="3866" w:type="dxa"/>
          </w:tcPr>
          <w:p w:rsidR="00441BCC" w:rsidRPr="00123260" w:rsidRDefault="00E9071B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Современный образовательный менеджмент</w:t>
            </w:r>
          </w:p>
        </w:tc>
        <w:tc>
          <w:tcPr>
            <w:tcW w:w="2140" w:type="dxa"/>
          </w:tcPr>
          <w:p w:rsidR="00441BCC" w:rsidRPr="00123260" w:rsidRDefault="00441BCC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 год</w:t>
            </w:r>
          </w:p>
        </w:tc>
        <w:tc>
          <w:tcPr>
            <w:tcW w:w="2063" w:type="dxa"/>
          </w:tcPr>
          <w:p w:rsidR="00441BCC" w:rsidRPr="00123260" w:rsidRDefault="00441BCC" w:rsidP="0044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9071B" w:rsidRPr="00123260" w:rsidTr="00F712B8">
        <w:tc>
          <w:tcPr>
            <w:tcW w:w="974" w:type="dxa"/>
          </w:tcPr>
          <w:p w:rsidR="00E9071B" w:rsidRPr="00123260" w:rsidRDefault="00E9071B" w:rsidP="00E9071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11" w:type="dxa"/>
          </w:tcPr>
          <w:p w:rsidR="00E9071B" w:rsidRPr="00123260" w:rsidRDefault="00E9071B" w:rsidP="00E90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Асабина В.Я.</w:t>
            </w:r>
          </w:p>
        </w:tc>
        <w:tc>
          <w:tcPr>
            <w:tcW w:w="1843" w:type="dxa"/>
          </w:tcPr>
          <w:p w:rsidR="00E9071B" w:rsidRPr="00123260" w:rsidRDefault="00E9071B" w:rsidP="00E9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126" w:type="dxa"/>
          </w:tcPr>
          <w:p w:rsidR="00E9071B" w:rsidRPr="00123260" w:rsidRDefault="00E9071B" w:rsidP="00E9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БГПУ им. М. Акмуллы</w:t>
            </w:r>
          </w:p>
        </w:tc>
        <w:tc>
          <w:tcPr>
            <w:tcW w:w="3866" w:type="dxa"/>
          </w:tcPr>
          <w:p w:rsidR="00E9071B" w:rsidRPr="00123260" w:rsidRDefault="00E9071B" w:rsidP="00E9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Современный образовательный менеджмент</w:t>
            </w:r>
          </w:p>
        </w:tc>
        <w:tc>
          <w:tcPr>
            <w:tcW w:w="2140" w:type="dxa"/>
          </w:tcPr>
          <w:p w:rsidR="00E9071B" w:rsidRPr="00123260" w:rsidRDefault="00E9071B" w:rsidP="00E9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 год</w:t>
            </w:r>
          </w:p>
        </w:tc>
        <w:tc>
          <w:tcPr>
            <w:tcW w:w="2063" w:type="dxa"/>
          </w:tcPr>
          <w:p w:rsidR="00E9071B" w:rsidRPr="00123260" w:rsidRDefault="00E9071B" w:rsidP="00E9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1A" w:rsidRPr="00123260" w:rsidTr="00F712B8">
        <w:tc>
          <w:tcPr>
            <w:tcW w:w="974" w:type="dxa"/>
          </w:tcPr>
          <w:p w:rsidR="0000141A" w:rsidRPr="00123260" w:rsidRDefault="0000141A" w:rsidP="0000141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11" w:type="dxa"/>
          </w:tcPr>
          <w:p w:rsidR="0000141A" w:rsidRPr="00123260" w:rsidRDefault="0000141A" w:rsidP="0000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Исламов Р.Р. </w:t>
            </w:r>
          </w:p>
        </w:tc>
        <w:tc>
          <w:tcPr>
            <w:tcW w:w="1843" w:type="dxa"/>
          </w:tcPr>
          <w:p w:rsidR="0000141A" w:rsidRPr="00123260" w:rsidRDefault="0000141A" w:rsidP="0000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доцент</w:t>
            </w:r>
          </w:p>
        </w:tc>
        <w:tc>
          <w:tcPr>
            <w:tcW w:w="2126" w:type="dxa"/>
          </w:tcPr>
          <w:p w:rsidR="0000141A" w:rsidRPr="00123260" w:rsidRDefault="0000141A" w:rsidP="0000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БГУ</w:t>
            </w:r>
          </w:p>
        </w:tc>
        <w:tc>
          <w:tcPr>
            <w:tcW w:w="3866" w:type="dxa"/>
          </w:tcPr>
          <w:p w:rsidR="0000141A" w:rsidRPr="00123260" w:rsidRDefault="0000141A" w:rsidP="0000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Современный образовательный менеджмент</w:t>
            </w:r>
          </w:p>
        </w:tc>
        <w:tc>
          <w:tcPr>
            <w:tcW w:w="2140" w:type="dxa"/>
          </w:tcPr>
          <w:p w:rsidR="0000141A" w:rsidRPr="00123260" w:rsidRDefault="0000141A" w:rsidP="0000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 год</w:t>
            </w:r>
          </w:p>
        </w:tc>
        <w:tc>
          <w:tcPr>
            <w:tcW w:w="2063" w:type="dxa"/>
          </w:tcPr>
          <w:p w:rsidR="0000141A" w:rsidRPr="00123260" w:rsidRDefault="0000141A" w:rsidP="0000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2B8" w:rsidRDefault="00F712B8" w:rsidP="00F71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3A7E0F" w:rsidRPr="00123260" w:rsidRDefault="003A7E0F" w:rsidP="00F71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2326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23260">
        <w:rPr>
          <w:rFonts w:ascii="Times New Roman" w:hAnsi="Times New Roman" w:cs="Times New Roman"/>
          <w:b/>
          <w:sz w:val="24"/>
          <w:szCs w:val="24"/>
        </w:rPr>
        <w:t>. Стажировка сотрудников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930"/>
        <w:gridCol w:w="2891"/>
        <w:gridCol w:w="2924"/>
        <w:gridCol w:w="2931"/>
      </w:tblGrid>
      <w:tr w:rsidR="003A7E0F" w:rsidRPr="0000141A" w:rsidTr="0000141A">
        <w:tc>
          <w:tcPr>
            <w:tcW w:w="1271" w:type="dxa"/>
          </w:tcPr>
          <w:p w:rsidR="003A7E0F" w:rsidRPr="0000141A" w:rsidRDefault="003A7E0F" w:rsidP="00C1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2930" w:type="dxa"/>
          </w:tcPr>
          <w:p w:rsidR="003A7E0F" w:rsidRPr="0000141A" w:rsidRDefault="003A7E0F" w:rsidP="00C1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Мероприятие</w:t>
            </w:r>
          </w:p>
        </w:tc>
        <w:tc>
          <w:tcPr>
            <w:tcW w:w="2891" w:type="dxa"/>
          </w:tcPr>
          <w:p w:rsidR="003A7E0F" w:rsidRPr="0000141A" w:rsidRDefault="003A7E0F" w:rsidP="00C1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Дата </w:t>
            </w:r>
          </w:p>
        </w:tc>
        <w:tc>
          <w:tcPr>
            <w:tcW w:w="2924" w:type="dxa"/>
          </w:tcPr>
          <w:p w:rsidR="003A7E0F" w:rsidRPr="0000141A" w:rsidRDefault="003A7E0F" w:rsidP="00C1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931" w:type="dxa"/>
          </w:tcPr>
          <w:p w:rsidR="003A7E0F" w:rsidRPr="0000141A" w:rsidRDefault="003A7E0F" w:rsidP="00C11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4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Командируемый </w:t>
            </w:r>
          </w:p>
        </w:tc>
      </w:tr>
      <w:tr w:rsidR="003A7E0F" w:rsidRPr="0000141A" w:rsidTr="0000141A">
        <w:tc>
          <w:tcPr>
            <w:tcW w:w="1271" w:type="dxa"/>
          </w:tcPr>
          <w:p w:rsidR="003A7E0F" w:rsidRPr="0000141A" w:rsidRDefault="003A7E0F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30" w:type="dxa"/>
          </w:tcPr>
          <w:p w:rsidR="003A7E0F" w:rsidRPr="0000141A" w:rsidRDefault="003A7E0F" w:rsidP="0012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891" w:type="dxa"/>
          </w:tcPr>
          <w:p w:rsidR="003A7E0F" w:rsidRPr="0000141A" w:rsidRDefault="003A7E0F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24" w:type="dxa"/>
          </w:tcPr>
          <w:p w:rsidR="003A7E0F" w:rsidRPr="0000141A" w:rsidRDefault="003A7E0F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31" w:type="dxa"/>
          </w:tcPr>
          <w:p w:rsidR="00120481" w:rsidRPr="0000141A" w:rsidRDefault="00120481" w:rsidP="00F7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20481" w:rsidRPr="0000141A" w:rsidTr="0000141A">
        <w:tc>
          <w:tcPr>
            <w:tcW w:w="1271" w:type="dxa"/>
          </w:tcPr>
          <w:p w:rsidR="00120481" w:rsidRPr="0000141A" w:rsidRDefault="00120481" w:rsidP="0012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30" w:type="dxa"/>
          </w:tcPr>
          <w:p w:rsidR="00120481" w:rsidRPr="0000141A" w:rsidRDefault="00120481" w:rsidP="0012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891" w:type="dxa"/>
          </w:tcPr>
          <w:p w:rsidR="00120481" w:rsidRPr="0000141A" w:rsidRDefault="00120481" w:rsidP="0012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24" w:type="dxa"/>
          </w:tcPr>
          <w:p w:rsidR="00120481" w:rsidRPr="0000141A" w:rsidRDefault="00120481" w:rsidP="0012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31" w:type="dxa"/>
          </w:tcPr>
          <w:p w:rsidR="00120481" w:rsidRPr="0000141A" w:rsidRDefault="00120481" w:rsidP="0012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20481" w:rsidRPr="0000141A" w:rsidTr="0000141A">
        <w:tc>
          <w:tcPr>
            <w:tcW w:w="1271" w:type="dxa"/>
          </w:tcPr>
          <w:p w:rsidR="00120481" w:rsidRPr="0000141A" w:rsidRDefault="00120481" w:rsidP="0012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30" w:type="dxa"/>
          </w:tcPr>
          <w:p w:rsidR="00120481" w:rsidRPr="0000141A" w:rsidRDefault="00120481" w:rsidP="0012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891" w:type="dxa"/>
          </w:tcPr>
          <w:p w:rsidR="00120481" w:rsidRPr="0000141A" w:rsidRDefault="00120481" w:rsidP="0012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24" w:type="dxa"/>
          </w:tcPr>
          <w:p w:rsidR="00120481" w:rsidRPr="0000141A" w:rsidRDefault="00120481" w:rsidP="0012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31" w:type="dxa"/>
          </w:tcPr>
          <w:p w:rsidR="00120481" w:rsidRPr="0000141A" w:rsidRDefault="00120481" w:rsidP="0012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F712B8" w:rsidRPr="00123260" w:rsidRDefault="00F712B8" w:rsidP="00F71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712B8" w:rsidRPr="003A7E0F" w:rsidRDefault="003A7E0F" w:rsidP="003A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7E0F">
        <w:rPr>
          <w:rFonts w:ascii="Times New Roman" w:hAnsi="Times New Roman" w:cs="Times New Roman"/>
          <w:b/>
          <w:sz w:val="28"/>
          <w:szCs w:val="28"/>
        </w:rPr>
        <w:t>. Проведение научно-практических конференций</w:t>
      </w:r>
    </w:p>
    <w:p w:rsidR="00F712B8" w:rsidRPr="00123260" w:rsidRDefault="00F712B8" w:rsidP="00F7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5"/>
        <w:gridCol w:w="4866"/>
        <w:gridCol w:w="2893"/>
        <w:gridCol w:w="2914"/>
        <w:gridCol w:w="2932"/>
      </w:tblGrid>
      <w:tr w:rsidR="003A7E0F" w:rsidRPr="0000141A" w:rsidTr="0000141A">
        <w:tc>
          <w:tcPr>
            <w:tcW w:w="955" w:type="dxa"/>
          </w:tcPr>
          <w:p w:rsidR="003A7E0F" w:rsidRPr="0000141A" w:rsidRDefault="003A7E0F" w:rsidP="007A75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6" w:type="dxa"/>
          </w:tcPr>
          <w:p w:rsidR="003A7E0F" w:rsidRPr="0000141A" w:rsidRDefault="003A7E0F" w:rsidP="007A75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14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93" w:type="dxa"/>
          </w:tcPr>
          <w:p w:rsidR="003A7E0F" w:rsidRPr="0000141A" w:rsidRDefault="003A7E0F" w:rsidP="007A7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14" w:type="dxa"/>
          </w:tcPr>
          <w:p w:rsidR="003A7E0F" w:rsidRPr="0000141A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932" w:type="dxa"/>
          </w:tcPr>
          <w:p w:rsidR="003A7E0F" w:rsidRPr="0000141A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014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Ответственные </w:t>
            </w:r>
          </w:p>
        </w:tc>
      </w:tr>
      <w:tr w:rsidR="003A7E0F" w:rsidRPr="0000141A" w:rsidTr="0000141A">
        <w:tc>
          <w:tcPr>
            <w:tcW w:w="955" w:type="dxa"/>
          </w:tcPr>
          <w:p w:rsidR="003A7E0F" w:rsidRPr="0000141A" w:rsidRDefault="00E9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6" w:type="dxa"/>
          </w:tcPr>
          <w:p w:rsidR="003A7E0F" w:rsidRPr="0000141A" w:rsidRDefault="0012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1A">
              <w:rPr>
                <w:rFonts w:ascii="Times New Roman" w:hAnsi="Times New Roman" w:cs="Times New Roman"/>
                <w:sz w:val="28"/>
                <w:szCs w:val="28"/>
              </w:rPr>
              <w:t>Теория и практика повышения качества деятельности образовательных комплексов муниципалитетов и отдельных образовательных организаций</w:t>
            </w:r>
          </w:p>
        </w:tc>
        <w:tc>
          <w:tcPr>
            <w:tcW w:w="2893" w:type="dxa"/>
          </w:tcPr>
          <w:p w:rsidR="003A7E0F" w:rsidRPr="0000141A" w:rsidRDefault="0012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1A"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914" w:type="dxa"/>
          </w:tcPr>
          <w:p w:rsidR="003A7E0F" w:rsidRPr="0000141A" w:rsidRDefault="0000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1A"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2932" w:type="dxa"/>
          </w:tcPr>
          <w:p w:rsidR="003A7E0F" w:rsidRPr="0000141A" w:rsidRDefault="0000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41A">
              <w:rPr>
                <w:rFonts w:ascii="Times New Roman" w:hAnsi="Times New Roman" w:cs="Times New Roman"/>
                <w:sz w:val="28"/>
                <w:szCs w:val="28"/>
              </w:rPr>
              <w:t>Гуров В.Н., Каримов Ф.Ф., Асабина В.Я., Халитова А.С.</w:t>
            </w:r>
          </w:p>
        </w:tc>
      </w:tr>
    </w:tbl>
    <w:p w:rsidR="00C569CB" w:rsidRDefault="00C569CB"/>
    <w:p w:rsidR="003A7E0F" w:rsidRDefault="003A7E0F"/>
    <w:p w:rsidR="003A7E0F" w:rsidRPr="003A7E0F" w:rsidRDefault="003A7E0F" w:rsidP="003A7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0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A7E0F">
        <w:rPr>
          <w:rFonts w:ascii="Times New Roman" w:hAnsi="Times New Roman" w:cs="Times New Roman"/>
          <w:b/>
          <w:sz w:val="28"/>
          <w:szCs w:val="28"/>
        </w:rPr>
        <w:t>. Проведение профессиональных конкурсов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5"/>
        <w:gridCol w:w="4865"/>
        <w:gridCol w:w="2895"/>
        <w:gridCol w:w="2916"/>
        <w:gridCol w:w="2929"/>
      </w:tblGrid>
      <w:tr w:rsidR="003A7E0F" w:rsidRPr="00123260" w:rsidTr="007A75B4">
        <w:tc>
          <w:tcPr>
            <w:tcW w:w="959" w:type="dxa"/>
          </w:tcPr>
          <w:p w:rsidR="003A7E0F" w:rsidRPr="00123260" w:rsidRDefault="003A7E0F" w:rsidP="007A75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57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57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958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2326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Ответственные </w:t>
            </w:r>
          </w:p>
        </w:tc>
      </w:tr>
      <w:tr w:rsidR="003A7E0F" w:rsidRPr="00123260" w:rsidTr="007A75B4">
        <w:tc>
          <w:tcPr>
            <w:tcW w:w="959" w:type="dxa"/>
          </w:tcPr>
          <w:p w:rsidR="003A7E0F" w:rsidRPr="00123260" w:rsidRDefault="003A7E0F" w:rsidP="007A75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A7E0F" w:rsidRPr="00123260" w:rsidTr="007A75B4">
        <w:tc>
          <w:tcPr>
            <w:tcW w:w="959" w:type="dxa"/>
          </w:tcPr>
          <w:p w:rsidR="003A7E0F" w:rsidRPr="00123260" w:rsidRDefault="003A7E0F" w:rsidP="007A75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A7E0F" w:rsidRPr="00123260" w:rsidTr="007A75B4">
        <w:tc>
          <w:tcPr>
            <w:tcW w:w="959" w:type="dxa"/>
          </w:tcPr>
          <w:p w:rsidR="003A7E0F" w:rsidRPr="00123260" w:rsidRDefault="003A7E0F" w:rsidP="007A75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A7E0F" w:rsidRPr="00123260" w:rsidTr="007A75B4">
        <w:tc>
          <w:tcPr>
            <w:tcW w:w="959" w:type="dxa"/>
          </w:tcPr>
          <w:p w:rsidR="003A7E0F" w:rsidRPr="00123260" w:rsidRDefault="003A7E0F" w:rsidP="007A75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A7E0F" w:rsidRPr="00123260" w:rsidTr="007A75B4">
        <w:tc>
          <w:tcPr>
            <w:tcW w:w="959" w:type="dxa"/>
          </w:tcPr>
          <w:p w:rsidR="003A7E0F" w:rsidRPr="00123260" w:rsidRDefault="003A7E0F" w:rsidP="007A75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E0F" w:rsidRPr="00123260" w:rsidRDefault="003A7E0F" w:rsidP="007A7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A7E0F" w:rsidRPr="00123260" w:rsidRDefault="003A7E0F" w:rsidP="007A7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3A7E0F" w:rsidRDefault="003A7E0F"/>
    <w:p w:rsidR="003A7E0F" w:rsidRDefault="003A7E0F"/>
    <w:sectPr w:rsidR="003A7E0F" w:rsidSect="00F712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B5" w:rsidRDefault="00BB6FB5" w:rsidP="003A7E0F">
      <w:pPr>
        <w:spacing w:after="0" w:line="240" w:lineRule="auto"/>
      </w:pPr>
      <w:r>
        <w:separator/>
      </w:r>
    </w:p>
  </w:endnote>
  <w:endnote w:type="continuationSeparator" w:id="0">
    <w:p w:rsidR="00BB6FB5" w:rsidRDefault="00BB6FB5" w:rsidP="003A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B5" w:rsidRDefault="00BB6FB5" w:rsidP="003A7E0F">
      <w:pPr>
        <w:spacing w:after="0" w:line="240" w:lineRule="auto"/>
      </w:pPr>
      <w:r>
        <w:separator/>
      </w:r>
    </w:p>
  </w:footnote>
  <w:footnote w:type="continuationSeparator" w:id="0">
    <w:p w:rsidR="00BB6FB5" w:rsidRDefault="00BB6FB5" w:rsidP="003A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7C4"/>
    <w:multiLevelType w:val="hybridMultilevel"/>
    <w:tmpl w:val="982E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68A7"/>
    <w:multiLevelType w:val="hybridMultilevel"/>
    <w:tmpl w:val="16340860"/>
    <w:lvl w:ilvl="0" w:tplc="F6E0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50A0"/>
    <w:multiLevelType w:val="hybridMultilevel"/>
    <w:tmpl w:val="C56C5858"/>
    <w:lvl w:ilvl="0" w:tplc="BD28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15741"/>
    <w:multiLevelType w:val="hybridMultilevel"/>
    <w:tmpl w:val="475C23B4"/>
    <w:lvl w:ilvl="0" w:tplc="98547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20D28"/>
    <w:multiLevelType w:val="hybridMultilevel"/>
    <w:tmpl w:val="B38C954A"/>
    <w:lvl w:ilvl="0" w:tplc="F7D8D8CC">
      <w:start w:val="1"/>
      <w:numFmt w:val="decimal"/>
      <w:lvlText w:val="%1."/>
      <w:lvlJc w:val="left"/>
      <w:pPr>
        <w:tabs>
          <w:tab w:val="num" w:pos="-426"/>
        </w:tabs>
        <w:ind w:left="0" w:firstLine="0"/>
      </w:pPr>
      <w:rPr>
        <w:rFonts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D600B"/>
    <w:multiLevelType w:val="hybridMultilevel"/>
    <w:tmpl w:val="B1C8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7A69"/>
    <w:multiLevelType w:val="hybridMultilevel"/>
    <w:tmpl w:val="E2CA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B0FA0"/>
    <w:multiLevelType w:val="hybridMultilevel"/>
    <w:tmpl w:val="7874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21C8"/>
    <w:multiLevelType w:val="hybridMultilevel"/>
    <w:tmpl w:val="6E484066"/>
    <w:lvl w:ilvl="0" w:tplc="A2D8B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B5D8E"/>
    <w:multiLevelType w:val="hybridMultilevel"/>
    <w:tmpl w:val="A7A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8"/>
    <w:rsid w:val="0000141A"/>
    <w:rsid w:val="00120481"/>
    <w:rsid w:val="003A7E0F"/>
    <w:rsid w:val="003B17E7"/>
    <w:rsid w:val="00441BCC"/>
    <w:rsid w:val="006142F7"/>
    <w:rsid w:val="00AC3AAE"/>
    <w:rsid w:val="00BB6FB5"/>
    <w:rsid w:val="00C569CB"/>
    <w:rsid w:val="00CC2C73"/>
    <w:rsid w:val="00E4464A"/>
    <w:rsid w:val="00E822D7"/>
    <w:rsid w:val="00E9071B"/>
    <w:rsid w:val="00F52C7E"/>
    <w:rsid w:val="00F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82D9-83A9-49A0-8911-7FB799A0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712B8"/>
    <w:pPr>
      <w:keepNext/>
      <w:widowControl w:val="0"/>
      <w:autoSpaceDE w:val="0"/>
      <w:autoSpaceDN w:val="0"/>
      <w:adjustRightInd w:val="0"/>
      <w:spacing w:before="40" w:after="0" w:line="240" w:lineRule="auto"/>
      <w:outlineLvl w:val="0"/>
    </w:pPr>
    <w:rPr>
      <w:rFonts w:ascii="Times New Roman" w:eastAsia="Times New Roman" w:hAnsi="Times New Roman" w:cs="Times New Roman"/>
      <w:sz w:val="18"/>
      <w:szCs w:val="20"/>
      <w:u w:val="single"/>
    </w:rPr>
  </w:style>
  <w:style w:type="paragraph" w:styleId="4">
    <w:name w:val="heading 4"/>
    <w:basedOn w:val="a"/>
    <w:next w:val="a"/>
    <w:link w:val="40"/>
    <w:qFormat/>
    <w:rsid w:val="00F712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2B8"/>
    <w:rPr>
      <w:rFonts w:ascii="Times New Roman" w:eastAsia="Times New Roman" w:hAnsi="Times New Roman" w:cs="Times New Roman"/>
      <w:sz w:val="18"/>
      <w:szCs w:val="20"/>
      <w:u w:val="single"/>
    </w:rPr>
  </w:style>
  <w:style w:type="character" w:customStyle="1" w:styleId="40">
    <w:name w:val="Заголовок 4 Знак"/>
    <w:basedOn w:val="a0"/>
    <w:link w:val="4"/>
    <w:rsid w:val="00F712B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712B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2">
    <w:name w:val="Normal2"/>
    <w:rsid w:val="00F712B8"/>
    <w:pPr>
      <w:suppressAutoHyphens/>
      <w:autoSpaceDE w:val="0"/>
    </w:pPr>
    <w:rPr>
      <w:rFonts w:ascii="Times New Roman" w:eastAsia="Arial" w:hAnsi="Times New Roman" w:cs="Times New Roman"/>
      <w:lang w:eastAsia="ar-SA"/>
    </w:rPr>
  </w:style>
  <w:style w:type="character" w:customStyle="1" w:styleId="apple-style-span">
    <w:name w:val="apple-style-span"/>
    <w:basedOn w:val="a0"/>
    <w:rsid w:val="00F712B8"/>
  </w:style>
  <w:style w:type="paragraph" w:customStyle="1" w:styleId="41">
    <w:name w:val="Заголовок 41"/>
    <w:basedOn w:val="a"/>
    <w:next w:val="a"/>
    <w:uiPriority w:val="99"/>
    <w:rsid w:val="00F712B8"/>
    <w:pPr>
      <w:keepNext/>
      <w:widowControl w:val="0"/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paragraph" w:customStyle="1" w:styleId="6">
    <w:name w:val="заголовок 6"/>
    <w:basedOn w:val="a"/>
    <w:next w:val="a"/>
    <w:rsid w:val="00F712B8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F712B8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F712B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712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3">
    <w:name w:val="Body Text 23"/>
    <w:basedOn w:val="a"/>
    <w:rsid w:val="00F712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 отступ.Обычный отступ2"/>
    <w:basedOn w:val="a"/>
    <w:rsid w:val="00F712B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F712B8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712B8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F712B8"/>
    <w:pPr>
      <w:widowControl w:val="0"/>
      <w:autoSpaceDE w:val="0"/>
      <w:autoSpaceDN w:val="0"/>
      <w:adjustRightInd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Основной текст Знак"/>
    <w:basedOn w:val="a0"/>
    <w:link w:val="a7"/>
    <w:rsid w:val="00F712B8"/>
    <w:rPr>
      <w:rFonts w:ascii="Times New Roman" w:eastAsia="Times New Roman" w:hAnsi="Times New Roman" w:cs="Times New Roman"/>
      <w:sz w:val="18"/>
      <w:szCs w:val="20"/>
    </w:rPr>
  </w:style>
  <w:style w:type="paragraph" w:customStyle="1" w:styleId="20">
    <w:name w:val="заголовок 2"/>
    <w:basedOn w:val="a"/>
    <w:next w:val="a"/>
    <w:rsid w:val="00F712B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712B8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F712B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9">
    <w:name w:val="Title"/>
    <w:basedOn w:val="a"/>
    <w:link w:val="aa"/>
    <w:qFormat/>
    <w:rsid w:val="00F712B8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a">
    <w:name w:val="Заголовок Знак"/>
    <w:basedOn w:val="a0"/>
    <w:link w:val="a9"/>
    <w:rsid w:val="00F712B8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Standard">
    <w:name w:val="Standard"/>
    <w:rsid w:val="00F712B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b">
    <w:name w:val="No Spacing"/>
    <w:link w:val="ac"/>
    <w:uiPriority w:val="1"/>
    <w:qFormat/>
    <w:rsid w:val="00F712B8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b"/>
    <w:uiPriority w:val="1"/>
    <w:rsid w:val="00F712B8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rsid w:val="00F712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712B8"/>
    <w:rPr>
      <w:rFonts w:ascii="Times New Roman" w:eastAsia="Times New Roman" w:hAnsi="Times New Roman" w:cs="Times New Roman"/>
      <w:sz w:val="28"/>
    </w:rPr>
  </w:style>
  <w:style w:type="table" w:styleId="ad">
    <w:name w:val="Table Grid"/>
    <w:basedOn w:val="a1"/>
    <w:uiPriority w:val="59"/>
    <w:rsid w:val="00F7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3A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7E0F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3A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7E0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Фанис</cp:lastModifiedBy>
  <cp:revision>5</cp:revision>
  <dcterms:created xsi:type="dcterms:W3CDTF">2018-12-14T07:28:00Z</dcterms:created>
  <dcterms:modified xsi:type="dcterms:W3CDTF">2019-02-04T04:37:00Z</dcterms:modified>
</cp:coreProperties>
</file>