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0" w:rsidRPr="00B63580" w:rsidRDefault="00B63580" w:rsidP="00B63580">
      <w:pPr>
        <w:pStyle w:val="2"/>
        <w:pBdr>
          <w:bottom w:val="none" w:sz="0" w:space="0" w:color="auto"/>
        </w:pBdr>
      </w:pPr>
      <w:r w:rsidRPr="00B63580">
        <w:t>ПЛАН РАБОТЫ</w:t>
      </w:r>
    </w:p>
    <w:p w:rsidR="00B63580" w:rsidRPr="00B63580" w:rsidRDefault="00B63580" w:rsidP="00B63580">
      <w:pPr>
        <w:jc w:val="center"/>
        <w:rPr>
          <w:b/>
          <w:iCs/>
        </w:rPr>
      </w:pPr>
      <w:r w:rsidRPr="00B63580">
        <w:rPr>
          <w:b/>
          <w:iCs/>
        </w:rPr>
        <w:t xml:space="preserve">кафедры педагогики и психологии 2018-2019 учебный год </w:t>
      </w:r>
    </w:p>
    <w:p w:rsidR="00B63580" w:rsidRPr="00B63580" w:rsidRDefault="00B63580" w:rsidP="00B63580">
      <w:pPr>
        <w:jc w:val="center"/>
        <w:rPr>
          <w:b/>
          <w:iCs/>
        </w:rPr>
      </w:pPr>
    </w:p>
    <w:p w:rsidR="00B63580" w:rsidRPr="008D2085" w:rsidRDefault="00B63580" w:rsidP="00B63580">
      <w:pPr>
        <w:jc w:val="center"/>
        <w:rPr>
          <w:b/>
        </w:rPr>
      </w:pPr>
      <w:r w:rsidRPr="008D2085">
        <w:rPr>
          <w:b/>
        </w:rPr>
        <w:t xml:space="preserve">План-проспект </w:t>
      </w:r>
      <w:r w:rsidR="00751DE6">
        <w:rPr>
          <w:b/>
        </w:rPr>
        <w:t>курсов повышения квалификации</w:t>
      </w:r>
      <w:r>
        <w:rPr>
          <w:b/>
        </w:rPr>
        <w:t xml:space="preserve"> на </w:t>
      </w:r>
      <w:r w:rsidRPr="008D2085">
        <w:rPr>
          <w:b/>
          <w:lang w:val="en-US"/>
        </w:rPr>
        <w:t>I</w:t>
      </w:r>
      <w:r w:rsidRPr="008D2085">
        <w:rPr>
          <w:b/>
        </w:rPr>
        <w:t xml:space="preserve">  полугодие </w:t>
      </w:r>
    </w:p>
    <w:p w:rsidR="00B63580" w:rsidRPr="008D2085" w:rsidRDefault="00B63580" w:rsidP="00B63580">
      <w:pPr>
        <w:jc w:val="center"/>
        <w:rPr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76"/>
        <w:gridCol w:w="5257"/>
        <w:gridCol w:w="1994"/>
        <w:gridCol w:w="974"/>
        <w:gridCol w:w="680"/>
        <w:gridCol w:w="1180"/>
        <w:gridCol w:w="1656"/>
        <w:gridCol w:w="2171"/>
      </w:tblGrid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№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pPr>
              <w:jc w:val="center"/>
            </w:pPr>
            <w:r w:rsidRPr="004A115E">
              <w:t>Тема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 xml:space="preserve">Категория педагогов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Default="00B63580" w:rsidP="003B5470">
            <w:pPr>
              <w:jc w:val="center"/>
            </w:pPr>
            <w:r w:rsidRPr="004A115E">
              <w:t xml:space="preserve">Кол-во </w:t>
            </w:r>
            <w:proofErr w:type="spellStart"/>
            <w:r w:rsidRPr="004A115E">
              <w:t>слуш</w:t>
            </w:r>
            <w:proofErr w:type="spellEnd"/>
            <w:r>
              <w:t>.</w:t>
            </w:r>
          </w:p>
          <w:p w:rsidR="00B63580" w:rsidRPr="004A115E" w:rsidRDefault="00B63580" w:rsidP="003B5470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Кол-во ч</w:t>
            </w:r>
            <w:r w:rsidRPr="004A115E">
              <w:t>а</w:t>
            </w:r>
            <w:r w:rsidRPr="004A115E">
              <w:t>сов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Ср</w:t>
            </w:r>
            <w:r w:rsidRPr="004A115E">
              <w:t>о</w:t>
            </w:r>
            <w:r w:rsidRPr="004A115E">
              <w:t xml:space="preserve">ки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 xml:space="preserve">Методист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Ответс</w:t>
            </w:r>
            <w:r w:rsidRPr="004A115E">
              <w:t>т</w:t>
            </w:r>
            <w:r w:rsidRPr="004A115E">
              <w:t xml:space="preserve">венный 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Основные направления деятельн</w:t>
            </w:r>
            <w:r w:rsidRPr="004A115E">
              <w:t>о</w:t>
            </w:r>
            <w:r w:rsidRPr="004A115E">
              <w:t>сти классного руководителя в у</w:t>
            </w:r>
            <w:r w:rsidRPr="004A115E">
              <w:t>с</w:t>
            </w:r>
            <w:r w:rsidRPr="004A115E">
              <w:t>ловиях реализации ФГОС (ПДК)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Классные руковод</w:t>
            </w:r>
            <w:r w:rsidRPr="004A115E">
              <w:t>и</w:t>
            </w:r>
            <w:r w:rsidRPr="004A115E">
              <w:t>тели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се</w:t>
            </w:r>
            <w:r w:rsidRPr="004A115E">
              <w:t>н</w:t>
            </w:r>
            <w:r w:rsidRPr="004A115E">
              <w:t>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Игебаева</w:t>
            </w:r>
            <w:proofErr w:type="spellEnd"/>
            <w:r w:rsidRPr="004A115E">
              <w:t xml:space="preserve"> Р.Н.,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Современные формы и технол</w:t>
            </w:r>
            <w:r w:rsidRPr="004A115E">
              <w:t>о</w:t>
            </w:r>
            <w:r w:rsidRPr="004A115E">
              <w:t>гии организации деятельности старш</w:t>
            </w:r>
            <w:r w:rsidRPr="004A115E">
              <w:t>е</w:t>
            </w:r>
            <w:r w:rsidRPr="004A115E">
              <w:t xml:space="preserve">го вожатого ОО с учетом </w:t>
            </w:r>
            <w:proofErr w:type="spellStart"/>
            <w:r w:rsidRPr="004A115E">
              <w:t>про</w:t>
            </w:r>
            <w:r w:rsidRPr="004A115E">
              <w:t>ф</w:t>
            </w:r>
            <w:r w:rsidRPr="004A115E">
              <w:t>стандарта</w:t>
            </w:r>
            <w:proofErr w:type="spellEnd"/>
            <w:r w:rsidRPr="004A115E">
              <w:t xml:space="preserve"> «Специалист в области воспитания образовательной орг</w:t>
            </w:r>
            <w:r w:rsidRPr="004A115E">
              <w:t>а</w:t>
            </w:r>
            <w:r w:rsidRPr="004A115E">
              <w:t>низации в условиях реализации ФГОС (дистанцио</w:t>
            </w:r>
            <w:r w:rsidRPr="004A115E">
              <w:t>н</w:t>
            </w:r>
            <w:r w:rsidRPr="004A115E">
              <w:t>ные)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Старшие вожатые, классные руковод</w:t>
            </w:r>
            <w:r w:rsidRPr="004A115E">
              <w:t>и</w:t>
            </w:r>
            <w:r w:rsidRPr="004A115E">
              <w:t>тели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се</w:t>
            </w:r>
            <w:r w:rsidRPr="004A115E">
              <w:t>н</w:t>
            </w:r>
            <w:r w:rsidRPr="004A115E">
              <w:t>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Игебаева</w:t>
            </w:r>
            <w:proofErr w:type="spellEnd"/>
            <w:r w:rsidRPr="004A115E">
              <w:t xml:space="preserve"> Р.Н.,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r w:rsidRPr="004A115E"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r w:rsidRPr="004A115E">
              <w:t>Развитие одарённости детей в у</w:t>
            </w:r>
            <w:r w:rsidRPr="004A115E">
              <w:t>с</w:t>
            </w:r>
            <w:r w:rsidRPr="004A115E">
              <w:t>ловиях реализ</w:t>
            </w:r>
            <w:r w:rsidRPr="004A115E">
              <w:t>а</w:t>
            </w:r>
            <w:r w:rsidRPr="004A115E">
              <w:t>ции ФГОС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Педагоги всех кат</w:t>
            </w:r>
            <w:r w:rsidRPr="004A115E">
              <w:t>е</w:t>
            </w:r>
            <w:r w:rsidRPr="004A115E">
              <w:t>горий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се</w:t>
            </w:r>
            <w:r w:rsidRPr="004A115E">
              <w:t>н</w:t>
            </w:r>
            <w:r w:rsidRPr="004A115E">
              <w:t>тябрь</w:t>
            </w:r>
          </w:p>
          <w:p w:rsidR="00B63580" w:rsidRPr="004A115E" w:rsidRDefault="00B63580" w:rsidP="003B547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Исангул</w:t>
            </w:r>
            <w:r w:rsidRPr="004A115E">
              <w:t>о</w:t>
            </w:r>
            <w:r w:rsidRPr="004A115E">
              <w:t>ва</w:t>
            </w:r>
            <w:proofErr w:type="spellEnd"/>
            <w:r w:rsidRPr="004A115E">
              <w:t xml:space="preserve"> Р.Г., </w:t>
            </w:r>
            <w:proofErr w:type="spellStart"/>
            <w:r w:rsidRPr="004A115E">
              <w:t>Ермекее</w:t>
            </w:r>
            <w:r w:rsidRPr="004A115E">
              <w:t>в</w:t>
            </w:r>
            <w:r w:rsidRPr="004A115E">
              <w:t>ский</w:t>
            </w:r>
            <w:proofErr w:type="spellEnd"/>
            <w:r w:rsidRPr="004A115E">
              <w:t xml:space="preserve"> ра</w:t>
            </w:r>
            <w:r w:rsidRPr="004A115E">
              <w:t>й</w:t>
            </w:r>
            <w:r w:rsidRPr="004A115E">
              <w:t>он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r w:rsidRPr="004A115E"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r w:rsidRPr="004A115E">
              <w:t>Организация и содержание раб</w:t>
            </w:r>
            <w:r w:rsidRPr="004A115E">
              <w:t>о</w:t>
            </w:r>
            <w:r w:rsidRPr="004A115E">
              <w:t>ты педагога дополнительного образ</w:t>
            </w:r>
            <w:r w:rsidRPr="004A115E">
              <w:t>о</w:t>
            </w:r>
            <w:r w:rsidRPr="004A115E">
              <w:t>вания детей с учетом тр</w:t>
            </w:r>
            <w:r w:rsidRPr="004A115E">
              <w:t>е</w:t>
            </w:r>
            <w:r w:rsidRPr="004A115E">
              <w:t>бований профессионального стандарта «П</w:t>
            </w:r>
            <w:r w:rsidRPr="004A115E">
              <w:t>е</w:t>
            </w:r>
            <w:r w:rsidRPr="004A115E">
              <w:t>дагог дополнительного образов</w:t>
            </w:r>
            <w:r w:rsidRPr="004A115E">
              <w:t>а</w:t>
            </w:r>
            <w:r w:rsidRPr="004A115E">
              <w:t>ния детей и взрослых» в условиях ре</w:t>
            </w:r>
            <w:r w:rsidRPr="004A115E">
              <w:t>а</w:t>
            </w:r>
            <w:r w:rsidRPr="004A115E">
              <w:t>лизации ФГОС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Педагоги ОДОД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се</w:t>
            </w:r>
            <w:r w:rsidRPr="004A115E">
              <w:t>н</w:t>
            </w:r>
            <w:r w:rsidRPr="004A115E">
              <w:t>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Железная Т.С.,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r w:rsidRPr="004A115E"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r w:rsidRPr="004A115E">
              <w:t>Основные направления деятельн</w:t>
            </w:r>
            <w:r w:rsidRPr="004A115E">
              <w:t>о</w:t>
            </w:r>
            <w:r w:rsidRPr="004A115E">
              <w:t>сти воспитателей организаций и</w:t>
            </w:r>
            <w:r w:rsidRPr="004A115E">
              <w:t>н</w:t>
            </w:r>
            <w:r w:rsidRPr="004A115E">
              <w:t xml:space="preserve">тернатного </w:t>
            </w:r>
            <w:r w:rsidRPr="004A115E">
              <w:lastRenderedPageBreak/>
              <w:t>типа в условиях реал</w:t>
            </w:r>
            <w:r w:rsidRPr="004A115E">
              <w:t>и</w:t>
            </w:r>
            <w:r w:rsidRPr="004A115E">
              <w:t>зации ФГОС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lastRenderedPageBreak/>
              <w:t>Воспитат</w:t>
            </w:r>
            <w:r w:rsidRPr="004A115E">
              <w:t>е</w:t>
            </w:r>
            <w:r w:rsidRPr="004A115E">
              <w:t xml:space="preserve">ли организаций </w:t>
            </w:r>
            <w:r w:rsidRPr="004A115E">
              <w:lastRenderedPageBreak/>
              <w:t>интерна</w:t>
            </w:r>
            <w:r w:rsidRPr="004A115E">
              <w:t>т</w:t>
            </w:r>
            <w:r w:rsidRPr="004A115E">
              <w:t>ного типа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lastRenderedPageBreak/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о</w:t>
            </w:r>
            <w:r w:rsidRPr="004A115E">
              <w:t>к</w:t>
            </w:r>
            <w:r w:rsidRPr="004A115E">
              <w:t>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Исангул</w:t>
            </w:r>
            <w:r w:rsidRPr="004A115E">
              <w:t>о</w:t>
            </w:r>
            <w:r w:rsidRPr="004A115E">
              <w:t>ва</w:t>
            </w:r>
            <w:proofErr w:type="spellEnd"/>
            <w:r w:rsidRPr="004A115E">
              <w:t xml:space="preserve"> Р.Г.</w:t>
            </w:r>
          </w:p>
          <w:p w:rsidR="00B63580" w:rsidRPr="004A115E" w:rsidRDefault="00B63580" w:rsidP="003B5470">
            <w:pPr>
              <w:jc w:val="center"/>
            </w:pPr>
            <w:r w:rsidRPr="004A115E">
              <w:lastRenderedPageBreak/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lastRenderedPageBreak/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lastRenderedPageBreak/>
              <w:t>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Профилактическая работа в де</w:t>
            </w:r>
            <w:r w:rsidRPr="004A115E">
              <w:t>я</w:t>
            </w:r>
            <w:r w:rsidRPr="004A115E">
              <w:t xml:space="preserve">тельности педагога-психолога в образовательной организации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 xml:space="preserve">Педагоги-психологи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о</w:t>
            </w:r>
            <w:r w:rsidRPr="004A115E">
              <w:t>к</w:t>
            </w:r>
            <w:r w:rsidRPr="004A115E">
              <w:t>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Зиннурова</w:t>
            </w:r>
            <w:proofErr w:type="spellEnd"/>
            <w:r w:rsidRPr="004A115E">
              <w:t xml:space="preserve"> Г.Р.,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Формирование здорового и без</w:t>
            </w:r>
            <w:r w:rsidRPr="004A115E">
              <w:t>о</w:t>
            </w:r>
            <w:r w:rsidRPr="004A115E">
              <w:t>пасного образа жизни и профила</w:t>
            </w:r>
            <w:r w:rsidRPr="004A115E">
              <w:t>к</w:t>
            </w:r>
            <w:r w:rsidRPr="004A115E">
              <w:t>тика социально-значимых забол</w:t>
            </w:r>
            <w:r w:rsidRPr="004A115E">
              <w:t>е</w:t>
            </w:r>
            <w:r w:rsidRPr="004A115E">
              <w:t>ваний в образовательной среде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Педагоги всех кат</w:t>
            </w:r>
            <w:r w:rsidRPr="004A115E">
              <w:t>е</w:t>
            </w:r>
            <w:r w:rsidRPr="004A115E">
              <w:t>горий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о</w:t>
            </w:r>
            <w:r w:rsidRPr="004A115E">
              <w:t>к</w:t>
            </w:r>
            <w:r w:rsidRPr="004A115E">
              <w:t>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Игебаева</w:t>
            </w:r>
            <w:proofErr w:type="spellEnd"/>
            <w:r w:rsidRPr="004A115E">
              <w:t xml:space="preserve"> Р.Н., 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r w:rsidRPr="004A115E"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r w:rsidRPr="004A115E">
              <w:t>Профилактическая работа социал</w:t>
            </w:r>
            <w:r w:rsidRPr="004A115E">
              <w:t>ь</w:t>
            </w:r>
            <w:r w:rsidRPr="004A115E">
              <w:t>ного педагога в образовател</w:t>
            </w:r>
            <w:r w:rsidRPr="004A115E">
              <w:t>ь</w:t>
            </w:r>
            <w:r w:rsidRPr="004A115E">
              <w:t>ных организациях (</w:t>
            </w:r>
            <w:proofErr w:type="gramStart"/>
            <w:r w:rsidRPr="004A115E">
              <w:t>дистанцио</w:t>
            </w:r>
            <w:r w:rsidRPr="004A115E">
              <w:t>н</w:t>
            </w:r>
            <w:r w:rsidRPr="004A115E">
              <w:t>ные</w:t>
            </w:r>
            <w:proofErr w:type="gramEnd"/>
            <w:r w:rsidRPr="004A115E"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Социал</w:t>
            </w:r>
            <w:r w:rsidRPr="004A115E">
              <w:t>ь</w:t>
            </w:r>
            <w:r w:rsidRPr="004A115E">
              <w:t>ные педаг</w:t>
            </w:r>
            <w:r w:rsidRPr="004A115E">
              <w:t>о</w:t>
            </w:r>
            <w:r w:rsidRPr="004A115E">
              <w:t>ги орган</w:t>
            </w:r>
            <w:r w:rsidRPr="004A115E">
              <w:t>и</w:t>
            </w:r>
            <w:r w:rsidRPr="004A115E">
              <w:t>заций, подведомс</w:t>
            </w:r>
            <w:r w:rsidRPr="004A115E">
              <w:t>т</w:t>
            </w:r>
            <w:r w:rsidRPr="004A115E">
              <w:t>венных МО РБ</w:t>
            </w:r>
          </w:p>
          <w:p w:rsidR="00B63580" w:rsidRPr="004A115E" w:rsidRDefault="00B63580" w:rsidP="003B5470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о</w:t>
            </w:r>
            <w:r w:rsidRPr="004A115E">
              <w:t>к</w:t>
            </w:r>
            <w:r w:rsidRPr="004A115E">
              <w:t>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Игебаева</w:t>
            </w:r>
            <w:proofErr w:type="spellEnd"/>
            <w:r w:rsidRPr="004A115E">
              <w:t xml:space="preserve"> Р.Н.,     г</w:t>
            </w:r>
            <w:proofErr w:type="gramStart"/>
            <w:r w:rsidRPr="004A115E">
              <w:t>.У</w:t>
            </w:r>
            <w:proofErr w:type="gramEnd"/>
            <w:r w:rsidRPr="004A115E">
              <w:t>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rPr>
          <w:trHeight w:val="169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Организация и содержание раб</w:t>
            </w:r>
            <w:r w:rsidRPr="004A115E">
              <w:t>о</w:t>
            </w:r>
            <w:r w:rsidRPr="004A115E">
              <w:t>ты педагога дополнительного образ</w:t>
            </w:r>
            <w:r w:rsidRPr="004A115E">
              <w:t>о</w:t>
            </w:r>
            <w:r w:rsidRPr="004A115E">
              <w:t>вания детей с учетом тр</w:t>
            </w:r>
            <w:r w:rsidRPr="004A115E">
              <w:t>е</w:t>
            </w:r>
            <w:r w:rsidRPr="004A115E">
              <w:t>бований профессионального стандарта «П</w:t>
            </w:r>
            <w:r w:rsidRPr="004A115E">
              <w:t>е</w:t>
            </w:r>
            <w:r w:rsidRPr="004A115E">
              <w:t>дагог дополнительного образов</w:t>
            </w:r>
            <w:r w:rsidRPr="004A115E">
              <w:t>а</w:t>
            </w:r>
            <w:r w:rsidRPr="004A115E">
              <w:t>ния детей и взрослых» в условиях реализации ФГОС (дистанцио</w:t>
            </w:r>
            <w:r w:rsidRPr="004A115E">
              <w:t>н</w:t>
            </w:r>
            <w:r w:rsidRPr="004A115E">
              <w:t>ные)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Педагоги ОДОД</w:t>
            </w:r>
          </w:p>
          <w:p w:rsidR="00B63580" w:rsidRPr="004A115E" w:rsidRDefault="00B63580" w:rsidP="003B5470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о</w:t>
            </w:r>
            <w:r w:rsidRPr="004A115E">
              <w:t>к</w:t>
            </w:r>
            <w:r w:rsidRPr="004A115E">
              <w:t>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Железная Т.С.,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  <w:p w:rsidR="00B63580" w:rsidRPr="004A115E" w:rsidRDefault="00B63580" w:rsidP="003B5470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Развитие одарённости детей в у</w:t>
            </w:r>
            <w:r w:rsidRPr="004A115E">
              <w:t>с</w:t>
            </w:r>
            <w:r w:rsidRPr="004A115E">
              <w:t>ловиях реализации ФГОС (диста</w:t>
            </w:r>
            <w:r w:rsidRPr="004A115E">
              <w:t>н</w:t>
            </w:r>
            <w:r w:rsidRPr="004A115E">
              <w:t>ционные)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Педагоги всех кат</w:t>
            </w:r>
            <w:r w:rsidRPr="004A115E">
              <w:t>е</w:t>
            </w:r>
            <w:r w:rsidRPr="004A115E">
              <w:t>горий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о</w:t>
            </w:r>
            <w:r w:rsidRPr="004A115E">
              <w:t>к</w:t>
            </w:r>
            <w:r w:rsidRPr="004A115E">
              <w:t>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Исангул</w:t>
            </w:r>
            <w:r w:rsidRPr="004A115E">
              <w:t>о</w:t>
            </w:r>
            <w:r w:rsidRPr="004A115E">
              <w:t>ва</w:t>
            </w:r>
            <w:proofErr w:type="spellEnd"/>
            <w:r w:rsidRPr="004A115E">
              <w:t xml:space="preserve"> Р.Г.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11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Психолого-педагогическое сопровождение личности в кризи</w:t>
            </w:r>
            <w:r w:rsidRPr="004A115E">
              <w:t>с</w:t>
            </w:r>
            <w:r w:rsidRPr="004A115E">
              <w:t>ных ситуациях (дистанционные)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Педагог</w:t>
            </w:r>
            <w:r w:rsidRPr="004A115E">
              <w:t>и</w:t>
            </w:r>
            <w:r w:rsidRPr="004A115E">
              <w:t>ческие р</w:t>
            </w:r>
            <w:r w:rsidRPr="004A115E">
              <w:t>а</w:t>
            </w:r>
            <w:r w:rsidRPr="004A115E">
              <w:t>ботники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о</w:t>
            </w:r>
            <w:r w:rsidRPr="004A115E">
              <w:t>к</w:t>
            </w:r>
            <w:r w:rsidRPr="004A115E">
              <w:t>тябрь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Зиннурова</w:t>
            </w:r>
            <w:proofErr w:type="spellEnd"/>
            <w:r w:rsidRPr="004A115E">
              <w:t xml:space="preserve"> Г.Р.,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</w:t>
            </w:r>
            <w:proofErr w:type="gramStart"/>
            <w:r w:rsidRPr="004A115E">
              <w:t>.У</w:t>
            </w:r>
            <w:proofErr w:type="gramEnd"/>
            <w:r w:rsidRPr="004A115E">
              <w:t>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12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Современные формы и технол</w:t>
            </w:r>
            <w:r w:rsidRPr="004A115E">
              <w:t>о</w:t>
            </w:r>
            <w:r w:rsidRPr="004A115E">
              <w:t xml:space="preserve">гии работы социального педагога с учётом </w:t>
            </w:r>
            <w:r w:rsidRPr="004A115E">
              <w:lastRenderedPageBreak/>
              <w:t>профессионального ста</w:t>
            </w:r>
            <w:r w:rsidRPr="004A115E">
              <w:t>н</w:t>
            </w:r>
            <w:r w:rsidRPr="004A115E">
              <w:t>дарта «Специалист в области во</w:t>
            </w:r>
            <w:r w:rsidRPr="004A115E">
              <w:t>с</w:t>
            </w:r>
            <w:r w:rsidRPr="004A115E">
              <w:t>питания» в условиях реализ</w:t>
            </w:r>
            <w:r w:rsidRPr="004A115E">
              <w:t>а</w:t>
            </w:r>
            <w:r w:rsidRPr="004A115E">
              <w:t>ции ФГОС (дистанционные)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lastRenderedPageBreak/>
              <w:t>Социал</w:t>
            </w:r>
            <w:r w:rsidRPr="004A115E">
              <w:t>ь</w:t>
            </w:r>
            <w:r w:rsidRPr="004A115E">
              <w:t>ные педаг</w:t>
            </w:r>
            <w:r w:rsidRPr="004A115E">
              <w:t>о</w:t>
            </w:r>
            <w:r w:rsidRPr="004A115E">
              <w:t>ги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н</w:t>
            </w:r>
            <w:r w:rsidRPr="004A115E">
              <w:t>о</w:t>
            </w:r>
            <w:r w:rsidRPr="004A115E">
              <w:t>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Игебаева</w:t>
            </w:r>
            <w:proofErr w:type="spellEnd"/>
            <w:r w:rsidRPr="004A115E">
              <w:t xml:space="preserve"> Р.Н., </w:t>
            </w:r>
          </w:p>
          <w:p w:rsidR="00B63580" w:rsidRPr="004A115E" w:rsidRDefault="00B63580" w:rsidP="003B5470">
            <w:pPr>
              <w:jc w:val="center"/>
            </w:pPr>
            <w:r w:rsidRPr="004A115E">
              <w:lastRenderedPageBreak/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lastRenderedPageBreak/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lastRenderedPageBreak/>
              <w:t>13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Основные направления деятельн</w:t>
            </w:r>
            <w:r w:rsidRPr="004A115E">
              <w:t>о</w:t>
            </w:r>
            <w:r w:rsidRPr="004A115E">
              <w:t>сти воспитателей групп продлённ</w:t>
            </w:r>
            <w:r w:rsidRPr="004A115E">
              <w:t>о</w:t>
            </w:r>
            <w:r w:rsidRPr="004A115E">
              <w:t>го дня с учётом профе</w:t>
            </w:r>
            <w:r w:rsidRPr="004A115E">
              <w:t>с</w:t>
            </w:r>
            <w:r w:rsidRPr="004A115E">
              <w:t>сионального стандарта «Специ</w:t>
            </w:r>
            <w:r w:rsidRPr="004A115E">
              <w:t>а</w:t>
            </w:r>
            <w:r w:rsidRPr="004A115E">
              <w:t>лист в области воспитания» в условиях реализации ФГОС (дистанц</w:t>
            </w:r>
            <w:r w:rsidRPr="004A115E">
              <w:t>и</w:t>
            </w:r>
            <w:r w:rsidRPr="004A115E">
              <w:t>онные)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Воспитат</w:t>
            </w:r>
            <w:r w:rsidRPr="004A115E">
              <w:t>е</w:t>
            </w:r>
            <w:r w:rsidRPr="004A115E">
              <w:t>ли групп продленн</w:t>
            </w:r>
            <w:r w:rsidRPr="004A115E">
              <w:t>о</w:t>
            </w:r>
            <w:r w:rsidRPr="004A115E">
              <w:t>го дня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н</w:t>
            </w:r>
            <w:r w:rsidRPr="004A115E">
              <w:t>о</w:t>
            </w:r>
            <w:r w:rsidRPr="004A115E">
              <w:t>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Исангул</w:t>
            </w:r>
            <w:r w:rsidRPr="004A115E">
              <w:t>о</w:t>
            </w:r>
            <w:r w:rsidRPr="004A115E">
              <w:t>ва</w:t>
            </w:r>
            <w:proofErr w:type="spellEnd"/>
            <w:r w:rsidRPr="004A115E">
              <w:t xml:space="preserve"> Р.Г.,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14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Педагогическая деятельность по проектированию и реализации воспитательного процесса в образовательной организации в у</w:t>
            </w:r>
            <w:r w:rsidRPr="004A115E">
              <w:t>с</w:t>
            </w:r>
            <w:r w:rsidRPr="004A115E">
              <w:t>ловиях реализации ФГОС (дистанцио</w:t>
            </w:r>
            <w:r w:rsidRPr="004A115E">
              <w:t>н</w:t>
            </w:r>
            <w:r w:rsidRPr="004A115E">
              <w:t>ные)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Заместит</w:t>
            </w:r>
            <w:r w:rsidRPr="004A115E">
              <w:t>е</w:t>
            </w:r>
            <w:r w:rsidRPr="004A115E">
              <w:t>ли директ</w:t>
            </w:r>
            <w:r w:rsidRPr="004A115E">
              <w:t>о</w:t>
            </w:r>
            <w:r w:rsidRPr="004A115E">
              <w:t>ра по воспитател</w:t>
            </w:r>
            <w:r w:rsidRPr="004A115E">
              <w:t>ь</w:t>
            </w:r>
            <w:r w:rsidRPr="004A115E">
              <w:t>ной р</w:t>
            </w:r>
            <w:r w:rsidRPr="004A115E">
              <w:t>а</w:t>
            </w:r>
            <w:r w:rsidRPr="004A115E">
              <w:t>боте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н</w:t>
            </w:r>
            <w:r w:rsidRPr="004A115E">
              <w:t>о</w:t>
            </w:r>
            <w:r w:rsidRPr="004A115E">
              <w:t>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 xml:space="preserve">Железная Т.С., 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15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Психологическое сопровождение образования в условиях внедр</w:t>
            </w:r>
            <w:r w:rsidRPr="004A115E">
              <w:t>е</w:t>
            </w:r>
            <w:r w:rsidRPr="004A115E">
              <w:t>ния профессионального стандарта «П</w:t>
            </w:r>
            <w:r w:rsidRPr="004A115E">
              <w:t>е</w:t>
            </w:r>
            <w:r w:rsidRPr="004A115E">
              <w:t>дагог-психолог (психолог в сфере образования)» (диста</w:t>
            </w:r>
            <w:r w:rsidRPr="004A115E">
              <w:t>н</w:t>
            </w:r>
            <w:r w:rsidRPr="004A115E">
              <w:t>ционные)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Педагоги-психологи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н</w:t>
            </w:r>
            <w:r w:rsidRPr="004A115E">
              <w:t>о</w:t>
            </w:r>
            <w:r w:rsidRPr="004A115E">
              <w:t>ябрь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Зиннурова</w:t>
            </w:r>
            <w:proofErr w:type="spellEnd"/>
            <w:r w:rsidRPr="004A115E">
              <w:t xml:space="preserve"> Г.Р.,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16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Организация и содержание раб</w:t>
            </w:r>
            <w:r w:rsidRPr="004A115E">
              <w:t>о</w:t>
            </w:r>
            <w:r w:rsidRPr="004A115E">
              <w:t>ты педагога дополнительного образ</w:t>
            </w:r>
            <w:r w:rsidRPr="004A115E">
              <w:t>о</w:t>
            </w:r>
            <w:r w:rsidRPr="004A115E">
              <w:t>вания детей с учетом тр</w:t>
            </w:r>
            <w:r w:rsidRPr="004A115E">
              <w:t>е</w:t>
            </w:r>
            <w:r w:rsidRPr="004A115E">
              <w:t>бований профессионального стандарта «П</w:t>
            </w:r>
            <w:r w:rsidRPr="004A115E">
              <w:t>е</w:t>
            </w:r>
            <w:r w:rsidRPr="004A115E">
              <w:t>дагог дополнительного образов</w:t>
            </w:r>
            <w:r w:rsidRPr="004A115E">
              <w:t>а</w:t>
            </w:r>
            <w:r w:rsidRPr="004A115E">
              <w:t>ния детей и взрослых» в условиях реализации ФГОС (дистанцио</w:t>
            </w:r>
            <w:r w:rsidRPr="004A115E">
              <w:t>н</w:t>
            </w:r>
            <w:r w:rsidRPr="004A115E">
              <w:t>ные)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Педагоги и метод</w:t>
            </w:r>
            <w:r w:rsidRPr="004A115E">
              <w:t>и</w:t>
            </w:r>
            <w:r w:rsidRPr="004A115E">
              <w:t>сты ОДОД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д</w:t>
            </w:r>
            <w:r w:rsidRPr="004A115E">
              <w:t>е</w:t>
            </w:r>
            <w:r w:rsidRPr="004A115E">
              <w:t>кабрь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 xml:space="preserve">Железная Т.С., 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  <w:tr w:rsidR="00B63580" w:rsidRPr="004A115E" w:rsidTr="00921A60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 w:rsidRPr="004A115E">
              <w:t>17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80" w:rsidRPr="004A115E" w:rsidRDefault="00B63580" w:rsidP="003B5470">
            <w:r>
              <w:t xml:space="preserve">Психолого-педагогическое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при подг</w:t>
            </w:r>
            <w:r>
              <w:t>о</w:t>
            </w:r>
            <w:r>
              <w:t>товке к ГИА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Педагог</w:t>
            </w:r>
            <w:r w:rsidRPr="004A115E">
              <w:t>и</w:t>
            </w:r>
            <w:r w:rsidRPr="004A115E">
              <w:t>ческие р</w:t>
            </w:r>
            <w:r w:rsidRPr="004A115E">
              <w:t>а</w:t>
            </w:r>
            <w:r w:rsidRPr="004A115E">
              <w:t>ботники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r w:rsidRPr="004A115E">
              <w:t>д</w:t>
            </w:r>
            <w:r w:rsidRPr="004A115E">
              <w:t>е</w:t>
            </w:r>
            <w:r w:rsidRPr="004A115E">
              <w:t>кабрь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ГИА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Зиннурова</w:t>
            </w:r>
            <w:proofErr w:type="spellEnd"/>
            <w:r w:rsidRPr="004A115E">
              <w:t xml:space="preserve"> Г.Р.,</w:t>
            </w:r>
          </w:p>
          <w:p w:rsidR="00B63580" w:rsidRPr="004A115E" w:rsidRDefault="00B63580" w:rsidP="003B5470">
            <w:pPr>
              <w:jc w:val="center"/>
            </w:pPr>
            <w:r w:rsidRPr="004A115E">
              <w:t>г. Уфа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80" w:rsidRPr="004A115E" w:rsidRDefault="00B63580" w:rsidP="003B5470">
            <w:pPr>
              <w:jc w:val="center"/>
            </w:pPr>
            <w:proofErr w:type="spellStart"/>
            <w:r w:rsidRPr="004A115E">
              <w:t>Халикова</w:t>
            </w:r>
            <w:proofErr w:type="spellEnd"/>
            <w:r w:rsidRPr="004A115E">
              <w:t xml:space="preserve"> Л.Р.</w:t>
            </w:r>
          </w:p>
        </w:tc>
      </w:tr>
    </w:tbl>
    <w:p w:rsidR="00B63580" w:rsidRPr="004A115E" w:rsidRDefault="00B63580" w:rsidP="00B63580"/>
    <w:p w:rsidR="00B63580" w:rsidRPr="00257706" w:rsidRDefault="00B63580" w:rsidP="00B63580">
      <w:pPr>
        <w:jc w:val="center"/>
        <w:rPr>
          <w:b/>
          <w:iCs/>
          <w:sz w:val="24"/>
          <w:szCs w:val="24"/>
        </w:rPr>
      </w:pPr>
    </w:p>
    <w:p w:rsidR="00B63580" w:rsidRPr="00257706" w:rsidRDefault="00B63580" w:rsidP="00B63580">
      <w:pPr>
        <w:jc w:val="center"/>
        <w:rPr>
          <w:b/>
          <w:iCs/>
          <w:sz w:val="24"/>
          <w:szCs w:val="24"/>
        </w:rPr>
      </w:pPr>
    </w:p>
    <w:tbl>
      <w:tblPr>
        <w:tblW w:w="5335" w:type="pct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5215"/>
        <w:gridCol w:w="1303"/>
        <w:gridCol w:w="684"/>
        <w:gridCol w:w="1441"/>
        <w:gridCol w:w="286"/>
        <w:gridCol w:w="342"/>
        <w:gridCol w:w="1234"/>
        <w:gridCol w:w="129"/>
        <w:gridCol w:w="424"/>
        <w:gridCol w:w="1947"/>
        <w:gridCol w:w="283"/>
        <w:gridCol w:w="1849"/>
      </w:tblGrid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0" w:name="_Toc88016381"/>
            <w:r w:rsidRPr="00257706">
              <w:rPr>
                <w:b/>
                <w:sz w:val="24"/>
                <w:szCs w:val="24"/>
              </w:rPr>
              <w:t>Основные направления учебно-методической раб</w:t>
            </w:r>
            <w:r w:rsidRPr="00257706">
              <w:rPr>
                <w:b/>
                <w:sz w:val="24"/>
                <w:szCs w:val="24"/>
              </w:rPr>
              <w:t>о</w:t>
            </w:r>
            <w:r w:rsidRPr="00257706">
              <w:rPr>
                <w:b/>
                <w:sz w:val="24"/>
                <w:szCs w:val="24"/>
              </w:rPr>
              <w:t>ты</w:t>
            </w:r>
            <w:bookmarkEnd w:id="0"/>
          </w:p>
          <w:p w:rsidR="00B63580" w:rsidRPr="00257706" w:rsidRDefault="00B63580" w:rsidP="003B547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Ср</w:t>
            </w:r>
            <w:r w:rsidRPr="00257706">
              <w:rPr>
                <w:b/>
                <w:sz w:val="24"/>
                <w:szCs w:val="24"/>
              </w:rPr>
              <w:t>о</w:t>
            </w:r>
            <w:r w:rsidRPr="00257706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Ответстве</w:t>
            </w:r>
            <w:r w:rsidRPr="00257706">
              <w:rPr>
                <w:b/>
                <w:sz w:val="24"/>
                <w:szCs w:val="24"/>
              </w:rPr>
              <w:t>н</w:t>
            </w:r>
            <w:r w:rsidRPr="00257706">
              <w:rPr>
                <w:b/>
                <w:sz w:val="24"/>
                <w:szCs w:val="24"/>
              </w:rPr>
              <w:t>ный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5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  <w:lang w:val="en-US"/>
              </w:rPr>
              <w:t>I</w:t>
            </w:r>
            <w:r w:rsidRPr="00257706">
              <w:rPr>
                <w:b/>
                <w:sz w:val="24"/>
                <w:szCs w:val="24"/>
              </w:rPr>
              <w:t>. Разработка дополнительных профессиональных программ курсов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Служба школьной медиации: организационные и методические аспекты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ДПП ПК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Сентябрь, 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 xml:space="preserve">2018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  <w:lang w:eastAsia="en-US"/>
              </w:rPr>
              <w:t xml:space="preserve">Психолого-педагогическое сопровождение </w:t>
            </w:r>
            <w:proofErr w:type="gramStart"/>
            <w:r w:rsidRPr="0025770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57706">
              <w:rPr>
                <w:sz w:val="24"/>
                <w:szCs w:val="24"/>
                <w:lang w:eastAsia="en-US"/>
              </w:rPr>
              <w:t xml:space="preserve"> при подготовке к ГИА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>ДПП ПК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Ноябрь,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 xml:space="preserve">2018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Аддиктивное</w:t>
            </w:r>
            <w:proofErr w:type="spellEnd"/>
            <w:r w:rsidRPr="00257706">
              <w:rPr>
                <w:sz w:val="24"/>
                <w:szCs w:val="24"/>
              </w:rPr>
              <w:t xml:space="preserve"> поведение и профилактика употребления ПАВ в образовательной организации 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>ДПП ПК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Декабрь,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 xml:space="preserve">2018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Скрябина Л.С., Сапожникова В.А. 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Содержательные и организационно-методические аспекты реализации программы для старшеклассников «Этика и психология семейной жизни».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>ДПП ПК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Октябрь,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 xml:space="preserve">2018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Профессиональная компетентность педагога-психолога  в работе с детьми ОВЗ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ДПП ПК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Февраль,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 xml:space="preserve">2019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Л.Н., </w:t>
            </w:r>
            <w:proofErr w:type="spellStart"/>
            <w:r w:rsidRPr="00257706">
              <w:rPr>
                <w:sz w:val="24"/>
                <w:szCs w:val="24"/>
              </w:rPr>
              <w:t>Абуталипова</w:t>
            </w:r>
            <w:proofErr w:type="spellEnd"/>
            <w:r w:rsidRPr="00257706">
              <w:rPr>
                <w:sz w:val="24"/>
                <w:szCs w:val="24"/>
              </w:rPr>
              <w:t xml:space="preserve"> Э.Н.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Использование игровых технологий в образовательной деятельности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>ДПП ПК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 xml:space="preserve">Ноябрь, 2018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Топольникова</w:t>
            </w:r>
            <w:proofErr w:type="spellEnd"/>
            <w:r w:rsidRPr="00257706">
              <w:rPr>
                <w:sz w:val="24"/>
                <w:szCs w:val="24"/>
              </w:rPr>
              <w:t xml:space="preserve"> Н.Н., Железная Т.С.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Методическое обеспечение профориентации и профессионального </w:t>
            </w:r>
            <w:proofErr w:type="gramStart"/>
            <w:r w:rsidRPr="00257706">
              <w:rPr>
                <w:sz w:val="24"/>
                <w:szCs w:val="24"/>
              </w:rPr>
              <w:t>самоопределения</w:t>
            </w:r>
            <w:proofErr w:type="gramEnd"/>
            <w:r w:rsidRPr="00257706">
              <w:rPr>
                <w:sz w:val="24"/>
                <w:szCs w:val="24"/>
              </w:rPr>
              <w:t xml:space="preserve"> обучающихся в условиях реализации ФГОС основного и среднего общего образования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ДПП ПК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Сентябрь,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4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  <w:lang w:eastAsia="en-US"/>
              </w:rPr>
              <w:t>Психолого-педагогическое сопровождение одаренных детей при домашнем воспитании и обучении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ДПП ПК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февраль, 2019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Губайдуллин М.И., </w:t>
            </w: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  <w:lang w:val="en-US"/>
              </w:rPr>
              <w:t>II</w:t>
            </w:r>
            <w:r w:rsidRPr="00257706">
              <w:rPr>
                <w:b/>
                <w:sz w:val="24"/>
                <w:szCs w:val="24"/>
              </w:rPr>
              <w:t>. Разработка модулей учебных программ</w:t>
            </w:r>
          </w:p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  <w:highlight w:val="white"/>
              </w:rPr>
            </w:pPr>
            <w:r w:rsidRPr="00257706">
              <w:rPr>
                <w:sz w:val="24"/>
                <w:szCs w:val="24"/>
              </w:rPr>
              <w:t>Медиация: сущностная характеристика и правовые аспекты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Ноябрь, 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lastRenderedPageBreak/>
              <w:t xml:space="preserve">2017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lastRenderedPageBreak/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lastRenderedPageBreak/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  <w:highlight w:val="white"/>
              </w:rPr>
            </w:pPr>
            <w:r w:rsidRPr="00257706">
              <w:rPr>
                <w:sz w:val="24"/>
                <w:szCs w:val="24"/>
              </w:rPr>
              <w:t>Школьная служба примирения и восстановительная культура взаимоотношений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Ноябрь,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2017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  <w:highlight w:val="white"/>
              </w:rPr>
            </w:pPr>
            <w:r w:rsidRPr="00257706">
              <w:rPr>
                <w:sz w:val="24"/>
                <w:szCs w:val="24"/>
              </w:rPr>
              <w:t>Восстановительный подход к разрешению конфликтов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Ноябрь, 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2017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Психология </w:t>
            </w:r>
            <w:proofErr w:type="spellStart"/>
            <w:r w:rsidRPr="00257706">
              <w:rPr>
                <w:sz w:val="24"/>
                <w:szCs w:val="24"/>
              </w:rPr>
              <w:t>аддиктивного</w:t>
            </w:r>
            <w:proofErr w:type="spellEnd"/>
            <w:r w:rsidRPr="00257706">
              <w:rPr>
                <w:sz w:val="24"/>
                <w:szCs w:val="24"/>
              </w:rPr>
              <w:t xml:space="preserve"> поведения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Ноябрь, 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2017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Р.Р., Скрябина Л.С. 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Психологические аспекты профилактики </w:t>
            </w:r>
            <w:proofErr w:type="spellStart"/>
            <w:r w:rsidRPr="00257706">
              <w:rPr>
                <w:sz w:val="24"/>
                <w:szCs w:val="24"/>
              </w:rPr>
              <w:t>аддиктивного</w:t>
            </w:r>
            <w:proofErr w:type="spellEnd"/>
            <w:r w:rsidRPr="00257706">
              <w:rPr>
                <w:sz w:val="24"/>
                <w:szCs w:val="24"/>
              </w:rPr>
              <w:t xml:space="preserve"> поведения (наркомании)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Январь, 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2018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Р.Р., Скрябина Л.С. 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70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детей с  ОВЗ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Январь, 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2018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706">
              <w:rPr>
                <w:rFonts w:ascii="Times New Roman" w:hAnsi="Times New Roman"/>
                <w:sz w:val="24"/>
                <w:szCs w:val="24"/>
              </w:rPr>
              <w:t>Психолого-педагогические аспекты сопровождения одаренных детей в научно-исследовательских конкурсах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Февраль,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 2019 г.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Р.Р., Губайдуллин М.И. 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706">
              <w:rPr>
                <w:rFonts w:ascii="Times New Roman" w:hAnsi="Times New Roman"/>
                <w:sz w:val="24"/>
                <w:szCs w:val="24"/>
              </w:rPr>
              <w:t>Проблемы выявления одаренных детей  и мониторинг их развития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февраль 2019 г.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Р.Р., Губайдуллин М.И.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70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Психолого-педагогические основы сопровождения одаренных детей в олимпиадном движении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декабрь 2018 г.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Р.Р., Губайдуллин М.И.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25770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Домашнее воспитание и обучение одаренных детей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Модуль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Февраль 2019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sz w:val="24"/>
                <w:szCs w:val="24"/>
              </w:rPr>
              <w:t xml:space="preserve"> Р.Р., Губайдуллин М.И.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25770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Целевые ориентации и концептуальные основы игровых технологий в педагогической деятельности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 xml:space="preserve">Ноябрь, 2018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Топольникова</w:t>
            </w:r>
            <w:proofErr w:type="spellEnd"/>
            <w:r w:rsidRPr="00257706">
              <w:rPr>
                <w:sz w:val="24"/>
                <w:szCs w:val="24"/>
              </w:rPr>
              <w:t xml:space="preserve"> Н.Н., Железная Т.С.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25770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Проектирование образовательной деятельности с использованием игровых технологий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</w:t>
            </w:r>
            <w:r w:rsidRPr="00257706">
              <w:rPr>
                <w:sz w:val="24"/>
                <w:szCs w:val="24"/>
                <w:lang w:val="tt-RU"/>
              </w:rPr>
              <w:t>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 xml:space="preserve">Ноябрь, 2018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Топольникова</w:t>
            </w:r>
            <w:proofErr w:type="spellEnd"/>
            <w:r w:rsidRPr="00257706">
              <w:rPr>
                <w:sz w:val="24"/>
                <w:szCs w:val="24"/>
              </w:rPr>
              <w:t xml:space="preserve"> Н.Н., Железная Т.С.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257706">
              <w:rPr>
                <w:rFonts w:ascii="Times New Roman" w:hAnsi="Times New Roman"/>
                <w:sz w:val="24"/>
                <w:szCs w:val="24"/>
              </w:rPr>
              <w:t xml:space="preserve">Совершенствование содержания </w:t>
            </w:r>
            <w:proofErr w:type="spellStart"/>
            <w:r w:rsidRPr="0025770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57706">
              <w:rPr>
                <w:rFonts w:ascii="Times New Roman" w:hAnsi="Times New Roman"/>
                <w:sz w:val="24"/>
                <w:szCs w:val="24"/>
              </w:rPr>
              <w:t xml:space="preserve"> работы в школе в свете реализации ФГОС</w:t>
            </w:r>
            <w:r w:rsidRPr="0025770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57706">
              <w:rPr>
                <w:rFonts w:ascii="Times New Roman" w:hAnsi="Times New Roman"/>
                <w:bCs/>
                <w:sz w:val="24"/>
                <w:szCs w:val="24"/>
              </w:rPr>
              <w:t>основного  и среднего общего образования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7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Профессиональный стандарт как основа эффективной деятельности психолога в системе образования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7706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proofErr w:type="spellStart"/>
            <w:r w:rsidRPr="00257706">
              <w:rPr>
                <w:rFonts w:ascii="Times New Roman" w:hAnsi="Times New Roman"/>
                <w:sz w:val="24"/>
                <w:szCs w:val="24"/>
              </w:rPr>
              <w:t>профориентацио</w:t>
            </w:r>
            <w:r w:rsidRPr="00257706">
              <w:rPr>
                <w:rFonts w:ascii="Times New Roman" w:hAnsi="Times New Roman"/>
                <w:sz w:val="24"/>
                <w:szCs w:val="24"/>
              </w:rPr>
              <w:t>н</w:t>
            </w:r>
            <w:r w:rsidRPr="00257706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257706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7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Кризисы профессионального становления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74"/>
              <w:rPr>
                <w:bCs/>
                <w:iCs/>
                <w:sz w:val="24"/>
                <w:szCs w:val="24"/>
              </w:rPr>
            </w:pPr>
            <w:r w:rsidRPr="00257706"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 в системе образования: задачи, нормативные и методические аспекты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Сапожникова В.А.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7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Мониторинг духовно-нравственного развития и воспитания </w:t>
            </w:r>
            <w:proofErr w:type="gramStart"/>
            <w:r w:rsidRPr="00257706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Модуль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Сапожникова В.А.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  <w:lang w:val="en-US"/>
              </w:rPr>
              <w:t>IV</w:t>
            </w:r>
            <w:r w:rsidRPr="00257706">
              <w:rPr>
                <w:b/>
                <w:sz w:val="24"/>
                <w:szCs w:val="24"/>
              </w:rPr>
              <w:t>. Разработка дидактических пакетов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Нормативно-правовое обеспеч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 xml:space="preserve">ние </w:t>
            </w:r>
            <w:proofErr w:type="spellStart"/>
            <w:r w:rsidRPr="00257706">
              <w:rPr>
                <w:sz w:val="24"/>
                <w:szCs w:val="24"/>
              </w:rPr>
              <w:t>профориентационной</w:t>
            </w:r>
            <w:proofErr w:type="spellEnd"/>
            <w:r w:rsidRPr="00257706">
              <w:rPr>
                <w:sz w:val="24"/>
                <w:szCs w:val="24"/>
              </w:rPr>
              <w:t xml:space="preserve"> работы в общеобразовательной орган</w:t>
            </w:r>
            <w:r w:rsidRPr="00257706">
              <w:rPr>
                <w:sz w:val="24"/>
                <w:szCs w:val="24"/>
              </w:rPr>
              <w:t>и</w:t>
            </w:r>
            <w:r w:rsidRPr="00257706">
              <w:rPr>
                <w:sz w:val="24"/>
                <w:szCs w:val="24"/>
              </w:rPr>
              <w:t>зации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 xml:space="preserve">зентации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Октябрь, 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2018 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  <w:bdr w:val="none" w:sz="0" w:space="0" w:color="auto" w:frame="1"/>
              </w:rPr>
            </w:pPr>
            <w:r w:rsidRPr="00257706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257706">
              <w:rPr>
                <w:sz w:val="24"/>
                <w:szCs w:val="24"/>
              </w:rPr>
              <w:t>профориентационной</w:t>
            </w:r>
            <w:proofErr w:type="spellEnd"/>
            <w:r w:rsidRPr="00257706">
              <w:rPr>
                <w:sz w:val="24"/>
                <w:szCs w:val="24"/>
              </w:rPr>
              <w:t xml:space="preserve">  работы в свете реализ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ции ФГОС</w:t>
            </w:r>
            <w:r w:rsidRPr="00257706">
              <w:rPr>
                <w:b/>
                <w:bCs/>
                <w:sz w:val="24"/>
                <w:szCs w:val="24"/>
              </w:rPr>
              <w:t xml:space="preserve"> </w:t>
            </w:r>
            <w:r w:rsidRPr="00257706">
              <w:rPr>
                <w:bCs/>
                <w:sz w:val="24"/>
                <w:szCs w:val="24"/>
              </w:rPr>
              <w:t>основного  и среднего общего образования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 xml:space="preserve">зентации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Октябрь, 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2018г. 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shd w:val="clear" w:color="auto" w:fill="FFFFFF"/>
              <w:rPr>
                <w:b/>
                <w:sz w:val="24"/>
                <w:szCs w:val="24"/>
                <w:shd w:val="clear" w:color="auto" w:fill="FFFFFF"/>
              </w:rPr>
            </w:pPr>
            <w:r w:rsidRPr="00257706">
              <w:rPr>
                <w:sz w:val="24"/>
                <w:szCs w:val="24"/>
                <w:shd w:val="clear" w:color="auto" w:fill="FFFFFF"/>
              </w:rPr>
              <w:t>Нормативно-правовая база по вопросам профессионально-трудового обучения лиц с ОВЗ.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 xml:space="preserve">зентации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Ноябрь,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tabs>
                <w:tab w:val="left" w:pos="343"/>
              </w:tabs>
              <w:spacing w:line="235" w:lineRule="auto"/>
              <w:ind w:right="317"/>
              <w:rPr>
                <w:rFonts w:eastAsia="Arial"/>
                <w:sz w:val="24"/>
                <w:szCs w:val="24"/>
              </w:rPr>
            </w:pPr>
            <w:r w:rsidRPr="00257706">
              <w:rPr>
                <w:rFonts w:eastAsia="Arial"/>
                <w:sz w:val="24"/>
                <w:szCs w:val="24"/>
              </w:rPr>
              <w:t xml:space="preserve">Специфика </w:t>
            </w:r>
            <w:proofErr w:type="spellStart"/>
            <w:r w:rsidRPr="00257706">
              <w:rPr>
                <w:rFonts w:eastAsia="Arial"/>
                <w:sz w:val="24"/>
                <w:szCs w:val="24"/>
              </w:rPr>
              <w:t>профориентационной</w:t>
            </w:r>
            <w:proofErr w:type="spellEnd"/>
            <w:r w:rsidRPr="00257706">
              <w:rPr>
                <w:rFonts w:eastAsia="Arial"/>
                <w:sz w:val="24"/>
                <w:szCs w:val="24"/>
              </w:rPr>
              <w:t xml:space="preserve"> работы с детьми-инвалидами и лицами с ограниченными возможностями здоровья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 xml:space="preserve">зентации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Ноябрь,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/>
                <w:bCs/>
                <w:iCs/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Профессиональная диагностика</w:t>
            </w:r>
            <w:r w:rsidRPr="00257706">
              <w:rPr>
                <w:rStyle w:val="FontStyle89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 xml:space="preserve">зентации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декабрь,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Профессиональное просв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>щение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 xml:space="preserve">зентации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декабрь,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iCs/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Профессиональное консультиров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ние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 xml:space="preserve">зентации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декабрь,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  <w:lang w:eastAsia="en-US"/>
              </w:rPr>
              <w:t>Психологическое сопровождение государственной итоговой аттестации выпускников ОО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Дидактические матери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лы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ноябрь, 2018 г.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Управление качеством образования на основе внедрения электронного обучения. Из опыта </w:t>
            </w:r>
            <w:proofErr w:type="spellStart"/>
            <w:r w:rsidRPr="00257706">
              <w:rPr>
                <w:sz w:val="24"/>
                <w:szCs w:val="24"/>
              </w:rPr>
              <w:t>Краснохолмской</w:t>
            </w:r>
            <w:proofErr w:type="spellEnd"/>
            <w:r w:rsidRPr="00257706">
              <w:rPr>
                <w:sz w:val="24"/>
                <w:szCs w:val="24"/>
              </w:rPr>
              <w:t xml:space="preserve"> СОШ №1 </w:t>
            </w:r>
            <w:proofErr w:type="spellStart"/>
            <w:r w:rsidRPr="00257706">
              <w:rPr>
                <w:sz w:val="24"/>
                <w:szCs w:val="24"/>
              </w:rPr>
              <w:t>мр</w:t>
            </w:r>
            <w:proofErr w:type="spellEnd"/>
            <w:r w:rsidRPr="00257706">
              <w:rPr>
                <w:sz w:val="24"/>
                <w:szCs w:val="24"/>
              </w:rPr>
              <w:t xml:space="preserve"> </w:t>
            </w:r>
            <w:proofErr w:type="spellStart"/>
            <w:r w:rsidRPr="00257706">
              <w:rPr>
                <w:sz w:val="24"/>
                <w:szCs w:val="24"/>
              </w:rPr>
              <w:t>Калтасинский</w:t>
            </w:r>
            <w:proofErr w:type="spellEnd"/>
            <w:r w:rsidRPr="00257706">
              <w:rPr>
                <w:sz w:val="24"/>
                <w:szCs w:val="24"/>
              </w:rPr>
              <w:t xml:space="preserve">  район РБ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Дидактические матери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лы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Ноябрь, 2018 г.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Сапожникова В.А. 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Общие подходы к профилактике злоупотребления ПАВ в образовательной организации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>Дидактические матери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лы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Март, 2019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Л.Н., Скрябина Л.С., Сапожникова В.А.  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Деятельность педагога-психолога по профилактике злоупотребления ПАВ в образовательной организации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>Дидактические матери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лы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 xml:space="preserve">Март, 2019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Деятельность социального педагога по профилактике злоупотребления ПАВ в образовательной организации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>Дидактические матери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лы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r w:rsidRPr="00257706">
              <w:rPr>
                <w:sz w:val="24"/>
                <w:szCs w:val="24"/>
              </w:rPr>
              <w:t xml:space="preserve">Март, 2019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Скрябина Л.С. 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Психолого-педагогическое сопровождение детей  с особыми образовательными потребностями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Дидактические матери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лы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Февраль, 2019 г.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Психолого-педагогические аспекты сопровождения одаренных детей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Дидактические матери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лы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Л.Р., </w:t>
            </w: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Л.Н.,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Губайдуллин М.И.  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Актуальные проблемы современной пед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гогики в вопросах воспитания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snapToGri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>зентации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Сапожникова В.А.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Проблемы профориентации </w:t>
            </w:r>
            <w:proofErr w:type="gramStart"/>
            <w:r w:rsidRPr="00257706">
              <w:rPr>
                <w:sz w:val="24"/>
                <w:szCs w:val="24"/>
              </w:rPr>
              <w:t>обучающихся</w:t>
            </w:r>
            <w:proofErr w:type="gramEnd"/>
            <w:r w:rsidRPr="00257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snapToGri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>зентации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BodyText23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Сапожникова В.А.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Общие методы воспитания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>зентации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Исангулова</w:t>
            </w:r>
            <w:proofErr w:type="spellEnd"/>
            <w:r w:rsidRPr="00257706">
              <w:rPr>
                <w:sz w:val="24"/>
                <w:szCs w:val="24"/>
              </w:rPr>
              <w:t xml:space="preserve"> Р.Г.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kern w:val="1"/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Воспитание базовой кул</w:t>
            </w:r>
            <w:r w:rsidRPr="00257706">
              <w:rPr>
                <w:sz w:val="24"/>
                <w:szCs w:val="24"/>
              </w:rPr>
              <w:t>ь</w:t>
            </w:r>
            <w:r w:rsidRPr="00257706">
              <w:rPr>
                <w:sz w:val="24"/>
                <w:szCs w:val="24"/>
              </w:rPr>
              <w:t>туры личности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snapToGri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Лекции, </w:t>
            </w:r>
            <w:r w:rsidRPr="00257706">
              <w:rPr>
                <w:sz w:val="24"/>
                <w:szCs w:val="24"/>
              </w:rPr>
              <w:lastRenderedPageBreak/>
              <w:t>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>зентации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lastRenderedPageBreak/>
              <w:t>Исангулова</w:t>
            </w:r>
            <w:proofErr w:type="spellEnd"/>
            <w:r w:rsidRPr="00257706">
              <w:rPr>
                <w:sz w:val="24"/>
                <w:szCs w:val="24"/>
              </w:rPr>
              <w:t xml:space="preserve"> Р.Г.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kern w:val="1"/>
                <w:sz w:val="24"/>
                <w:szCs w:val="24"/>
              </w:rPr>
            </w:pPr>
            <w:proofErr w:type="gramStart"/>
            <w:r w:rsidRPr="00257706">
              <w:rPr>
                <w:kern w:val="1"/>
                <w:sz w:val="24"/>
                <w:szCs w:val="24"/>
              </w:rPr>
              <w:t>Развитие одаренности обучающихся в у</w:t>
            </w:r>
            <w:r w:rsidRPr="00257706">
              <w:rPr>
                <w:kern w:val="1"/>
                <w:sz w:val="24"/>
                <w:szCs w:val="24"/>
              </w:rPr>
              <w:t>с</w:t>
            </w:r>
            <w:r w:rsidRPr="00257706">
              <w:rPr>
                <w:kern w:val="1"/>
                <w:sz w:val="24"/>
                <w:szCs w:val="24"/>
              </w:rPr>
              <w:t>ловиях реализации ФГОС</w:t>
            </w:r>
            <w:proofErr w:type="gramEnd"/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snapToGri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>зентации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BodyText23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Губайдуллин М.И., </w:t>
            </w:r>
            <w:proofErr w:type="spellStart"/>
            <w:r w:rsidRPr="00257706">
              <w:rPr>
                <w:sz w:val="24"/>
                <w:szCs w:val="24"/>
              </w:rPr>
              <w:t>Иса</w:t>
            </w:r>
            <w:r w:rsidRPr="00257706">
              <w:rPr>
                <w:sz w:val="24"/>
                <w:szCs w:val="24"/>
              </w:rPr>
              <w:t>н</w:t>
            </w:r>
            <w:r w:rsidRPr="00257706">
              <w:rPr>
                <w:sz w:val="24"/>
                <w:szCs w:val="24"/>
              </w:rPr>
              <w:t>гулова</w:t>
            </w:r>
            <w:proofErr w:type="spellEnd"/>
            <w:r w:rsidRPr="00257706">
              <w:rPr>
                <w:sz w:val="24"/>
                <w:szCs w:val="24"/>
              </w:rPr>
              <w:t xml:space="preserve"> Р.Г.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kern w:val="1"/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Применение элементов игрового моделирования в образовательном процессе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snapToGri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>зентации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Железная Т.С.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kern w:val="1"/>
                <w:sz w:val="24"/>
                <w:szCs w:val="24"/>
              </w:rPr>
            </w:pPr>
            <w:r w:rsidRPr="00257706">
              <w:rPr>
                <w:bCs/>
                <w:kern w:val="1"/>
                <w:sz w:val="24"/>
                <w:szCs w:val="24"/>
              </w:rPr>
              <w:t xml:space="preserve">Теория и технология работы социального педагога по профилактике </w:t>
            </w:r>
            <w:proofErr w:type="spellStart"/>
            <w:r w:rsidRPr="00257706">
              <w:rPr>
                <w:bCs/>
                <w:kern w:val="1"/>
                <w:sz w:val="24"/>
                <w:szCs w:val="24"/>
              </w:rPr>
              <w:t>девиантного</w:t>
            </w:r>
            <w:proofErr w:type="spellEnd"/>
            <w:r w:rsidRPr="00257706">
              <w:rPr>
                <w:bCs/>
                <w:kern w:val="1"/>
                <w:sz w:val="24"/>
                <w:szCs w:val="24"/>
              </w:rPr>
              <w:t xml:space="preserve"> поведения у детей и подростков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snapToGri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Конспекты лекций, практические з</w:t>
            </w:r>
            <w:r w:rsidRPr="00257706">
              <w:rPr>
                <w:sz w:val="24"/>
                <w:szCs w:val="24"/>
              </w:rPr>
              <w:t>а</w:t>
            </w:r>
            <w:r w:rsidRPr="00257706">
              <w:rPr>
                <w:sz w:val="24"/>
                <w:szCs w:val="24"/>
              </w:rPr>
              <w:t>нятия, деловые игры, контрольные в</w:t>
            </w:r>
            <w:r w:rsidRPr="00257706">
              <w:rPr>
                <w:sz w:val="24"/>
                <w:szCs w:val="24"/>
              </w:rPr>
              <w:t>о</w:t>
            </w:r>
            <w:r w:rsidRPr="00257706">
              <w:rPr>
                <w:sz w:val="24"/>
                <w:szCs w:val="24"/>
              </w:rPr>
              <w:t>просы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Декабрь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BodyText23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Скрябина Л.С., </w:t>
            </w:r>
            <w:proofErr w:type="spellStart"/>
            <w:r w:rsidRPr="00257706">
              <w:rPr>
                <w:sz w:val="24"/>
                <w:szCs w:val="24"/>
              </w:rPr>
              <w:t>Игебаева</w:t>
            </w:r>
            <w:proofErr w:type="spellEnd"/>
            <w:r w:rsidRPr="00257706">
              <w:rPr>
                <w:sz w:val="24"/>
                <w:szCs w:val="24"/>
              </w:rPr>
              <w:t xml:space="preserve"> Р.Н.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8"/>
              <w:ind w:left="0" w:right="0"/>
              <w:rPr>
                <w:bCs/>
              </w:rPr>
            </w:pPr>
            <w:r w:rsidRPr="00257706">
              <w:rPr>
                <w:bCs/>
              </w:rPr>
              <w:t>Психолого-педагогические формы работы педагога в условиях введения и реализ</w:t>
            </w:r>
            <w:r w:rsidRPr="00257706">
              <w:rPr>
                <w:bCs/>
              </w:rPr>
              <w:t>а</w:t>
            </w:r>
            <w:r w:rsidRPr="00257706">
              <w:rPr>
                <w:bCs/>
              </w:rPr>
              <w:t xml:space="preserve">ции ФГОС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Лекции, практические занятия, пр</w:t>
            </w:r>
            <w:r w:rsidRPr="00257706">
              <w:rPr>
                <w:bCs/>
                <w:sz w:val="24"/>
                <w:szCs w:val="24"/>
              </w:rPr>
              <w:t>е</w:t>
            </w:r>
            <w:r w:rsidRPr="00257706">
              <w:rPr>
                <w:bCs/>
                <w:sz w:val="24"/>
                <w:szCs w:val="24"/>
              </w:rPr>
              <w:t>зентации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BodyText23"/>
              <w:rPr>
                <w:bCs/>
                <w:sz w:val="24"/>
                <w:szCs w:val="24"/>
              </w:rPr>
            </w:pPr>
            <w:proofErr w:type="spellStart"/>
            <w:r w:rsidRPr="00257706">
              <w:rPr>
                <w:bCs/>
                <w:sz w:val="24"/>
                <w:szCs w:val="24"/>
              </w:rPr>
              <w:t>Топольникова</w:t>
            </w:r>
            <w:proofErr w:type="spellEnd"/>
            <w:r w:rsidRPr="00257706">
              <w:rPr>
                <w:bCs/>
                <w:sz w:val="24"/>
                <w:szCs w:val="24"/>
              </w:rPr>
              <w:t xml:space="preserve"> Н.Н.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  <w:u w:color="000000"/>
              </w:rPr>
            </w:pPr>
            <w:r w:rsidRPr="00257706">
              <w:rPr>
                <w:sz w:val="24"/>
                <w:szCs w:val="24"/>
                <w:u w:color="000000"/>
              </w:rPr>
              <w:t>Нормативные и методические основы разработки дополн</w:t>
            </w:r>
            <w:r w:rsidRPr="00257706">
              <w:rPr>
                <w:sz w:val="24"/>
                <w:szCs w:val="24"/>
                <w:u w:color="000000"/>
              </w:rPr>
              <w:t>и</w:t>
            </w:r>
            <w:r w:rsidRPr="00257706">
              <w:rPr>
                <w:sz w:val="24"/>
                <w:szCs w:val="24"/>
                <w:u w:color="000000"/>
              </w:rPr>
              <w:t>тельной общеобразовательной программы в условиях реализ</w:t>
            </w:r>
            <w:r w:rsidRPr="00257706">
              <w:rPr>
                <w:sz w:val="24"/>
                <w:szCs w:val="24"/>
                <w:u w:color="000000"/>
              </w:rPr>
              <w:t>а</w:t>
            </w:r>
            <w:r w:rsidRPr="00257706">
              <w:rPr>
                <w:sz w:val="24"/>
                <w:szCs w:val="24"/>
                <w:u w:color="000000"/>
              </w:rPr>
              <w:t xml:space="preserve">ции </w:t>
            </w:r>
            <w:proofErr w:type="spellStart"/>
            <w:r w:rsidRPr="00257706">
              <w:rPr>
                <w:sz w:val="24"/>
                <w:szCs w:val="24"/>
                <w:u w:color="000000"/>
              </w:rPr>
              <w:t>профстандарта</w:t>
            </w:r>
            <w:proofErr w:type="spellEnd"/>
            <w:r w:rsidRPr="00257706">
              <w:rPr>
                <w:sz w:val="24"/>
                <w:szCs w:val="24"/>
                <w:u w:color="000000"/>
              </w:rPr>
              <w:t xml:space="preserve"> «Педагог дополнительного образования детей и взрослых»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  <w:u w:color="000000"/>
              </w:rPr>
            </w:pPr>
            <w:r w:rsidRPr="00257706">
              <w:rPr>
                <w:sz w:val="24"/>
                <w:szCs w:val="24"/>
                <w:u w:color="000000"/>
              </w:rPr>
              <w:t>Рабочая тетрадь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jc w:val="both"/>
              <w:rPr>
                <w:sz w:val="24"/>
                <w:szCs w:val="24"/>
                <w:u w:color="000000"/>
              </w:rPr>
            </w:pPr>
            <w:r w:rsidRPr="00257706">
              <w:rPr>
                <w:sz w:val="24"/>
                <w:szCs w:val="24"/>
                <w:u w:color="000000"/>
              </w:rPr>
              <w:t>Сапожникова В.А.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  <w:lang w:val="en-US"/>
              </w:rPr>
              <w:t>V</w:t>
            </w:r>
            <w:r w:rsidRPr="00257706">
              <w:rPr>
                <w:b/>
                <w:sz w:val="24"/>
                <w:szCs w:val="24"/>
              </w:rPr>
              <w:t>. Разработка методических рекомендаций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Аддиктивное</w:t>
            </w:r>
            <w:proofErr w:type="spellEnd"/>
            <w:r w:rsidRPr="00257706">
              <w:rPr>
                <w:sz w:val="24"/>
                <w:szCs w:val="24"/>
              </w:rPr>
              <w:t xml:space="preserve"> поведение и психологические аспекты профилактики наркомании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a6"/>
              <w:tabs>
                <w:tab w:val="clear" w:pos="4677"/>
                <w:tab w:val="clear" w:pos="9355"/>
              </w:tabs>
            </w:pPr>
            <w:r w:rsidRPr="00257706">
              <w:t>Методические рекомендации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Январь, 2019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rStyle w:val="FontStyle13"/>
                <w:sz w:val="24"/>
                <w:szCs w:val="24"/>
              </w:rPr>
            </w:pPr>
            <w:proofErr w:type="spellStart"/>
            <w:r w:rsidRPr="00257706">
              <w:rPr>
                <w:rStyle w:val="FontStyle13"/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rStyle w:val="FontStyle13"/>
                <w:sz w:val="24"/>
                <w:szCs w:val="24"/>
              </w:rPr>
              <w:t xml:space="preserve"> Л.Р., </w:t>
            </w:r>
          </w:p>
          <w:p w:rsidR="00B63580" w:rsidRPr="00257706" w:rsidRDefault="00B63580" w:rsidP="003B5470">
            <w:pPr>
              <w:pStyle w:val="BodyText23"/>
              <w:jc w:val="left"/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Психологическое сопровождение образования в условиях внедрения профессионального стандарта «Педагог-психолог». 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a6"/>
              <w:tabs>
                <w:tab w:val="clear" w:pos="4677"/>
                <w:tab w:val="clear" w:pos="9355"/>
              </w:tabs>
            </w:pPr>
            <w:r w:rsidRPr="00257706">
              <w:t>Методические рекомендации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Январь, 2019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rStyle w:val="FontStyle13"/>
                <w:sz w:val="24"/>
                <w:szCs w:val="24"/>
              </w:rPr>
            </w:pPr>
            <w:proofErr w:type="spellStart"/>
            <w:r w:rsidRPr="00257706">
              <w:rPr>
                <w:rStyle w:val="FontStyle13"/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rStyle w:val="FontStyle13"/>
                <w:sz w:val="24"/>
                <w:szCs w:val="24"/>
              </w:rPr>
              <w:t xml:space="preserve"> Л.Р.,</w:t>
            </w:r>
          </w:p>
          <w:p w:rsidR="00B63580" w:rsidRPr="00257706" w:rsidRDefault="00B63580" w:rsidP="003B5470">
            <w:pPr>
              <w:pStyle w:val="BodyText23"/>
              <w:jc w:val="left"/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Тимерьянова</w:t>
            </w:r>
            <w:proofErr w:type="spellEnd"/>
            <w:r w:rsidRPr="00257706">
              <w:rPr>
                <w:sz w:val="24"/>
                <w:szCs w:val="24"/>
              </w:rPr>
              <w:t xml:space="preserve"> Л.Н.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  <w:u w:color="000000"/>
              </w:rPr>
            </w:pPr>
            <w:r w:rsidRPr="00257706">
              <w:rPr>
                <w:sz w:val="24"/>
                <w:szCs w:val="24"/>
                <w:u w:color="000000"/>
              </w:rPr>
              <w:t>Нормативные и методические основы разработки дополн</w:t>
            </w:r>
            <w:r w:rsidRPr="00257706">
              <w:rPr>
                <w:sz w:val="24"/>
                <w:szCs w:val="24"/>
                <w:u w:color="000000"/>
              </w:rPr>
              <w:t>и</w:t>
            </w:r>
            <w:r w:rsidRPr="00257706">
              <w:rPr>
                <w:sz w:val="24"/>
                <w:szCs w:val="24"/>
                <w:u w:color="000000"/>
              </w:rPr>
              <w:t>тельной общеобразовательной программы в условиях реализ</w:t>
            </w:r>
            <w:r w:rsidRPr="00257706">
              <w:rPr>
                <w:sz w:val="24"/>
                <w:szCs w:val="24"/>
                <w:u w:color="000000"/>
              </w:rPr>
              <w:t>а</w:t>
            </w:r>
            <w:r w:rsidRPr="00257706">
              <w:rPr>
                <w:sz w:val="24"/>
                <w:szCs w:val="24"/>
                <w:u w:color="000000"/>
              </w:rPr>
              <w:t xml:space="preserve">ции </w:t>
            </w:r>
            <w:proofErr w:type="spellStart"/>
            <w:r w:rsidRPr="00257706">
              <w:rPr>
                <w:sz w:val="24"/>
                <w:szCs w:val="24"/>
                <w:u w:color="000000"/>
              </w:rPr>
              <w:t>профстандарта</w:t>
            </w:r>
            <w:proofErr w:type="spellEnd"/>
            <w:r w:rsidRPr="00257706">
              <w:rPr>
                <w:sz w:val="24"/>
                <w:szCs w:val="24"/>
                <w:u w:color="000000"/>
              </w:rPr>
              <w:t xml:space="preserve"> «Педагог дополнительного образования детей и взрослых»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  <w:u w:color="000000"/>
              </w:rPr>
            </w:pPr>
            <w:r w:rsidRPr="00257706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257706">
              <w:rPr>
                <w:rFonts w:ascii="Times New Roman" w:hAnsi="Times New Roman" w:cs="Times New Roman"/>
                <w:sz w:val="24"/>
                <w:szCs w:val="24"/>
              </w:rPr>
              <w:t>декабрь, 2018 г.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  <w:u w:color="000000"/>
              </w:rPr>
            </w:pPr>
            <w:r w:rsidRPr="00257706">
              <w:rPr>
                <w:sz w:val="24"/>
                <w:szCs w:val="24"/>
                <w:u w:color="000000"/>
              </w:rPr>
              <w:t>Сапожникова В.А.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  <w:lang w:val="en-US"/>
              </w:rPr>
              <w:t>VI</w:t>
            </w:r>
            <w:r w:rsidRPr="00257706">
              <w:rPr>
                <w:b/>
                <w:sz w:val="24"/>
                <w:szCs w:val="24"/>
              </w:rPr>
              <w:t>. Разработка учебно-методических пособий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ind w:left="0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25770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Профилактика буллинга в образовательной среде</w:t>
            </w:r>
          </w:p>
          <w:p w:rsidR="00B63580" w:rsidRPr="00257706" w:rsidRDefault="00B63580" w:rsidP="003B5470">
            <w:pPr>
              <w:pStyle w:val="Style6"/>
              <w:widowControl/>
              <w:spacing w:line="240" w:lineRule="auto"/>
              <w:ind w:firstLine="19"/>
              <w:jc w:val="left"/>
              <w:rPr>
                <w:rStyle w:val="FontStyle13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Style6"/>
              <w:widowControl/>
              <w:spacing w:line="240" w:lineRule="auto"/>
              <w:jc w:val="left"/>
            </w:pPr>
            <w:r w:rsidRPr="00257706">
              <w:t>Учебно-методическое пособие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snapToGri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Декабрь,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257706">
              <w:rPr>
                <w:rStyle w:val="FontStyle13"/>
              </w:rPr>
              <w:t>Тимерьянова</w:t>
            </w:r>
            <w:proofErr w:type="spellEnd"/>
            <w:r w:rsidRPr="00257706">
              <w:rPr>
                <w:rStyle w:val="FontStyle13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ind w:left="0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257706">
              <w:rPr>
                <w:rFonts w:ascii="Times New Roman" w:hAnsi="Times New Roman"/>
                <w:sz w:val="24"/>
                <w:szCs w:val="24"/>
              </w:rPr>
              <w:t xml:space="preserve">Управление качеством образования на основе внедрения электронного обучения. Из опыта </w:t>
            </w:r>
            <w:proofErr w:type="spellStart"/>
            <w:r w:rsidRPr="00257706">
              <w:rPr>
                <w:rFonts w:ascii="Times New Roman" w:hAnsi="Times New Roman"/>
                <w:sz w:val="24"/>
                <w:szCs w:val="24"/>
              </w:rPr>
              <w:t>Краснохолмской</w:t>
            </w:r>
            <w:proofErr w:type="spellEnd"/>
            <w:r w:rsidRPr="00257706">
              <w:rPr>
                <w:rFonts w:ascii="Times New Roman" w:hAnsi="Times New Roman"/>
                <w:sz w:val="24"/>
                <w:szCs w:val="24"/>
              </w:rPr>
              <w:t xml:space="preserve"> СОШ №1 </w:t>
            </w:r>
            <w:proofErr w:type="spellStart"/>
            <w:r w:rsidRPr="00257706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  <w:r w:rsidRPr="00257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7706">
              <w:rPr>
                <w:rFonts w:ascii="Times New Roman" w:hAnsi="Times New Roman"/>
                <w:sz w:val="24"/>
                <w:szCs w:val="24"/>
              </w:rPr>
              <w:t>Калтасинский</w:t>
            </w:r>
            <w:proofErr w:type="spellEnd"/>
            <w:r w:rsidRPr="00257706">
              <w:rPr>
                <w:rFonts w:ascii="Times New Roman" w:hAnsi="Times New Roman"/>
                <w:sz w:val="24"/>
                <w:szCs w:val="24"/>
              </w:rPr>
              <w:t xml:space="preserve">  район РБ</w:t>
            </w:r>
            <w:r w:rsidRPr="0025770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Style6"/>
              <w:widowControl/>
              <w:spacing w:line="240" w:lineRule="auto"/>
              <w:jc w:val="left"/>
            </w:pPr>
            <w:r w:rsidRPr="00257706">
              <w:t>Учебно-методическое пособие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snapToGri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ноябрь,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Style4"/>
              <w:widowControl/>
              <w:rPr>
                <w:rStyle w:val="FontStyle13"/>
              </w:rPr>
            </w:pPr>
            <w:r w:rsidRPr="00257706">
              <w:rPr>
                <w:rStyle w:val="FontStyle13"/>
              </w:rPr>
              <w:t>Сапожникова В.А.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706">
              <w:rPr>
                <w:rFonts w:ascii="Times New Roman" w:hAnsi="Times New Roman"/>
                <w:sz w:val="24"/>
                <w:szCs w:val="24"/>
              </w:rPr>
              <w:t xml:space="preserve">Служба школьной медиации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Style6"/>
              <w:widowControl/>
              <w:spacing w:line="240" w:lineRule="auto"/>
              <w:jc w:val="left"/>
            </w:pPr>
            <w:r w:rsidRPr="00257706">
              <w:t>Учебно-методическое пособие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snapToGrid w:val="0"/>
              <w:rPr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октябрь,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rStyle w:val="FontStyle13"/>
                <w:sz w:val="24"/>
                <w:szCs w:val="24"/>
              </w:rPr>
            </w:pPr>
            <w:proofErr w:type="spellStart"/>
            <w:r w:rsidRPr="00257706">
              <w:rPr>
                <w:rStyle w:val="FontStyle13"/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rStyle w:val="FontStyle13"/>
                <w:sz w:val="24"/>
                <w:szCs w:val="24"/>
              </w:rPr>
              <w:t xml:space="preserve"> Л.Р.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Развитие детской одаренности на основе совместной исслед</w:t>
            </w:r>
            <w:r w:rsidRPr="00257706">
              <w:rPr>
                <w:sz w:val="24"/>
                <w:szCs w:val="24"/>
              </w:rPr>
              <w:t>о</w:t>
            </w:r>
            <w:r w:rsidRPr="00257706">
              <w:rPr>
                <w:sz w:val="24"/>
                <w:szCs w:val="24"/>
              </w:rPr>
              <w:t xml:space="preserve">вательской деятельности педагога и обучающегося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sz w:val="24"/>
                <w:szCs w:val="24"/>
              </w:rPr>
            </w:pPr>
            <w:r w:rsidRPr="00257706">
              <w:rPr>
                <w:sz w:val="24"/>
                <w:szCs w:val="24"/>
                <w:u w:color="000000"/>
              </w:rPr>
              <w:t>Методическое пос</w:t>
            </w:r>
            <w:r w:rsidRPr="00257706">
              <w:rPr>
                <w:sz w:val="24"/>
                <w:szCs w:val="24"/>
                <w:u w:color="000000"/>
              </w:rPr>
              <w:t>о</w:t>
            </w:r>
            <w:r w:rsidRPr="00257706">
              <w:rPr>
                <w:sz w:val="24"/>
                <w:szCs w:val="24"/>
                <w:u w:color="000000"/>
              </w:rPr>
              <w:t>бие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 xml:space="preserve">октябрь, 2018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Губайдуллин М.И., </w:t>
            </w:r>
            <w:proofErr w:type="spellStart"/>
            <w:r w:rsidRPr="00257706">
              <w:rPr>
                <w:sz w:val="24"/>
                <w:szCs w:val="24"/>
              </w:rPr>
              <w:t>Исангулова</w:t>
            </w:r>
            <w:proofErr w:type="spellEnd"/>
            <w:r w:rsidRPr="00257706">
              <w:rPr>
                <w:sz w:val="24"/>
                <w:szCs w:val="24"/>
              </w:rPr>
              <w:t xml:space="preserve"> Р.Г.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Выявление и развитие способностей обучающихся путем организации разностороннего обучения и воспитания в объед</w:t>
            </w:r>
            <w:r w:rsidRPr="00257706">
              <w:rPr>
                <w:sz w:val="24"/>
                <w:szCs w:val="24"/>
              </w:rPr>
              <w:t>и</w:t>
            </w:r>
            <w:r w:rsidRPr="00257706">
              <w:rPr>
                <w:sz w:val="24"/>
                <w:szCs w:val="24"/>
              </w:rPr>
              <w:t xml:space="preserve">нениях дополнительного образования   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sz w:val="24"/>
                <w:szCs w:val="24"/>
              </w:rPr>
            </w:pPr>
            <w:r w:rsidRPr="00257706">
              <w:rPr>
                <w:sz w:val="24"/>
                <w:szCs w:val="24"/>
                <w:u w:color="000000"/>
              </w:rPr>
              <w:t>Методические материалы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 xml:space="preserve">Сентябрь, 2018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Губайдуллин М.И., </w:t>
            </w:r>
            <w:proofErr w:type="spellStart"/>
            <w:r w:rsidRPr="00257706">
              <w:rPr>
                <w:sz w:val="24"/>
                <w:szCs w:val="24"/>
              </w:rPr>
              <w:t>Исангулова</w:t>
            </w:r>
            <w:proofErr w:type="spellEnd"/>
            <w:r w:rsidRPr="00257706">
              <w:rPr>
                <w:sz w:val="24"/>
                <w:szCs w:val="24"/>
              </w:rPr>
              <w:t xml:space="preserve"> Р.Г.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Разработка модели интеграции основного (5-9 классы) и дополнительного образования в условиях реализации тр</w:t>
            </w:r>
            <w:r w:rsidRPr="00257706">
              <w:rPr>
                <w:sz w:val="24"/>
                <w:szCs w:val="24"/>
              </w:rPr>
              <w:t>е</w:t>
            </w:r>
            <w:r w:rsidRPr="00257706">
              <w:rPr>
                <w:sz w:val="24"/>
                <w:szCs w:val="24"/>
              </w:rPr>
              <w:t>бований ФГОС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sz w:val="24"/>
                <w:szCs w:val="24"/>
              </w:rPr>
            </w:pPr>
            <w:r w:rsidRPr="00257706">
              <w:rPr>
                <w:sz w:val="24"/>
                <w:szCs w:val="24"/>
                <w:u w:color="000000"/>
              </w:rPr>
              <w:t>Методические материалы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Сентябрь, 2018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Губайдуллин М.И., </w:t>
            </w:r>
            <w:proofErr w:type="spellStart"/>
            <w:r w:rsidRPr="00257706">
              <w:rPr>
                <w:sz w:val="24"/>
                <w:szCs w:val="24"/>
              </w:rPr>
              <w:t>Исангулова</w:t>
            </w:r>
            <w:proofErr w:type="spellEnd"/>
            <w:r w:rsidRPr="00257706">
              <w:rPr>
                <w:sz w:val="24"/>
                <w:szCs w:val="24"/>
              </w:rPr>
              <w:t xml:space="preserve"> Р.Г.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a9"/>
              <w:spacing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257706">
              <w:rPr>
                <w:rFonts w:ascii="Times New Roman" w:hAnsi="Times New Roman"/>
                <w:sz w:val="24"/>
                <w:szCs w:val="24"/>
              </w:rPr>
              <w:t>Игровое моделирование. Разработка и организация обучающих игр (деловых, исторических, фантастических и пр.). Из опыта проведения авторских профильных смен в образовательных организациях РБ.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  <w:u w:color="000000"/>
              </w:rPr>
              <w:t>Методическое пос</w:t>
            </w:r>
            <w:r w:rsidRPr="00257706">
              <w:rPr>
                <w:sz w:val="24"/>
                <w:szCs w:val="24"/>
                <w:u w:color="000000"/>
              </w:rPr>
              <w:t>о</w:t>
            </w:r>
            <w:r w:rsidRPr="00257706">
              <w:rPr>
                <w:sz w:val="24"/>
                <w:szCs w:val="24"/>
                <w:u w:color="000000"/>
              </w:rPr>
              <w:t>бие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Апрель, 2019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Топольникова</w:t>
            </w:r>
            <w:proofErr w:type="spellEnd"/>
            <w:r w:rsidRPr="00257706">
              <w:rPr>
                <w:sz w:val="24"/>
                <w:szCs w:val="24"/>
              </w:rPr>
              <w:t xml:space="preserve"> Н.Н., Железная Т.С.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Психолого-педагогические аспекты сопровождения одаренных детей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 xml:space="preserve">Методическое пособие и рабочая тетрадь 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ноябрь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Кафедра педагогики и психологии</w:t>
            </w:r>
          </w:p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Губайдуллин М.И., </w:t>
            </w:r>
            <w:proofErr w:type="spellStart"/>
            <w:r w:rsidRPr="00257706">
              <w:rPr>
                <w:sz w:val="24"/>
                <w:szCs w:val="24"/>
              </w:rPr>
              <w:t>Исангулова</w:t>
            </w:r>
            <w:proofErr w:type="spellEnd"/>
            <w:r w:rsidRPr="00257706">
              <w:rPr>
                <w:sz w:val="24"/>
                <w:szCs w:val="24"/>
              </w:rPr>
              <w:t xml:space="preserve"> Р.Г.</w:t>
            </w:r>
          </w:p>
          <w:p w:rsidR="00B63580" w:rsidRPr="00F662C2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 xml:space="preserve">Психолого-педагогические основы выявления и развития одаренности </w:t>
            </w:r>
            <w:proofErr w:type="gramStart"/>
            <w:r w:rsidRPr="00F662C2">
              <w:rPr>
                <w:sz w:val="24"/>
                <w:szCs w:val="24"/>
              </w:rPr>
              <w:t>обучающихся</w:t>
            </w:r>
            <w:proofErr w:type="gramEnd"/>
            <w:r w:rsidRPr="00F66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Методическое пособие и рабочая тетрадь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ноябрь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Кафедра педагогики и психологии</w:t>
            </w:r>
          </w:p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Губайдуллин М.И., </w:t>
            </w:r>
            <w:proofErr w:type="spellStart"/>
            <w:r w:rsidRPr="00257706">
              <w:rPr>
                <w:sz w:val="24"/>
                <w:szCs w:val="24"/>
              </w:rPr>
              <w:t>Исангулова</w:t>
            </w:r>
            <w:proofErr w:type="spellEnd"/>
            <w:r w:rsidRPr="00257706">
              <w:rPr>
                <w:sz w:val="24"/>
                <w:szCs w:val="24"/>
              </w:rPr>
              <w:t xml:space="preserve"> Р.Г.</w:t>
            </w:r>
          </w:p>
          <w:p w:rsidR="00B63580" w:rsidRPr="00F662C2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 xml:space="preserve">Система выявления и развития одаренности детей в условиях реализации ФГОС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Методическое пособие и рабочая тетрадь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октябрь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Кафедра педагогики и психологии</w:t>
            </w:r>
          </w:p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Губайдуллин М.И., </w:t>
            </w:r>
            <w:proofErr w:type="spellStart"/>
            <w:r w:rsidRPr="00257706">
              <w:rPr>
                <w:sz w:val="24"/>
                <w:szCs w:val="24"/>
              </w:rPr>
              <w:t>Исангулова</w:t>
            </w:r>
            <w:proofErr w:type="spellEnd"/>
            <w:r w:rsidRPr="00257706">
              <w:rPr>
                <w:sz w:val="24"/>
                <w:szCs w:val="24"/>
              </w:rPr>
              <w:t xml:space="preserve"> Р.Г.</w:t>
            </w:r>
          </w:p>
          <w:p w:rsidR="00B63580" w:rsidRPr="00F662C2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Методическое сопровождение педагогов в подготовке обучающихся к олимпиадам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Методическое пособие и рабочая тетрадь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октябрь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Default="00B63580" w:rsidP="003B5470">
            <w:pPr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>Кафедра педагогики и психологии</w:t>
            </w:r>
          </w:p>
          <w:p w:rsidR="00B63580" w:rsidRPr="00F662C2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Губайдуллин М.И., </w:t>
            </w:r>
            <w:proofErr w:type="spellStart"/>
            <w:r w:rsidRPr="00257706">
              <w:rPr>
                <w:sz w:val="24"/>
                <w:szCs w:val="24"/>
              </w:rPr>
              <w:t>Исангулова</w:t>
            </w:r>
            <w:proofErr w:type="spellEnd"/>
            <w:r w:rsidRPr="00257706">
              <w:rPr>
                <w:sz w:val="24"/>
                <w:szCs w:val="24"/>
              </w:rPr>
              <w:t xml:space="preserve"> Р.Г.</w:t>
            </w:r>
          </w:p>
          <w:p w:rsidR="00B63580" w:rsidRPr="00F662C2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Pr="00257706">
              <w:rPr>
                <w:b/>
                <w:sz w:val="24"/>
                <w:szCs w:val="24"/>
              </w:rPr>
              <w:t>. Разработка учебников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tabs>
                <w:tab w:val="left" w:pos="4018"/>
                <w:tab w:val="center" w:pos="6783"/>
              </w:tabs>
              <w:jc w:val="center"/>
              <w:rPr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  <w:lang w:val="en-US"/>
              </w:rPr>
              <w:t>VIII</w:t>
            </w:r>
            <w:r w:rsidRPr="00257706">
              <w:rPr>
                <w:b/>
                <w:sz w:val="24"/>
                <w:szCs w:val="24"/>
              </w:rPr>
              <w:t>.</w:t>
            </w:r>
            <w:r w:rsidRPr="00257706">
              <w:rPr>
                <w:sz w:val="24"/>
                <w:szCs w:val="24"/>
              </w:rPr>
              <w:t xml:space="preserve"> </w:t>
            </w:r>
            <w:r w:rsidRPr="00257706">
              <w:rPr>
                <w:b/>
                <w:sz w:val="24"/>
                <w:szCs w:val="24"/>
              </w:rPr>
              <w:t xml:space="preserve">Создание учебных </w:t>
            </w:r>
            <w:proofErr w:type="spellStart"/>
            <w:r w:rsidRPr="00257706">
              <w:rPr>
                <w:b/>
                <w:sz w:val="24"/>
                <w:szCs w:val="24"/>
              </w:rPr>
              <w:t>видеопособий</w:t>
            </w:r>
            <w:proofErr w:type="spellEnd"/>
            <w:r w:rsidRPr="00257706">
              <w:rPr>
                <w:b/>
                <w:sz w:val="24"/>
                <w:szCs w:val="24"/>
              </w:rPr>
              <w:t xml:space="preserve"> и видеофильмов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 xml:space="preserve">Психологическое сопровождение детей и подростков в кризисных ситуациях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center"/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Видеоролик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257706">
              <w:rPr>
                <w:rStyle w:val="FontStyle13"/>
              </w:rPr>
              <w:t>Халикова</w:t>
            </w:r>
            <w:proofErr w:type="spellEnd"/>
            <w:r w:rsidRPr="00257706">
              <w:rPr>
                <w:rStyle w:val="FontStyle13"/>
              </w:rPr>
              <w:t xml:space="preserve"> Л.Р., </w:t>
            </w:r>
            <w:proofErr w:type="spellStart"/>
            <w:r w:rsidRPr="00257706">
              <w:rPr>
                <w:rStyle w:val="FontStyle13"/>
              </w:rPr>
              <w:t>Тимерьянова</w:t>
            </w:r>
            <w:proofErr w:type="spellEnd"/>
            <w:r w:rsidRPr="00257706">
              <w:rPr>
                <w:rStyle w:val="FontStyle13"/>
              </w:rPr>
              <w:t xml:space="preserve"> Л.Н.,</w:t>
            </w:r>
          </w:p>
          <w:p w:rsidR="00B63580" w:rsidRPr="00257706" w:rsidRDefault="00B63580" w:rsidP="003B5470">
            <w:pPr>
              <w:pStyle w:val="Style4"/>
              <w:widowControl/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  <w:lang w:eastAsia="en-US"/>
              </w:rPr>
              <w:t>Психолого-педагогическое сопровождение государственной итоговой аттестации выпускников ОО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Видеоролик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257706">
              <w:rPr>
                <w:rStyle w:val="FontStyle13"/>
              </w:rPr>
              <w:t>Халикова</w:t>
            </w:r>
            <w:proofErr w:type="spellEnd"/>
            <w:r w:rsidRPr="00257706">
              <w:rPr>
                <w:rStyle w:val="FontStyle13"/>
              </w:rPr>
              <w:t xml:space="preserve"> Л.Р., </w:t>
            </w:r>
            <w:proofErr w:type="spellStart"/>
            <w:r w:rsidRPr="00257706">
              <w:rPr>
                <w:rStyle w:val="FontStyle13"/>
              </w:rPr>
              <w:t>Тимерьянова</w:t>
            </w:r>
            <w:proofErr w:type="spellEnd"/>
            <w:r w:rsidRPr="00257706">
              <w:rPr>
                <w:rStyle w:val="FontStyle13"/>
              </w:rPr>
              <w:t xml:space="preserve"> Л.Н.,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rStyle w:val="FontStyle13"/>
                <w:sz w:val="24"/>
                <w:szCs w:val="24"/>
              </w:rPr>
              <w:t>Топольникова</w:t>
            </w:r>
            <w:proofErr w:type="spellEnd"/>
            <w:r w:rsidRPr="00257706">
              <w:rPr>
                <w:rStyle w:val="FontStyle13"/>
                <w:sz w:val="24"/>
                <w:szCs w:val="24"/>
              </w:rPr>
              <w:t xml:space="preserve"> Н.Н.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57706">
              <w:rPr>
                <w:sz w:val="24"/>
                <w:szCs w:val="24"/>
              </w:rPr>
              <w:t>Аддиктивное</w:t>
            </w:r>
            <w:proofErr w:type="spellEnd"/>
            <w:r w:rsidRPr="00257706">
              <w:rPr>
                <w:sz w:val="24"/>
                <w:szCs w:val="24"/>
              </w:rPr>
              <w:t xml:space="preserve"> поведение и психологические аспекты профилактики наркомании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Видеоролик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257706">
              <w:rPr>
                <w:rStyle w:val="FontStyle13"/>
              </w:rPr>
              <w:t>Халикова</w:t>
            </w:r>
            <w:proofErr w:type="spellEnd"/>
            <w:r w:rsidRPr="00257706">
              <w:rPr>
                <w:rStyle w:val="FontStyle13"/>
              </w:rPr>
              <w:t xml:space="preserve"> Л.Р., </w:t>
            </w:r>
            <w:proofErr w:type="spellStart"/>
            <w:r w:rsidRPr="00257706">
              <w:rPr>
                <w:rStyle w:val="FontStyle13"/>
              </w:rPr>
              <w:t>Тимерьянова</w:t>
            </w:r>
            <w:proofErr w:type="spellEnd"/>
            <w:r w:rsidRPr="00257706">
              <w:rPr>
                <w:rStyle w:val="FontStyle13"/>
              </w:rPr>
              <w:t xml:space="preserve"> Л.Н.,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rStyle w:val="FontStyle13"/>
                <w:sz w:val="24"/>
                <w:szCs w:val="24"/>
              </w:rPr>
              <w:t xml:space="preserve">Скрябина Л.С. 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Профилактика суицидальных тенденций среди несовершеннолетних средствами образования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Видеоролик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257706">
              <w:rPr>
                <w:rStyle w:val="FontStyle13"/>
              </w:rPr>
              <w:t>Халикова</w:t>
            </w:r>
            <w:proofErr w:type="spellEnd"/>
            <w:r w:rsidRPr="00257706">
              <w:rPr>
                <w:rStyle w:val="FontStyle13"/>
              </w:rPr>
              <w:t xml:space="preserve"> Л.Р., </w:t>
            </w:r>
            <w:proofErr w:type="spellStart"/>
            <w:r w:rsidRPr="00257706">
              <w:rPr>
                <w:rStyle w:val="FontStyle13"/>
              </w:rPr>
              <w:t>Тимерьянова</w:t>
            </w:r>
            <w:proofErr w:type="spellEnd"/>
            <w:r w:rsidRPr="00257706">
              <w:rPr>
                <w:rStyle w:val="FontStyle13"/>
              </w:rPr>
              <w:t xml:space="preserve"> Л.Н.,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Профилактика жесткого обращения с детьми и предупреждение фактов насилия по отношению к ним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Видеоролик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257706">
              <w:rPr>
                <w:rStyle w:val="FontStyle13"/>
              </w:rPr>
              <w:t>Тимерьянова</w:t>
            </w:r>
            <w:proofErr w:type="spellEnd"/>
            <w:r w:rsidRPr="00257706">
              <w:rPr>
                <w:rStyle w:val="FontStyle13"/>
              </w:rPr>
              <w:t xml:space="preserve"> Л.Н.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  <w:lang w:val="en-US"/>
              </w:rPr>
              <w:t>IX</w:t>
            </w:r>
            <w:r w:rsidRPr="00257706">
              <w:rPr>
                <w:b/>
                <w:sz w:val="24"/>
                <w:szCs w:val="24"/>
              </w:rPr>
              <w:t>. Разработка программного обеспечения и Интернет-ресурсов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Психологическое сопровождение реализации ФГОС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12"/>
              <w:widowControl w:val="0"/>
              <w:autoSpaceDE w:val="0"/>
              <w:autoSpaceDN w:val="0"/>
              <w:adjustRightInd w:val="0"/>
              <w:jc w:val="left"/>
            </w:pPr>
            <w:r w:rsidRPr="00257706">
              <w:t>ДПП дистанционных курсов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Декабрь,</w:t>
            </w:r>
          </w:p>
          <w:p w:rsidR="00B63580" w:rsidRPr="00257706" w:rsidRDefault="00B63580" w:rsidP="003B54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2018 г.</w:t>
            </w:r>
          </w:p>
          <w:p w:rsidR="00B63580" w:rsidRPr="00257706" w:rsidRDefault="00B63580" w:rsidP="003B54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257706">
              <w:rPr>
                <w:rStyle w:val="FontStyle13"/>
              </w:rPr>
              <w:t>Халикова</w:t>
            </w:r>
            <w:proofErr w:type="spellEnd"/>
            <w:r w:rsidRPr="00257706">
              <w:rPr>
                <w:rStyle w:val="FontStyle13"/>
              </w:rPr>
              <w:t xml:space="preserve"> Л.Р., </w:t>
            </w:r>
            <w:proofErr w:type="spellStart"/>
            <w:r w:rsidRPr="00257706">
              <w:rPr>
                <w:rStyle w:val="FontStyle13"/>
              </w:rPr>
              <w:t>Тимерьянова</w:t>
            </w:r>
            <w:proofErr w:type="spellEnd"/>
            <w:r w:rsidRPr="00257706">
              <w:rPr>
                <w:rStyle w:val="FontStyle13"/>
              </w:rPr>
              <w:t xml:space="preserve"> Л.Н.,</w:t>
            </w:r>
          </w:p>
          <w:p w:rsidR="00B63580" w:rsidRPr="00257706" w:rsidRDefault="00B63580" w:rsidP="003B5470">
            <w:pPr>
              <w:pStyle w:val="a6"/>
              <w:tabs>
                <w:tab w:val="clear" w:pos="4677"/>
                <w:tab w:val="clear" w:pos="9355"/>
              </w:tabs>
            </w:pPr>
            <w:proofErr w:type="spellStart"/>
            <w:r w:rsidRPr="00257706">
              <w:rPr>
                <w:rStyle w:val="FontStyle13"/>
              </w:rPr>
              <w:t>Шафигуллина</w:t>
            </w:r>
            <w:proofErr w:type="spellEnd"/>
            <w:r w:rsidRPr="00257706">
              <w:rPr>
                <w:rStyle w:val="FontStyle13"/>
              </w:rPr>
              <w:t xml:space="preserve"> Р.Р.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Развитие психологической компетентности педагогов в условиях непрерывного образования 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12"/>
              <w:widowControl w:val="0"/>
              <w:autoSpaceDE w:val="0"/>
              <w:autoSpaceDN w:val="0"/>
              <w:adjustRightInd w:val="0"/>
              <w:jc w:val="left"/>
            </w:pPr>
            <w:r w:rsidRPr="00257706">
              <w:t>ДПП дистанционных курсов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Декабрь,</w:t>
            </w:r>
          </w:p>
          <w:p w:rsidR="00B63580" w:rsidRPr="00257706" w:rsidRDefault="00B63580" w:rsidP="003B54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2018 г.</w:t>
            </w:r>
          </w:p>
          <w:p w:rsidR="00B63580" w:rsidRPr="00257706" w:rsidRDefault="00B63580" w:rsidP="003B54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257706">
              <w:rPr>
                <w:rStyle w:val="FontStyle13"/>
              </w:rPr>
              <w:t>Халикова</w:t>
            </w:r>
            <w:proofErr w:type="spellEnd"/>
            <w:r w:rsidRPr="00257706">
              <w:rPr>
                <w:rStyle w:val="FontStyle13"/>
              </w:rPr>
              <w:t xml:space="preserve"> Л.Р., </w:t>
            </w:r>
            <w:proofErr w:type="spellStart"/>
            <w:r w:rsidRPr="00257706">
              <w:rPr>
                <w:rStyle w:val="FontStyle13"/>
              </w:rPr>
              <w:t>Тимерьянова</w:t>
            </w:r>
            <w:proofErr w:type="spellEnd"/>
            <w:r w:rsidRPr="00257706">
              <w:rPr>
                <w:rStyle w:val="FontStyle13"/>
              </w:rPr>
              <w:t xml:space="preserve"> Л.Н.,</w:t>
            </w:r>
          </w:p>
          <w:p w:rsidR="00B63580" w:rsidRPr="00257706" w:rsidRDefault="00B63580" w:rsidP="003B5470">
            <w:pPr>
              <w:pStyle w:val="a6"/>
              <w:tabs>
                <w:tab w:val="clear" w:pos="4677"/>
                <w:tab w:val="clear" w:pos="9355"/>
              </w:tabs>
            </w:pPr>
            <w:proofErr w:type="spellStart"/>
            <w:r w:rsidRPr="00257706">
              <w:rPr>
                <w:rStyle w:val="FontStyle13"/>
              </w:rPr>
              <w:t>Шафигуллина</w:t>
            </w:r>
            <w:proofErr w:type="spellEnd"/>
            <w:r w:rsidRPr="00257706">
              <w:rPr>
                <w:rStyle w:val="FontStyle13"/>
              </w:rPr>
              <w:t xml:space="preserve"> Р.Р.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Профессиональная компетентность педагога-психолога  в работе с детьми ОВЗ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ДПП дистанционных курсов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Январь, 2019 г.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психологии </w:t>
            </w:r>
          </w:p>
          <w:p w:rsidR="00B63580" w:rsidRPr="00257706" w:rsidRDefault="00B63580" w:rsidP="003B5470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257706">
              <w:rPr>
                <w:rStyle w:val="FontStyle13"/>
              </w:rPr>
              <w:t>Халикова</w:t>
            </w:r>
            <w:proofErr w:type="spellEnd"/>
            <w:r w:rsidRPr="00257706">
              <w:rPr>
                <w:rStyle w:val="FontStyle13"/>
              </w:rPr>
              <w:t xml:space="preserve"> Л.Р., </w:t>
            </w:r>
            <w:proofErr w:type="spellStart"/>
            <w:r w:rsidRPr="00257706">
              <w:rPr>
                <w:rStyle w:val="FontStyle13"/>
              </w:rPr>
              <w:t>Тимерьянова</w:t>
            </w:r>
            <w:proofErr w:type="spellEnd"/>
            <w:r w:rsidRPr="00257706">
              <w:rPr>
                <w:rStyle w:val="FontStyle13"/>
              </w:rPr>
              <w:t xml:space="preserve"> Л.Н.,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rStyle w:val="FontStyle13"/>
                <w:sz w:val="24"/>
                <w:szCs w:val="24"/>
              </w:rPr>
              <w:t>Шафигуллина</w:t>
            </w:r>
            <w:proofErr w:type="spellEnd"/>
            <w:r w:rsidRPr="00257706">
              <w:rPr>
                <w:rStyle w:val="FontStyle13"/>
                <w:sz w:val="24"/>
                <w:szCs w:val="24"/>
              </w:rPr>
              <w:t xml:space="preserve"> Р.Р.</w:t>
            </w:r>
          </w:p>
        </w:tc>
      </w:tr>
      <w:tr w:rsidR="00B63580" w:rsidRPr="00257706" w:rsidTr="003B547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81"/>
          <w:jc w:val="center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bookmarkStart w:id="1" w:name="_Toc88016382"/>
            <w:r w:rsidRPr="00257706">
              <w:rPr>
                <w:b/>
                <w:bCs/>
                <w:sz w:val="24"/>
                <w:szCs w:val="24"/>
              </w:rPr>
              <w:t>Основные н</w:t>
            </w:r>
            <w:r w:rsidRPr="00257706">
              <w:rPr>
                <w:b/>
                <w:bCs/>
                <w:sz w:val="24"/>
                <w:szCs w:val="24"/>
              </w:rPr>
              <w:t>а</w:t>
            </w:r>
            <w:r w:rsidRPr="00257706">
              <w:rPr>
                <w:b/>
                <w:bCs/>
                <w:sz w:val="24"/>
                <w:szCs w:val="24"/>
              </w:rPr>
              <w:t>правления</w:t>
            </w:r>
          </w:p>
          <w:p w:rsidR="00B63580" w:rsidRPr="00257706" w:rsidRDefault="00B63580" w:rsidP="003B5470">
            <w:pPr>
              <w:pStyle w:val="1"/>
              <w:jc w:val="center"/>
              <w:rPr>
                <w:sz w:val="24"/>
                <w:szCs w:val="24"/>
              </w:rPr>
            </w:pPr>
            <w:r w:rsidRPr="00257706">
              <w:rPr>
                <w:b/>
                <w:bCs/>
                <w:sz w:val="24"/>
                <w:szCs w:val="24"/>
              </w:rPr>
              <w:t>научно-методической и н</w:t>
            </w:r>
            <w:r w:rsidRPr="00257706">
              <w:rPr>
                <w:b/>
                <w:bCs/>
                <w:sz w:val="24"/>
                <w:szCs w:val="24"/>
              </w:rPr>
              <w:t>а</w:t>
            </w:r>
            <w:r w:rsidRPr="00257706">
              <w:rPr>
                <w:b/>
                <w:bCs/>
                <w:sz w:val="24"/>
                <w:szCs w:val="24"/>
              </w:rPr>
              <w:t>учно-исследовательской деятельности</w:t>
            </w:r>
            <w:bookmarkEnd w:id="1"/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77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7706">
              <w:rPr>
                <w:b/>
                <w:sz w:val="24"/>
                <w:szCs w:val="24"/>
              </w:rPr>
              <w:t>/</w:t>
            </w:r>
            <w:proofErr w:type="spellStart"/>
            <w:r w:rsidRPr="002577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Название научного направления</w:t>
            </w:r>
          </w:p>
          <w:p w:rsidR="00B63580" w:rsidRPr="00257706" w:rsidRDefault="00B63580" w:rsidP="003B5470">
            <w:pPr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(научной школы)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Ответственная кафе</w:t>
            </w:r>
            <w:r w:rsidRPr="00257706">
              <w:rPr>
                <w:b/>
                <w:sz w:val="24"/>
                <w:szCs w:val="24"/>
              </w:rPr>
              <w:t>д</w:t>
            </w:r>
            <w:r w:rsidRPr="00257706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Примеч</w:t>
            </w:r>
            <w:r w:rsidRPr="00257706">
              <w:rPr>
                <w:b/>
                <w:sz w:val="24"/>
                <w:szCs w:val="24"/>
              </w:rPr>
              <w:t>а</w:t>
            </w:r>
            <w:r w:rsidRPr="00257706">
              <w:rPr>
                <w:b/>
                <w:sz w:val="24"/>
                <w:szCs w:val="24"/>
              </w:rPr>
              <w:t>ние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6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Кафедра педагогики и </w:t>
            </w:r>
            <w:r w:rsidRPr="00257706">
              <w:rPr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tabs>
                <w:tab w:val="left" w:pos="232"/>
              </w:tabs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lastRenderedPageBreak/>
              <w:t xml:space="preserve">Подготовка публикации, научных статей. Проведение </w:t>
            </w:r>
            <w:r w:rsidRPr="00257706">
              <w:rPr>
                <w:sz w:val="24"/>
                <w:szCs w:val="24"/>
              </w:rPr>
              <w:lastRenderedPageBreak/>
              <w:t>круглых столов, семинаров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lastRenderedPageBreak/>
              <w:t>В течение</w:t>
            </w:r>
          </w:p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ind w:right="-73"/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Психолого-педагогическое обеспечение реализации  ФГОС 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tabs>
                <w:tab w:val="left" w:pos="232"/>
              </w:tabs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Подготовка публикации, научных статей. Проведение круглых столов, семинаров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ind w:right="-73"/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Психологическое сопровождение образования в условиях внедрения профессионального стандарта «Педагог-психолог (психолог в сфере образования)»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tabs>
                <w:tab w:val="left" w:pos="232"/>
              </w:tabs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Подготовка публикации, научных статей. Проведение круглых столов, семинаров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ind w:right="-73"/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Актуальные проблемы современного образования 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tabs>
                <w:tab w:val="left" w:pos="232"/>
              </w:tabs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Подготовка публикации, научных статей. Проведение круглых столов, семинаров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ind w:right="-73"/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 xml:space="preserve">Научно-методическое сопровождение воспитания и </w:t>
            </w:r>
            <w:proofErr w:type="gramStart"/>
            <w:r w:rsidRPr="00257706">
              <w:rPr>
                <w:bCs/>
                <w:sz w:val="24"/>
                <w:szCs w:val="24"/>
              </w:rPr>
              <w:t>социализации</w:t>
            </w:r>
            <w:proofErr w:type="gramEnd"/>
            <w:r w:rsidRPr="00257706">
              <w:rPr>
                <w:bCs/>
                <w:sz w:val="24"/>
                <w:szCs w:val="24"/>
              </w:rPr>
              <w:t xml:space="preserve"> обучающихся в современных  условиях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tabs>
                <w:tab w:val="left" w:pos="232"/>
              </w:tabs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Подготовка публикации, научных статей. Проведение круглых столов, семинаров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ind w:right="-73"/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Кафедра педагогики и психол</w:t>
            </w:r>
            <w:r w:rsidRPr="00257706">
              <w:rPr>
                <w:b/>
                <w:sz w:val="24"/>
                <w:szCs w:val="24"/>
              </w:rPr>
              <w:t>о</w:t>
            </w:r>
            <w:r w:rsidRPr="00257706">
              <w:rPr>
                <w:b/>
                <w:sz w:val="24"/>
                <w:szCs w:val="24"/>
              </w:rPr>
              <w:t>гии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Обобщение опыта работы инновационных площадок 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Март, апрель, 2019 г.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Мастер-классы, публикации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Обобщение опыта работы ведущих педагогов-психологов, социальных педагогов РБ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Мастер-классы, публикации, семинары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Обобщение опыта работы ведущих специалистов в области воспитания и дополнительного образования детей РБ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Мастер-классы, публикации, семинары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1"/>
              <w:jc w:val="center"/>
              <w:rPr>
                <w:sz w:val="24"/>
                <w:szCs w:val="24"/>
              </w:rPr>
            </w:pPr>
          </w:p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План проведения научно-практических конфере</w:t>
            </w:r>
            <w:r w:rsidRPr="00257706">
              <w:rPr>
                <w:b/>
                <w:sz w:val="24"/>
                <w:szCs w:val="24"/>
              </w:rPr>
              <w:t>н</w:t>
            </w:r>
            <w:r w:rsidRPr="00257706">
              <w:rPr>
                <w:b/>
                <w:sz w:val="24"/>
                <w:szCs w:val="24"/>
              </w:rPr>
              <w:t>ций</w:t>
            </w:r>
          </w:p>
          <w:p w:rsidR="00B63580" w:rsidRPr="00257706" w:rsidRDefault="00B63580" w:rsidP="003B5470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Сроки в</w:t>
            </w:r>
            <w:r w:rsidRPr="00257706">
              <w:rPr>
                <w:b/>
                <w:sz w:val="24"/>
                <w:szCs w:val="24"/>
              </w:rPr>
              <w:t>ы</w:t>
            </w:r>
            <w:r w:rsidRPr="00257706">
              <w:rPr>
                <w:b/>
                <w:sz w:val="24"/>
                <w:szCs w:val="24"/>
              </w:rPr>
              <w:t>полнения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Ответстве</w:t>
            </w:r>
            <w:r w:rsidRPr="00257706">
              <w:rPr>
                <w:b/>
                <w:sz w:val="24"/>
                <w:szCs w:val="24"/>
              </w:rPr>
              <w:t>н</w:t>
            </w:r>
            <w:r w:rsidRPr="00257706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Статус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5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«Психолого-педагогическое сопровождение современного образования: задачи, проблемы, риски»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Апрель, 2019 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Всероссийский </w:t>
            </w:r>
          </w:p>
        </w:tc>
      </w:tr>
      <w:tr w:rsidR="00B63580" w:rsidRPr="00257706" w:rsidTr="003B547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_Toc88016384"/>
            <w:r w:rsidRPr="00257706">
              <w:rPr>
                <w:b/>
                <w:sz w:val="24"/>
                <w:szCs w:val="24"/>
              </w:rPr>
              <w:t>План проведения научно-методологических семин</w:t>
            </w:r>
            <w:r w:rsidRPr="00257706">
              <w:rPr>
                <w:b/>
                <w:sz w:val="24"/>
                <w:szCs w:val="24"/>
              </w:rPr>
              <w:t>а</w:t>
            </w:r>
            <w:r w:rsidRPr="00257706">
              <w:rPr>
                <w:b/>
                <w:sz w:val="24"/>
                <w:szCs w:val="24"/>
              </w:rPr>
              <w:t>ров</w:t>
            </w:r>
            <w:bookmarkEnd w:id="2"/>
          </w:p>
          <w:p w:rsidR="00B63580" w:rsidRPr="00257706" w:rsidRDefault="00B63580" w:rsidP="003B5470">
            <w:pPr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№</w:t>
            </w:r>
          </w:p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577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7706">
              <w:rPr>
                <w:b/>
                <w:sz w:val="24"/>
                <w:szCs w:val="24"/>
              </w:rPr>
              <w:t>/</w:t>
            </w:r>
            <w:proofErr w:type="spellStart"/>
            <w:r w:rsidRPr="002577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Наименование меропри</w:t>
            </w:r>
            <w:r w:rsidRPr="00257706">
              <w:rPr>
                <w:b/>
                <w:sz w:val="24"/>
                <w:szCs w:val="24"/>
              </w:rPr>
              <w:t>я</w:t>
            </w:r>
            <w:r w:rsidRPr="00257706">
              <w:rPr>
                <w:b/>
                <w:sz w:val="24"/>
                <w:szCs w:val="24"/>
              </w:rPr>
              <w:t>тия</w:t>
            </w:r>
          </w:p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(Тематика работы)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Сроки в</w:t>
            </w:r>
            <w:r w:rsidRPr="00257706">
              <w:rPr>
                <w:b/>
                <w:sz w:val="24"/>
                <w:szCs w:val="24"/>
              </w:rPr>
              <w:t>ы</w:t>
            </w:r>
            <w:r w:rsidRPr="00257706">
              <w:rPr>
                <w:b/>
                <w:sz w:val="24"/>
                <w:szCs w:val="24"/>
              </w:rPr>
              <w:t>полнения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4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B6358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Педагогика и психология на новом витке развития современного общества: задачи и перспективы. 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декабрь, 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2018 г.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257706">
              <w:rPr>
                <w:sz w:val="24"/>
                <w:szCs w:val="24"/>
              </w:rPr>
              <w:t>Халикова</w:t>
            </w:r>
            <w:proofErr w:type="spellEnd"/>
            <w:r w:rsidRPr="00257706">
              <w:rPr>
                <w:sz w:val="24"/>
                <w:szCs w:val="24"/>
              </w:rPr>
              <w:t xml:space="preserve"> Л.Р.</w:t>
            </w:r>
          </w:p>
          <w:p w:rsidR="00B63580" w:rsidRPr="00257706" w:rsidRDefault="00B63580" w:rsidP="003B547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Мероприятия, проводимые совместно с МО РБ</w:t>
            </w:r>
          </w:p>
        </w:tc>
      </w:tr>
      <w:tr w:rsidR="00B63580" w:rsidRPr="00257706" w:rsidTr="003B5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3580" w:rsidRPr="00257706" w:rsidRDefault="00B63580" w:rsidP="00B63580">
      <w:pPr>
        <w:ind w:left="1080"/>
        <w:jc w:val="both"/>
        <w:rPr>
          <w:sz w:val="24"/>
          <w:szCs w:val="24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8"/>
        <w:gridCol w:w="2867"/>
        <w:gridCol w:w="2870"/>
        <w:gridCol w:w="2682"/>
      </w:tblGrid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Примеч</w:t>
            </w:r>
            <w:r w:rsidRPr="00257706">
              <w:rPr>
                <w:b/>
                <w:sz w:val="24"/>
                <w:szCs w:val="24"/>
              </w:rPr>
              <w:t>а</w:t>
            </w:r>
            <w:r w:rsidRPr="00257706">
              <w:rPr>
                <w:b/>
                <w:sz w:val="24"/>
                <w:szCs w:val="24"/>
              </w:rPr>
              <w:t>ния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center"/>
              <w:rPr>
                <w:b/>
                <w:sz w:val="24"/>
                <w:szCs w:val="24"/>
              </w:rPr>
            </w:pPr>
            <w:r w:rsidRPr="00257706">
              <w:rPr>
                <w:b/>
                <w:sz w:val="24"/>
                <w:szCs w:val="24"/>
              </w:rPr>
              <w:t>5</w:t>
            </w: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Участие в подготовке и проведении республиканского конкурса «Учитель года -2019»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По плану МО РБ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  <w:r w:rsidRPr="00257706">
              <w:rPr>
                <w:sz w:val="24"/>
                <w:szCs w:val="24"/>
                <w:lang w:val="tt-RU"/>
              </w:rPr>
              <w:t xml:space="preserve">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  <w:lang w:val="tt-RU"/>
              </w:rPr>
              <w:t>Халикова Л.Р.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Республиканский конкурс  "Сердце отдаю детям – 2019"</w:t>
            </w:r>
          </w:p>
          <w:p w:rsidR="00B63580" w:rsidRPr="00257706" w:rsidRDefault="00B63580" w:rsidP="003B5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По плану МО РБ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  <w:r w:rsidRPr="00257706">
              <w:rPr>
                <w:sz w:val="24"/>
                <w:szCs w:val="24"/>
                <w:lang w:val="tt-RU"/>
              </w:rPr>
              <w:t xml:space="preserve">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  <w:lang w:val="tt-RU"/>
              </w:rPr>
              <w:t>Халикова Л.Р.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pStyle w:val="BodyText23"/>
              <w:jc w:val="left"/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Республиканский конкурс молодых специалистов в сфере отдыха детей и их оздоровления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По плану МО РБ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  <w:r w:rsidRPr="00257706">
              <w:rPr>
                <w:sz w:val="24"/>
                <w:szCs w:val="24"/>
                <w:lang w:val="tt-RU"/>
              </w:rPr>
              <w:t xml:space="preserve">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  <w:lang w:val="tt-RU"/>
              </w:rPr>
              <w:t>Халикова Л.Р.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Республиканский конкурс ПНПО среди педагогов ОО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По плану МО РБ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  <w:r w:rsidRPr="00257706">
              <w:rPr>
                <w:sz w:val="24"/>
                <w:szCs w:val="24"/>
                <w:lang w:val="tt-RU"/>
              </w:rPr>
              <w:t xml:space="preserve">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  <w:lang w:val="tt-RU"/>
              </w:rPr>
              <w:t>Халикова Л.Р.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 xml:space="preserve">Республиканский конкурс «Педагог дополнительного образования»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По плану МО РБ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  <w:r w:rsidRPr="00257706">
              <w:rPr>
                <w:sz w:val="24"/>
                <w:szCs w:val="24"/>
                <w:lang w:val="tt-RU"/>
              </w:rPr>
              <w:t xml:space="preserve">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  <w:lang w:val="tt-RU"/>
              </w:rPr>
              <w:t>Халикова Л.Р.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</w:p>
        </w:tc>
      </w:tr>
      <w:tr w:rsidR="00B63580" w:rsidRPr="00257706" w:rsidTr="003B5470">
        <w:tblPrEx>
          <w:tblCellMar>
            <w:top w:w="0" w:type="dxa"/>
            <w:bottom w:w="0" w:type="dxa"/>
          </w:tblCellMar>
        </w:tblPrEx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257706" w:rsidRDefault="00B63580" w:rsidP="003B5470">
            <w:pPr>
              <w:rPr>
                <w:sz w:val="24"/>
                <w:szCs w:val="24"/>
              </w:rPr>
            </w:pPr>
            <w:r w:rsidRPr="00257706">
              <w:rPr>
                <w:sz w:val="24"/>
                <w:szCs w:val="24"/>
              </w:rPr>
              <w:t>Работа в мероприятиях, связанных с кампанией ГИА выпускников школ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  <w:r w:rsidRPr="00257706">
              <w:rPr>
                <w:bCs/>
                <w:sz w:val="24"/>
                <w:szCs w:val="24"/>
              </w:rPr>
              <w:t>По плану МО РБ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</w:rPr>
              <w:t>Кафедра педагогики и психологии</w:t>
            </w:r>
            <w:r w:rsidRPr="00257706">
              <w:rPr>
                <w:sz w:val="24"/>
                <w:szCs w:val="24"/>
                <w:lang w:val="tt-RU"/>
              </w:rPr>
              <w:t xml:space="preserve"> </w:t>
            </w:r>
          </w:p>
          <w:p w:rsidR="00B63580" w:rsidRPr="00257706" w:rsidRDefault="00B63580" w:rsidP="003B5470">
            <w:pPr>
              <w:rPr>
                <w:sz w:val="24"/>
                <w:szCs w:val="24"/>
                <w:lang w:val="tt-RU"/>
              </w:rPr>
            </w:pPr>
            <w:r w:rsidRPr="00257706">
              <w:rPr>
                <w:sz w:val="24"/>
                <w:szCs w:val="24"/>
                <w:lang w:val="tt-RU"/>
              </w:rPr>
              <w:t>Халикова Л.Р.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80" w:rsidRPr="00257706" w:rsidRDefault="00B63580" w:rsidP="003B5470">
            <w:pPr>
              <w:pStyle w:val="BodyText23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B63580" w:rsidRDefault="00B63580" w:rsidP="00B63580">
      <w:pPr>
        <w:ind w:left="1080"/>
        <w:jc w:val="both"/>
        <w:rPr>
          <w:sz w:val="24"/>
          <w:szCs w:val="24"/>
        </w:rPr>
      </w:pPr>
    </w:p>
    <w:p w:rsidR="00B63580" w:rsidRPr="00257706" w:rsidRDefault="00B63580" w:rsidP="00B63580">
      <w:pPr>
        <w:ind w:left="1080"/>
        <w:jc w:val="both"/>
        <w:rPr>
          <w:sz w:val="24"/>
          <w:szCs w:val="24"/>
        </w:rPr>
      </w:pPr>
    </w:p>
    <w:p w:rsidR="00B63580" w:rsidRPr="00B63580" w:rsidRDefault="00B63580" w:rsidP="00B63580">
      <w:pPr>
        <w:jc w:val="center"/>
        <w:rPr>
          <w:b/>
        </w:rPr>
      </w:pPr>
      <w:r w:rsidRPr="00B63580">
        <w:rPr>
          <w:b/>
        </w:rPr>
        <w:lastRenderedPageBreak/>
        <w:t xml:space="preserve">План-проспект курсов профессиональной переподготовки кафедры педагогики и психологии ИРО РБ </w:t>
      </w:r>
    </w:p>
    <w:p w:rsidR="00B63580" w:rsidRPr="00B63580" w:rsidRDefault="00B63580" w:rsidP="00B63580">
      <w:pPr>
        <w:jc w:val="center"/>
        <w:rPr>
          <w:b/>
        </w:rPr>
      </w:pPr>
      <w:r w:rsidRPr="00B63580">
        <w:rPr>
          <w:b/>
        </w:rPr>
        <w:t xml:space="preserve">на 2018-2019 </w:t>
      </w:r>
      <w:proofErr w:type="spellStart"/>
      <w:r w:rsidRPr="00B63580">
        <w:rPr>
          <w:b/>
        </w:rPr>
        <w:t>уч</w:t>
      </w:r>
      <w:proofErr w:type="spellEnd"/>
      <w:r w:rsidRPr="00B63580">
        <w:rPr>
          <w:b/>
        </w:rPr>
        <w:t>. год</w:t>
      </w:r>
    </w:p>
    <w:p w:rsidR="00B63580" w:rsidRDefault="00B63580" w:rsidP="00B63580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88"/>
        <w:gridCol w:w="3176"/>
        <w:gridCol w:w="2265"/>
        <w:gridCol w:w="1621"/>
        <w:gridCol w:w="1617"/>
        <w:gridCol w:w="1598"/>
        <w:gridCol w:w="2318"/>
        <w:gridCol w:w="1993"/>
      </w:tblGrid>
      <w:tr w:rsidR="00B63580" w:rsidRPr="00D11D60" w:rsidTr="003B5470">
        <w:trPr>
          <w:trHeight w:val="8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D11D60">
              <w:rPr>
                <w:lang w:eastAsia="en-US"/>
              </w:rPr>
              <w:t>п</w:t>
            </w:r>
            <w:proofErr w:type="spellEnd"/>
            <w:proofErr w:type="gramEnd"/>
            <w:r w:rsidRPr="00D11D60">
              <w:rPr>
                <w:lang w:eastAsia="en-US"/>
              </w:rPr>
              <w:t>/</w:t>
            </w:r>
            <w:proofErr w:type="spellStart"/>
            <w:r w:rsidRPr="00D11D60">
              <w:rPr>
                <w:lang w:eastAsia="en-US"/>
              </w:rPr>
              <w:t>п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Тематика мероприятий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Контингент слушателей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Количество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 xml:space="preserve">Количество </w:t>
            </w:r>
          </w:p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часов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Сроки проведения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Куратор, место проведения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Научный руководитель</w:t>
            </w:r>
          </w:p>
        </w:tc>
      </w:tr>
      <w:tr w:rsidR="00B63580" w:rsidRPr="00D11D60" w:rsidTr="003B5470">
        <w:trPr>
          <w:trHeight w:val="8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11D60">
              <w:rPr>
                <w:lang w:eastAsia="en-US"/>
              </w:rPr>
              <w:t>«Психология» (</w:t>
            </w:r>
            <w:r>
              <w:rPr>
                <w:lang w:val="en-US" w:eastAsia="en-US"/>
              </w:rPr>
              <w:t>IV</w:t>
            </w:r>
            <w:r w:rsidRPr="00D11D60">
              <w:rPr>
                <w:lang w:val="en-US" w:eastAsia="en-US"/>
              </w:rPr>
              <w:t xml:space="preserve"> </w:t>
            </w:r>
            <w:r w:rsidRPr="00D11D60">
              <w:rPr>
                <w:lang w:eastAsia="en-US"/>
              </w:rPr>
              <w:t>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917B79" w:rsidRDefault="00B63580" w:rsidP="003B5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Default="00B63580" w:rsidP="003B54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11D60">
              <w:rPr>
                <w:lang w:eastAsia="en-US"/>
              </w:rPr>
              <w:t>Халикова</w:t>
            </w:r>
            <w:proofErr w:type="spellEnd"/>
            <w:r w:rsidRPr="00D11D60">
              <w:rPr>
                <w:lang w:eastAsia="en-US"/>
              </w:rPr>
              <w:t xml:space="preserve"> Л.Р.</w:t>
            </w:r>
          </w:p>
        </w:tc>
      </w:tr>
      <w:tr w:rsidR="00B63580" w:rsidRPr="00D11D60" w:rsidTr="003B5470">
        <w:trPr>
          <w:trHeight w:val="8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11D60">
              <w:rPr>
                <w:lang w:eastAsia="en-US"/>
              </w:rPr>
              <w:t>«Психология» (</w:t>
            </w:r>
            <w:r>
              <w:rPr>
                <w:lang w:val="en-US" w:eastAsia="en-US"/>
              </w:rPr>
              <w:t>V</w:t>
            </w:r>
            <w:r w:rsidRPr="006C307D">
              <w:rPr>
                <w:lang w:eastAsia="en-US"/>
              </w:rPr>
              <w:t xml:space="preserve"> </w:t>
            </w:r>
            <w:r w:rsidRPr="00D11D60">
              <w:rPr>
                <w:lang w:eastAsia="en-US"/>
              </w:rPr>
              <w:t>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A23984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F7512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11D60">
              <w:rPr>
                <w:lang w:eastAsia="en-US"/>
              </w:rPr>
              <w:t>Халикова</w:t>
            </w:r>
            <w:proofErr w:type="spellEnd"/>
            <w:r w:rsidRPr="00D11D60">
              <w:rPr>
                <w:lang w:eastAsia="en-US"/>
              </w:rPr>
              <w:t xml:space="preserve"> Л.Р.</w:t>
            </w:r>
          </w:p>
        </w:tc>
      </w:tr>
      <w:tr w:rsidR="00B63580" w:rsidRPr="00D11D60" w:rsidTr="003B5470">
        <w:trPr>
          <w:trHeight w:val="8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11D60">
              <w:rPr>
                <w:lang w:eastAsia="en-US"/>
              </w:rPr>
              <w:t>«Психология» (</w:t>
            </w:r>
            <w:r>
              <w:rPr>
                <w:lang w:val="en-US" w:eastAsia="en-US"/>
              </w:rPr>
              <w:t>VI</w:t>
            </w:r>
            <w:r w:rsidRPr="006C307D">
              <w:rPr>
                <w:lang w:eastAsia="en-US"/>
              </w:rPr>
              <w:t xml:space="preserve"> </w:t>
            </w:r>
            <w:r w:rsidRPr="00D11D60">
              <w:rPr>
                <w:lang w:eastAsia="en-US"/>
              </w:rPr>
              <w:t>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A23984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917B79" w:rsidRDefault="00B63580" w:rsidP="003B5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11D60">
              <w:rPr>
                <w:lang w:eastAsia="en-US"/>
              </w:rPr>
              <w:t>Халикова</w:t>
            </w:r>
            <w:proofErr w:type="spellEnd"/>
            <w:r w:rsidRPr="00D11D60">
              <w:rPr>
                <w:lang w:eastAsia="en-US"/>
              </w:rPr>
              <w:t xml:space="preserve"> Л.Р.</w:t>
            </w:r>
          </w:p>
        </w:tc>
      </w:tr>
      <w:tr w:rsidR="00B63580" w:rsidRPr="00D11D60" w:rsidTr="003B5470">
        <w:trPr>
          <w:trHeight w:val="8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«Социальная педагогика» (2 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учителя башкирского языка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Скрябина Л.С.</w:t>
            </w:r>
          </w:p>
        </w:tc>
      </w:tr>
      <w:tr w:rsidR="00B63580" w:rsidRPr="00D11D60" w:rsidTr="003B5470">
        <w:trPr>
          <w:trHeight w:val="8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«Социальная педагогика» (3 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учителя башкирского языка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Скрябина Л.С.</w:t>
            </w:r>
          </w:p>
        </w:tc>
      </w:tr>
      <w:tr w:rsidR="00B63580" w:rsidRPr="00D11D60" w:rsidTr="003B5470">
        <w:trPr>
          <w:trHeight w:val="8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«Социальная педагогика» (ИАК)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учителя башкирского языка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Скрябина Л.С.</w:t>
            </w:r>
          </w:p>
        </w:tc>
      </w:tr>
      <w:tr w:rsidR="00B63580" w:rsidRPr="00D11D60" w:rsidTr="003B5470">
        <w:trPr>
          <w:trHeight w:val="10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11D60">
              <w:rPr>
                <w:lang w:eastAsia="en-US"/>
              </w:rPr>
              <w:t>«Психология» (</w:t>
            </w:r>
            <w:r>
              <w:rPr>
                <w:lang w:val="en-US" w:eastAsia="en-US"/>
              </w:rPr>
              <w:t>I</w:t>
            </w:r>
            <w:r w:rsidRPr="00D11D60">
              <w:rPr>
                <w:lang w:val="en-US" w:eastAsia="en-US"/>
              </w:rPr>
              <w:t xml:space="preserve"> </w:t>
            </w:r>
            <w:r w:rsidRPr="00D11D60">
              <w:rPr>
                <w:lang w:eastAsia="en-US"/>
              </w:rPr>
              <w:t>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917B79" w:rsidRDefault="00B63580" w:rsidP="003B5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Зиннурова</w:t>
            </w:r>
            <w:proofErr w:type="spellEnd"/>
            <w:r>
              <w:rPr>
                <w:lang w:eastAsia="en-US"/>
              </w:rPr>
              <w:t xml:space="preserve"> Г.Р.</w:t>
            </w:r>
            <w:r w:rsidRPr="00D11D60">
              <w:rPr>
                <w:lang w:eastAsia="en-US"/>
              </w:rPr>
              <w:t>, г</w:t>
            </w:r>
            <w:proofErr w:type="gramStart"/>
            <w:r w:rsidRPr="00D11D60">
              <w:rPr>
                <w:lang w:eastAsia="en-US"/>
              </w:rPr>
              <w:t>.У</w:t>
            </w:r>
            <w:proofErr w:type="gramEnd"/>
            <w:r w:rsidRPr="00D11D60">
              <w:rPr>
                <w:lang w:eastAsia="en-US"/>
              </w:rPr>
              <w:t>фа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11D60">
              <w:rPr>
                <w:lang w:eastAsia="en-US"/>
              </w:rPr>
              <w:t>Халикова</w:t>
            </w:r>
            <w:proofErr w:type="spellEnd"/>
            <w:r w:rsidRPr="00D11D60">
              <w:rPr>
                <w:lang w:eastAsia="en-US"/>
              </w:rPr>
              <w:t xml:space="preserve"> Л.Р.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11D60">
              <w:rPr>
                <w:lang w:eastAsia="en-US"/>
              </w:rPr>
              <w:t>«Психология» (</w:t>
            </w:r>
            <w:r w:rsidRPr="00D11D60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I</w:t>
            </w:r>
            <w:r w:rsidRPr="00A23984">
              <w:rPr>
                <w:lang w:eastAsia="en-US"/>
              </w:rPr>
              <w:t xml:space="preserve"> </w:t>
            </w:r>
            <w:r w:rsidRPr="00D11D60">
              <w:rPr>
                <w:lang w:eastAsia="en-US"/>
              </w:rPr>
              <w:t>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A23984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A23984">
              <w:rPr>
                <w:lang w:eastAsia="en-US"/>
              </w:rPr>
              <w:t>136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EA2F14" w:rsidRDefault="00B63580" w:rsidP="003B54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Зиннурова</w:t>
            </w:r>
            <w:proofErr w:type="spellEnd"/>
            <w:r>
              <w:rPr>
                <w:lang w:eastAsia="en-US"/>
              </w:rPr>
              <w:t xml:space="preserve"> Г.Р.</w:t>
            </w:r>
            <w:r w:rsidRPr="00D11D60">
              <w:rPr>
                <w:lang w:eastAsia="en-US"/>
              </w:rPr>
              <w:t>, г</w:t>
            </w:r>
            <w:proofErr w:type="gramStart"/>
            <w:r w:rsidRPr="00D11D60">
              <w:rPr>
                <w:lang w:eastAsia="en-US"/>
              </w:rPr>
              <w:t>.У</w:t>
            </w:r>
            <w:proofErr w:type="gramEnd"/>
            <w:r w:rsidRPr="00D11D60">
              <w:rPr>
                <w:lang w:eastAsia="en-US"/>
              </w:rPr>
              <w:t>фа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11D60">
              <w:rPr>
                <w:lang w:eastAsia="en-US"/>
              </w:rPr>
              <w:t>Халикова</w:t>
            </w:r>
            <w:proofErr w:type="spellEnd"/>
            <w:r w:rsidRPr="00D11D60">
              <w:rPr>
                <w:lang w:eastAsia="en-US"/>
              </w:rPr>
              <w:t xml:space="preserve"> Л.Р.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11D60">
              <w:rPr>
                <w:lang w:eastAsia="en-US"/>
              </w:rPr>
              <w:t>«Психология» (</w:t>
            </w:r>
            <w:r>
              <w:rPr>
                <w:lang w:val="en-US" w:eastAsia="en-US"/>
              </w:rPr>
              <w:t>III</w:t>
            </w:r>
            <w:r w:rsidRPr="00D11D60">
              <w:rPr>
                <w:lang w:val="en-US" w:eastAsia="en-US"/>
              </w:rPr>
              <w:t xml:space="preserve"> </w:t>
            </w:r>
            <w:r w:rsidRPr="00D11D60">
              <w:rPr>
                <w:lang w:eastAsia="en-US"/>
              </w:rPr>
              <w:t>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917B79" w:rsidRDefault="00B63580" w:rsidP="003B5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Зиннурова</w:t>
            </w:r>
            <w:proofErr w:type="spellEnd"/>
            <w:r>
              <w:rPr>
                <w:lang w:eastAsia="en-US"/>
              </w:rPr>
              <w:t xml:space="preserve"> Г.Р.</w:t>
            </w:r>
            <w:r w:rsidRPr="00D11D60">
              <w:rPr>
                <w:lang w:eastAsia="en-US"/>
              </w:rPr>
              <w:t>, г</w:t>
            </w:r>
            <w:proofErr w:type="gramStart"/>
            <w:r w:rsidRPr="00D11D60">
              <w:rPr>
                <w:lang w:eastAsia="en-US"/>
              </w:rPr>
              <w:t>.У</w:t>
            </w:r>
            <w:proofErr w:type="gramEnd"/>
            <w:r w:rsidRPr="00D11D60">
              <w:rPr>
                <w:lang w:eastAsia="en-US"/>
              </w:rPr>
              <w:t>фа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11D60">
              <w:rPr>
                <w:lang w:eastAsia="en-US"/>
              </w:rPr>
              <w:t>Халикова</w:t>
            </w:r>
            <w:proofErr w:type="spellEnd"/>
            <w:r w:rsidRPr="00D11D60">
              <w:rPr>
                <w:lang w:eastAsia="en-US"/>
              </w:rPr>
              <w:t xml:space="preserve"> Л.Р.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11D60">
              <w:rPr>
                <w:lang w:eastAsia="en-US"/>
              </w:rPr>
              <w:t>«Психология» (</w:t>
            </w:r>
            <w:r>
              <w:rPr>
                <w:lang w:val="en-US" w:eastAsia="en-US"/>
              </w:rPr>
              <w:t>IV</w:t>
            </w:r>
            <w:r w:rsidRPr="00D11D60">
              <w:rPr>
                <w:lang w:val="en-US" w:eastAsia="en-US"/>
              </w:rPr>
              <w:t xml:space="preserve"> </w:t>
            </w:r>
            <w:r w:rsidRPr="00D11D60">
              <w:rPr>
                <w:lang w:eastAsia="en-US"/>
              </w:rPr>
              <w:t>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917B79" w:rsidRDefault="00B63580" w:rsidP="003B5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Default="00B63580" w:rsidP="003B54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Зиннурова</w:t>
            </w:r>
            <w:proofErr w:type="spellEnd"/>
            <w:r>
              <w:rPr>
                <w:lang w:eastAsia="en-US"/>
              </w:rPr>
              <w:t xml:space="preserve"> Г.Р.</w:t>
            </w:r>
            <w:r w:rsidRPr="00D11D60">
              <w:rPr>
                <w:lang w:eastAsia="en-US"/>
              </w:rPr>
              <w:t>, г</w:t>
            </w:r>
            <w:proofErr w:type="gramStart"/>
            <w:r w:rsidRPr="00D11D60">
              <w:rPr>
                <w:lang w:eastAsia="en-US"/>
              </w:rPr>
              <w:t>.У</w:t>
            </w:r>
            <w:proofErr w:type="gramEnd"/>
            <w:r w:rsidRPr="00D11D60">
              <w:rPr>
                <w:lang w:eastAsia="en-US"/>
              </w:rPr>
              <w:t>фа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11D60">
              <w:rPr>
                <w:lang w:eastAsia="en-US"/>
              </w:rPr>
              <w:t>Халикова</w:t>
            </w:r>
            <w:proofErr w:type="spellEnd"/>
            <w:r w:rsidRPr="00D11D60">
              <w:rPr>
                <w:lang w:eastAsia="en-US"/>
              </w:rPr>
              <w:t xml:space="preserve"> Л.Р.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11D60">
              <w:rPr>
                <w:lang w:eastAsia="en-US"/>
              </w:rPr>
              <w:t>«Психология» (</w:t>
            </w:r>
            <w:r>
              <w:rPr>
                <w:lang w:val="en-US" w:eastAsia="en-US"/>
              </w:rPr>
              <w:t>V</w:t>
            </w:r>
            <w:r w:rsidRPr="006C307D">
              <w:rPr>
                <w:lang w:eastAsia="en-US"/>
              </w:rPr>
              <w:t xml:space="preserve"> </w:t>
            </w:r>
            <w:r w:rsidRPr="00D11D60">
              <w:rPr>
                <w:lang w:eastAsia="en-US"/>
              </w:rPr>
              <w:t>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A23984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5C3174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Зиннурова</w:t>
            </w:r>
            <w:proofErr w:type="spellEnd"/>
            <w:r>
              <w:rPr>
                <w:lang w:eastAsia="en-US"/>
              </w:rPr>
              <w:t xml:space="preserve"> Г.Р.</w:t>
            </w:r>
            <w:r w:rsidRPr="00D11D60">
              <w:rPr>
                <w:lang w:eastAsia="en-US"/>
              </w:rPr>
              <w:t>, г</w:t>
            </w:r>
            <w:proofErr w:type="gramStart"/>
            <w:r w:rsidRPr="00D11D60">
              <w:rPr>
                <w:lang w:eastAsia="en-US"/>
              </w:rPr>
              <w:t>.У</w:t>
            </w:r>
            <w:proofErr w:type="gramEnd"/>
            <w:r w:rsidRPr="00D11D60">
              <w:rPr>
                <w:lang w:eastAsia="en-US"/>
              </w:rPr>
              <w:t>фа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11D60">
              <w:rPr>
                <w:lang w:eastAsia="en-US"/>
              </w:rPr>
              <w:t>Халикова</w:t>
            </w:r>
            <w:proofErr w:type="spellEnd"/>
            <w:r w:rsidRPr="00D11D60">
              <w:rPr>
                <w:lang w:eastAsia="en-US"/>
              </w:rPr>
              <w:t xml:space="preserve"> Л.Р.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D11D60">
              <w:rPr>
                <w:lang w:eastAsia="en-US"/>
              </w:rPr>
              <w:t>«Психология» (</w:t>
            </w:r>
            <w:r>
              <w:rPr>
                <w:lang w:val="en-US" w:eastAsia="en-US"/>
              </w:rPr>
              <w:t>VI</w:t>
            </w:r>
            <w:r w:rsidRPr="006C307D">
              <w:rPr>
                <w:lang w:eastAsia="en-US"/>
              </w:rPr>
              <w:t xml:space="preserve"> </w:t>
            </w:r>
            <w:r w:rsidRPr="00D11D60">
              <w:rPr>
                <w:lang w:eastAsia="en-US"/>
              </w:rPr>
              <w:t>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A23984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917B79" w:rsidRDefault="00B63580" w:rsidP="003B5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Зиннурова</w:t>
            </w:r>
            <w:proofErr w:type="spellEnd"/>
            <w:r>
              <w:rPr>
                <w:lang w:eastAsia="en-US"/>
              </w:rPr>
              <w:t xml:space="preserve"> Г.Р.</w:t>
            </w:r>
            <w:r w:rsidRPr="00D11D60">
              <w:rPr>
                <w:lang w:eastAsia="en-US"/>
              </w:rPr>
              <w:t>, г</w:t>
            </w:r>
            <w:proofErr w:type="gramStart"/>
            <w:r w:rsidRPr="00D11D60">
              <w:rPr>
                <w:lang w:eastAsia="en-US"/>
              </w:rPr>
              <w:t>.У</w:t>
            </w:r>
            <w:proofErr w:type="gramEnd"/>
            <w:r w:rsidRPr="00D11D60">
              <w:rPr>
                <w:lang w:eastAsia="en-US"/>
              </w:rPr>
              <w:t>фа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11D60">
              <w:rPr>
                <w:lang w:eastAsia="en-US"/>
              </w:rPr>
              <w:t>Халикова</w:t>
            </w:r>
            <w:proofErr w:type="spellEnd"/>
            <w:r w:rsidRPr="00D11D60">
              <w:rPr>
                <w:lang w:eastAsia="en-US"/>
              </w:rPr>
              <w:t xml:space="preserve"> Л.Р.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B22AA1" w:rsidRDefault="00B63580" w:rsidP="003B5470">
            <w:pPr>
              <w:rPr>
                <w:lang w:val="en-US"/>
              </w:rPr>
            </w:pPr>
            <w:r w:rsidRPr="004948F1">
              <w:t>«</w:t>
            </w:r>
            <w:r>
              <w:t>П</w:t>
            </w:r>
            <w:r w:rsidRPr="004948F1">
              <w:t>едагогическое образование»</w:t>
            </w:r>
            <w:r>
              <w:rPr>
                <w:lang w:val="en-US"/>
              </w:rPr>
              <w:t xml:space="preserve"> (1 </w:t>
            </w:r>
            <w:r>
              <w:t>сессия</w:t>
            </w:r>
            <w:r>
              <w:rPr>
                <w:lang w:val="en-US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Default="00B63580" w:rsidP="003B5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96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4948F1" w:rsidRDefault="00B63580" w:rsidP="003B5470">
            <w:pPr>
              <w:jc w:val="center"/>
            </w:pPr>
            <w:r>
              <w:t>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r w:rsidRPr="004948F1">
              <w:t>«</w:t>
            </w:r>
            <w:r>
              <w:t>П</w:t>
            </w:r>
            <w:r w:rsidRPr="004948F1">
              <w:t>едагогическое образование»</w:t>
            </w:r>
            <w:r>
              <w:t xml:space="preserve"> (2 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7E2B18">
              <w:rPr>
                <w:lang w:eastAsia="en-US"/>
              </w:rPr>
              <w:t>144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r w:rsidRPr="004948F1">
              <w:t>«</w:t>
            </w:r>
            <w:r>
              <w:t>П</w:t>
            </w:r>
            <w:r w:rsidRPr="004948F1">
              <w:t>едагогическое образование»</w:t>
            </w:r>
            <w:r>
              <w:t xml:space="preserve"> (3 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Default="00B63580" w:rsidP="003B5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r w:rsidRPr="004948F1">
              <w:t>«</w:t>
            </w:r>
            <w:r>
              <w:t>П</w:t>
            </w:r>
            <w:r w:rsidRPr="004948F1">
              <w:t>едагогическое образование»</w:t>
            </w:r>
            <w:r>
              <w:t xml:space="preserve"> (4 сессия, </w:t>
            </w:r>
            <w:r>
              <w:lastRenderedPageBreak/>
              <w:t>ИАК)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lastRenderedPageBreak/>
              <w:t xml:space="preserve">лица, имеющие высшее </w:t>
            </w:r>
            <w:r w:rsidRPr="00D11D60">
              <w:rPr>
                <w:lang w:eastAsia="en-US"/>
              </w:rPr>
              <w:lastRenderedPageBreak/>
              <w:t>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7E2B18">
              <w:rPr>
                <w:lang w:eastAsia="en-US"/>
              </w:rPr>
              <w:t>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январь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B22AA1" w:rsidRDefault="00B63580" w:rsidP="003B5470">
            <w:pPr>
              <w:rPr>
                <w:lang w:val="en-US"/>
              </w:rPr>
            </w:pPr>
            <w:r w:rsidRPr="004948F1">
              <w:t>«</w:t>
            </w:r>
            <w:r>
              <w:t>П</w:t>
            </w:r>
            <w:r w:rsidRPr="004948F1">
              <w:t>едагоги</w:t>
            </w:r>
            <w:r>
              <w:t>ка дополнительного образования</w:t>
            </w:r>
            <w:r w:rsidRPr="004948F1">
              <w:t>»</w:t>
            </w:r>
            <w:r>
              <w:rPr>
                <w:lang w:val="en-US"/>
              </w:rPr>
              <w:t xml:space="preserve"> (1 </w:t>
            </w:r>
            <w:r>
              <w:t>сессия</w:t>
            </w:r>
            <w:r>
              <w:rPr>
                <w:lang w:val="en-US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015BF4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Default="00B63580" w:rsidP="003B5470">
            <w:r w:rsidRPr="00C523EF">
              <w:t>«Педагогика дополнительного образования»</w:t>
            </w:r>
            <w:r w:rsidRPr="00C523EF">
              <w:rPr>
                <w:lang w:val="en-US"/>
              </w:rPr>
              <w:t xml:space="preserve"> </w:t>
            </w:r>
            <w:r>
              <w:t xml:space="preserve"> (2</w:t>
            </w:r>
            <w:r w:rsidRPr="00C523EF">
              <w:rPr>
                <w:lang w:val="en-US"/>
              </w:rPr>
              <w:t xml:space="preserve"> </w:t>
            </w:r>
            <w:r w:rsidRPr="00C523EF">
              <w:t>сессия</w:t>
            </w:r>
            <w:r w:rsidRPr="00C523EF">
              <w:rPr>
                <w:lang w:val="en-US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015BF4" w:rsidRDefault="00B63580" w:rsidP="003B5470">
            <w:r w:rsidRPr="00C523EF">
              <w:t>«Педагогика дополнительного образования»</w:t>
            </w:r>
            <w:r w:rsidRPr="00015BF4">
              <w:t xml:space="preserve"> (</w:t>
            </w:r>
            <w:r>
              <w:t xml:space="preserve">3 </w:t>
            </w:r>
            <w:r w:rsidRPr="00C523EF">
              <w:t>сесси</w:t>
            </w:r>
            <w:r>
              <w:t>я, ИАК</w:t>
            </w:r>
            <w:r w:rsidRPr="00015BF4"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015BF4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январь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B22AA1" w:rsidRDefault="00B63580" w:rsidP="003B5470">
            <w:pPr>
              <w:rPr>
                <w:lang w:val="en-US"/>
              </w:rPr>
            </w:pPr>
            <w:r w:rsidRPr="004948F1">
              <w:t>«</w:t>
            </w:r>
            <w:r>
              <w:t>П</w:t>
            </w:r>
            <w:r w:rsidRPr="004948F1">
              <w:t>едагогическое образование»</w:t>
            </w:r>
            <w:r>
              <w:rPr>
                <w:lang w:val="en-US"/>
              </w:rPr>
              <w:t xml:space="preserve"> (1 </w:t>
            </w:r>
            <w:r>
              <w:t>сессия</w:t>
            </w:r>
            <w:r>
              <w:rPr>
                <w:lang w:val="en-US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Default="00B63580" w:rsidP="003B5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96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 xml:space="preserve">январь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r w:rsidRPr="004948F1">
              <w:t>«</w:t>
            </w:r>
            <w:r>
              <w:t>П</w:t>
            </w:r>
            <w:r w:rsidRPr="004948F1">
              <w:t>едагогическое образование»</w:t>
            </w:r>
            <w:r>
              <w:t xml:space="preserve"> (2 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7E2B18">
              <w:rPr>
                <w:lang w:eastAsia="en-US"/>
              </w:rPr>
              <w:t>144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r w:rsidRPr="004948F1">
              <w:t>«</w:t>
            </w:r>
            <w:r>
              <w:t>П</w:t>
            </w:r>
            <w:r w:rsidRPr="004948F1">
              <w:t>едагогическое образование»</w:t>
            </w:r>
            <w:r>
              <w:t xml:space="preserve"> (3 сессия)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Default="00B63580" w:rsidP="003B547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r w:rsidRPr="004948F1">
              <w:t>«</w:t>
            </w:r>
            <w:r>
              <w:t>П</w:t>
            </w:r>
            <w:r w:rsidRPr="004948F1">
              <w:t>едагогическое образование»</w:t>
            </w:r>
            <w:r>
              <w:t xml:space="preserve"> (4 сессия, ИАК)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7E2B18">
              <w:rPr>
                <w:lang w:eastAsia="en-US"/>
              </w:rPr>
              <w:t>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B22AA1" w:rsidRDefault="00B63580" w:rsidP="003B5470">
            <w:pPr>
              <w:rPr>
                <w:lang w:val="en-US"/>
              </w:rPr>
            </w:pPr>
            <w:r w:rsidRPr="004948F1">
              <w:t>«</w:t>
            </w:r>
            <w:r>
              <w:t>П</w:t>
            </w:r>
            <w:r w:rsidRPr="004948F1">
              <w:t>едагоги</w:t>
            </w:r>
            <w:r>
              <w:t>ка дополнительного образования</w:t>
            </w:r>
            <w:r w:rsidRPr="004948F1">
              <w:t>»</w:t>
            </w:r>
            <w:r>
              <w:rPr>
                <w:lang w:val="en-US"/>
              </w:rPr>
              <w:t xml:space="preserve"> (1 </w:t>
            </w:r>
            <w:r>
              <w:t>сессия</w:t>
            </w:r>
            <w:r>
              <w:rPr>
                <w:lang w:val="en-US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015BF4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январь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Default="00B63580" w:rsidP="003B5470">
            <w:r w:rsidRPr="00C523EF">
              <w:t>«Педагогика дополнительного образования»</w:t>
            </w:r>
            <w:r w:rsidRPr="00C523EF">
              <w:rPr>
                <w:lang w:val="en-US"/>
              </w:rPr>
              <w:t xml:space="preserve"> </w:t>
            </w:r>
            <w:r>
              <w:t xml:space="preserve"> (2</w:t>
            </w:r>
            <w:r w:rsidRPr="00C523EF">
              <w:rPr>
                <w:lang w:val="en-US"/>
              </w:rPr>
              <w:t xml:space="preserve"> </w:t>
            </w:r>
            <w:r w:rsidRPr="00C523EF">
              <w:t>сессия</w:t>
            </w:r>
            <w:r w:rsidRPr="00C523EF">
              <w:rPr>
                <w:lang w:val="en-US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  <w:tr w:rsidR="00B63580" w:rsidRPr="00D11D60" w:rsidTr="003B5470">
        <w:trPr>
          <w:trHeight w:val="5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B63580">
            <w:pPr>
              <w:numPr>
                <w:ilvl w:val="0"/>
                <w:numId w:val="14"/>
              </w:numPr>
              <w:tabs>
                <w:tab w:val="num" w:pos="360"/>
              </w:tabs>
              <w:spacing w:line="276" w:lineRule="auto"/>
              <w:ind w:left="0" w:hanging="28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015BF4" w:rsidRDefault="00B63580" w:rsidP="003B5470">
            <w:r w:rsidRPr="00C523EF">
              <w:t>«Педагогика дополнительного образования»</w:t>
            </w:r>
            <w:r w:rsidRPr="00015BF4">
              <w:t xml:space="preserve"> (</w:t>
            </w:r>
            <w:r>
              <w:t xml:space="preserve">3 </w:t>
            </w:r>
            <w:r w:rsidRPr="00C523EF">
              <w:t>сесси</w:t>
            </w:r>
            <w:r>
              <w:t>я, ИАК</w:t>
            </w:r>
            <w:r w:rsidRPr="00015BF4"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 w:rsidRPr="00D11D60">
              <w:rPr>
                <w:lang w:eastAsia="en-US"/>
              </w:rPr>
              <w:t>лица, имеющие высшее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015BF4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4948F1" w:rsidRDefault="00B63580" w:rsidP="003B5470">
            <w:pPr>
              <w:jc w:val="center"/>
            </w:pPr>
            <w:r>
              <w:t>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7E2B18" w:rsidRDefault="00B63580" w:rsidP="003B5470">
            <w:pPr>
              <w:jc w:val="center"/>
            </w:pPr>
            <w:proofErr w:type="spellStart"/>
            <w:r w:rsidRPr="004948F1">
              <w:t>Игебаева</w:t>
            </w:r>
            <w:proofErr w:type="spellEnd"/>
            <w:r w:rsidRPr="004948F1">
              <w:t xml:space="preserve"> Р.Н.</w:t>
            </w:r>
            <w:r w:rsidRPr="007E2B18">
              <w:t xml:space="preserve">, 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r w:rsidRPr="007E2B18"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0" w:rsidRPr="00D11D60" w:rsidRDefault="00B63580" w:rsidP="003B54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Топольникова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</w:tr>
    </w:tbl>
    <w:p w:rsidR="00B63580" w:rsidRPr="00D11D60" w:rsidRDefault="00B63580" w:rsidP="00B63580"/>
    <w:p w:rsidR="00B63580" w:rsidRPr="00B63580" w:rsidRDefault="00B63580" w:rsidP="00B63580">
      <w:pPr>
        <w:jc w:val="center"/>
        <w:rPr>
          <w:b/>
        </w:rPr>
      </w:pPr>
      <w:r w:rsidRPr="00B63580">
        <w:rPr>
          <w:b/>
        </w:rPr>
        <w:t xml:space="preserve">График </w:t>
      </w:r>
      <w:proofErr w:type="spellStart"/>
      <w:r w:rsidRPr="00B63580">
        <w:rPr>
          <w:b/>
        </w:rPr>
        <w:t>вебинаров</w:t>
      </w:r>
      <w:proofErr w:type="spellEnd"/>
      <w:r w:rsidRPr="00B63580">
        <w:rPr>
          <w:b/>
        </w:rPr>
        <w:t xml:space="preserve"> на 2018-2019 учебный год</w:t>
      </w:r>
    </w:p>
    <w:p w:rsidR="00B63580" w:rsidRPr="00B63580" w:rsidRDefault="00B63580" w:rsidP="00B63580">
      <w:pPr>
        <w:jc w:val="center"/>
        <w:rPr>
          <w:b/>
        </w:rPr>
      </w:pPr>
      <w:r w:rsidRPr="00B63580">
        <w:rPr>
          <w:b/>
        </w:rPr>
        <w:t xml:space="preserve">Кафедра педагогики и психологии </w:t>
      </w:r>
    </w:p>
    <w:tbl>
      <w:tblPr>
        <w:tblW w:w="152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3"/>
        <w:gridCol w:w="6332"/>
        <w:gridCol w:w="3588"/>
        <w:gridCol w:w="4035"/>
      </w:tblGrid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3B5470">
            <w:pPr>
              <w:jc w:val="center"/>
            </w:pPr>
            <w:r w:rsidRPr="00375B84">
              <w:t>№№</w:t>
            </w:r>
          </w:p>
          <w:p w:rsidR="00B63580" w:rsidRPr="00375B84" w:rsidRDefault="00B63580" w:rsidP="003B5470">
            <w:pPr>
              <w:jc w:val="center"/>
            </w:pPr>
            <w:proofErr w:type="spellStart"/>
            <w:proofErr w:type="gramStart"/>
            <w:r w:rsidRPr="00375B84">
              <w:t>п</w:t>
            </w:r>
            <w:proofErr w:type="spellEnd"/>
            <w:proofErr w:type="gramEnd"/>
            <w:r w:rsidRPr="00375B84">
              <w:t>/</w:t>
            </w:r>
            <w:proofErr w:type="spellStart"/>
            <w:r w:rsidRPr="00375B84">
              <w:t>п</w:t>
            </w:r>
            <w:proofErr w:type="spellEnd"/>
          </w:p>
        </w:tc>
        <w:tc>
          <w:tcPr>
            <w:tcW w:w="6332" w:type="dxa"/>
          </w:tcPr>
          <w:p w:rsidR="00B63580" w:rsidRPr="00375B84" w:rsidRDefault="00B63580" w:rsidP="003B5470">
            <w:pPr>
              <w:jc w:val="center"/>
            </w:pPr>
            <w:r w:rsidRPr="00375B84">
              <w:t>Тема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jc w:val="center"/>
            </w:pPr>
            <w:r w:rsidRPr="00375B84">
              <w:t>Срок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jc w:val="center"/>
            </w:pPr>
            <w:r w:rsidRPr="00375B84">
              <w:t>Ответственный</w:t>
            </w: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jc w:val="both"/>
            </w:pPr>
            <w:r w:rsidRPr="00375B84">
              <w:rPr>
                <w:bCs/>
              </w:rPr>
              <w:t xml:space="preserve">Основные задачи научно-методического сопровождения воспитания и </w:t>
            </w:r>
            <w:proofErr w:type="gramStart"/>
            <w:r w:rsidRPr="00375B84">
              <w:rPr>
                <w:bCs/>
              </w:rPr>
              <w:t>социализации</w:t>
            </w:r>
            <w:proofErr w:type="gramEnd"/>
            <w:r w:rsidRPr="00375B84">
              <w:rPr>
                <w:bCs/>
              </w:rPr>
              <w:t xml:space="preserve"> обучающихся в современных  условиях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jc w:val="center"/>
            </w:pPr>
            <w:r w:rsidRPr="00375B84">
              <w:t>27 августа 2018 г.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Тимерьянова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Л.Н. 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Топольникова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Сапожникова В.А.</w:t>
            </w:r>
          </w:p>
          <w:p w:rsidR="00B63580" w:rsidRPr="00375B84" w:rsidRDefault="00B63580" w:rsidP="003B5470">
            <w:pPr>
              <w:jc w:val="center"/>
            </w:pP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Основные направления психолого-педагогического сопровождения воспитания и социализации обучающихся организаций  интернатного типа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19 сентября 2018 г.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15.00 час.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Тимерьянова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Л.Н. 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Топольникова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Сапожникова В.А.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Железная Т.С.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Скрябина Л.С.</w:t>
            </w: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Образовательно-методический комплекс в работе педагога дополнительного образования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17 октября 2018 г.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11.00 час.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Топольникова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Сапожникова В.А. Железная Т.С.</w:t>
            </w: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Содержательные и организационные аспекты службы школьной медиации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14 ноября 2018 г.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Тимерьянова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r w:rsidRPr="00375B84">
              <w:t xml:space="preserve">Методическая помощь </w:t>
            </w:r>
            <w:proofErr w:type="gramStart"/>
            <w:r w:rsidRPr="00375B84">
              <w:t xml:space="preserve">в подготовке обучающихся </w:t>
            </w:r>
            <w:r w:rsidRPr="00375B84">
              <w:lastRenderedPageBreak/>
              <w:t>к  участию в конкурсах научно-исследовательских работ в рамках Малой академии</w:t>
            </w:r>
            <w:r w:rsidRPr="001D40EF">
              <w:t xml:space="preserve"> наук  в условиях</w:t>
            </w:r>
            <w:proofErr w:type="gramEnd"/>
            <w:r w:rsidRPr="001D40EF">
              <w:t xml:space="preserve"> реализации ФГОС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lastRenderedPageBreak/>
              <w:t>21 ноября 2018 г.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ГубайдуллинМ.И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Шафигуллина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Р.Р.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Исангулова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bCs/>
                <w:sz w:val="28"/>
                <w:szCs w:val="28"/>
              </w:rPr>
              <w:t xml:space="preserve">Детская и подростковая жестокость в образовательном пространстве. Алгоритм деятельности педагогов в </w:t>
            </w:r>
            <w:r w:rsidRPr="0037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B84">
              <w:rPr>
                <w:rFonts w:ascii="Times New Roman" w:hAnsi="Times New Roman"/>
                <w:bCs/>
                <w:sz w:val="28"/>
                <w:szCs w:val="28"/>
              </w:rPr>
              <w:t xml:space="preserve">случае выявленного  факта </w:t>
            </w:r>
            <w:proofErr w:type="spellStart"/>
            <w:r w:rsidRPr="00375B84">
              <w:rPr>
                <w:rFonts w:ascii="Times New Roman" w:hAnsi="Times New Roman"/>
                <w:bCs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Style w:val="FontStyle13"/>
                <w:sz w:val="28"/>
                <w:szCs w:val="28"/>
              </w:rPr>
            </w:pPr>
            <w:r w:rsidRPr="00375B84">
              <w:rPr>
                <w:rStyle w:val="FontStyle13"/>
                <w:sz w:val="28"/>
                <w:szCs w:val="28"/>
              </w:rPr>
              <w:t>14 декабря 2018 г.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Тимерьянова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Л.Н. </w:t>
            </w: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75B84">
              <w:rPr>
                <w:rFonts w:ascii="Times New Roman" w:hAnsi="Times New Roman"/>
                <w:sz w:val="28"/>
                <w:szCs w:val="28"/>
              </w:rPr>
              <w:t>Психолого-педагогические основы подготовки обучающихся к олимпиадам</w:t>
            </w:r>
            <w:r w:rsidRPr="001D40EF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ФГОС</w:t>
            </w:r>
            <w:proofErr w:type="gramEnd"/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Style w:val="FontStyle13"/>
                <w:sz w:val="28"/>
                <w:szCs w:val="28"/>
              </w:rPr>
            </w:pPr>
            <w:r w:rsidRPr="00375B84">
              <w:rPr>
                <w:rStyle w:val="FontStyle13"/>
                <w:sz w:val="28"/>
                <w:szCs w:val="28"/>
              </w:rPr>
              <w:t>21 декабря 2018 г.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ГубайдуллинМ.И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Шафигуллина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Р.Р.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Исангулова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75B84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Профилактическая деятельность в образовательной организации 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 2019</w:t>
            </w:r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Тимерьянова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Л.Н. 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Скрябина Л.С.</w:t>
            </w: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Методическая подготовка учителей по психолого-педагогическому сопровождению одаренных детей</w:t>
            </w:r>
            <w:r w:rsidRPr="001D40EF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ФГОС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Style w:val="FontStyle13"/>
                <w:sz w:val="28"/>
                <w:szCs w:val="28"/>
              </w:rPr>
            </w:pPr>
            <w:r w:rsidRPr="00375B84">
              <w:rPr>
                <w:rStyle w:val="FontStyle13"/>
                <w:sz w:val="28"/>
                <w:szCs w:val="28"/>
              </w:rPr>
              <w:t xml:space="preserve">20 февраля 2019 г. 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ГубайдуллинМ.И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Шафигуллина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Р.Р.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Исангулова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Style w:val="FontStyle13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 xml:space="preserve">Этика взаимодействия педагога с родителями </w:t>
            </w:r>
            <w:proofErr w:type="gramStart"/>
            <w:r w:rsidRPr="00375B8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Style w:val="FontStyle13"/>
                <w:sz w:val="28"/>
                <w:szCs w:val="28"/>
              </w:rPr>
            </w:pPr>
            <w:r w:rsidRPr="00375B84">
              <w:rPr>
                <w:rStyle w:val="FontStyle13"/>
                <w:sz w:val="28"/>
                <w:szCs w:val="28"/>
              </w:rPr>
              <w:t xml:space="preserve">27 февраля 2019 г. </w:t>
            </w:r>
          </w:p>
          <w:p w:rsidR="00B63580" w:rsidRPr="00375B84" w:rsidRDefault="00B63580" w:rsidP="003B5470">
            <w:pPr>
              <w:pStyle w:val="ab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Л.Р. 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Топольникова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580" w:rsidRPr="00375B84" w:rsidTr="00B63580">
        <w:trPr>
          <w:trHeight w:val="144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 xml:space="preserve">Психологическое сопровождение </w:t>
            </w:r>
            <w:proofErr w:type="gramStart"/>
            <w:r w:rsidRPr="00375B8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при подготовке к ГИА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марта 2019</w:t>
            </w:r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  <w:tr w:rsidR="00B63580" w:rsidRPr="00375B84" w:rsidTr="00B63580">
        <w:trPr>
          <w:trHeight w:val="1267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родителей одаренных детей</w:t>
            </w:r>
            <w:r w:rsidRPr="001D40EF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ФГОС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 2019</w:t>
            </w:r>
            <w:r w:rsidRPr="00375B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ГубайдуллинМ.И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Шафигуллина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Р.Р.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5B84">
              <w:rPr>
                <w:rFonts w:ascii="Times New Roman" w:hAnsi="Times New Roman"/>
                <w:sz w:val="28"/>
                <w:szCs w:val="28"/>
              </w:rPr>
              <w:t>Исангулова</w:t>
            </w:r>
            <w:proofErr w:type="spellEnd"/>
            <w:r w:rsidRPr="00375B84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580" w:rsidRPr="00375B84" w:rsidTr="00B63580">
        <w:trPr>
          <w:trHeight w:val="1610"/>
        </w:trPr>
        <w:tc>
          <w:tcPr>
            <w:tcW w:w="1293" w:type="dxa"/>
          </w:tcPr>
          <w:p w:rsidR="00B63580" w:rsidRPr="00375B84" w:rsidRDefault="00B63580" w:rsidP="00B63580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Организация деятельности детских объединений ООГДЮО «Российское движение школьников» на базе образовательных организаций</w:t>
            </w:r>
          </w:p>
        </w:tc>
        <w:tc>
          <w:tcPr>
            <w:tcW w:w="3588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>15 мая 2019 г.</w:t>
            </w:r>
          </w:p>
        </w:tc>
        <w:tc>
          <w:tcPr>
            <w:tcW w:w="4035" w:type="dxa"/>
          </w:tcPr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75B84">
              <w:rPr>
                <w:rFonts w:ascii="Times New Roman" w:hAnsi="Times New Roman"/>
                <w:sz w:val="28"/>
                <w:szCs w:val="28"/>
              </w:rPr>
              <w:t xml:space="preserve">Железная Т.С. </w:t>
            </w:r>
          </w:p>
          <w:p w:rsidR="00B63580" w:rsidRPr="00375B84" w:rsidRDefault="00B63580" w:rsidP="003B547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580" w:rsidRPr="00375B84" w:rsidRDefault="00B63580" w:rsidP="00B63580">
      <w:pPr>
        <w:jc w:val="center"/>
      </w:pPr>
    </w:p>
    <w:p w:rsidR="00EF6D66" w:rsidRDefault="00EF6D66"/>
    <w:sectPr w:rsidR="00EF6D66" w:rsidSect="008714A4">
      <w:footerReference w:type="even" r:id="rId5"/>
      <w:footerReference w:type="default" r:id="rId6"/>
      <w:pgSz w:w="16840" w:h="11907" w:orient="landscape" w:code="9"/>
      <w:pgMar w:top="1134" w:right="1134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37" w:rsidRDefault="00921A60" w:rsidP="008714A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C37" w:rsidRDefault="00921A60" w:rsidP="008714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37" w:rsidRDefault="00921A6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3"/>
    <w:multiLevelType w:val="hybridMultilevel"/>
    <w:tmpl w:val="F40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74DD"/>
    <w:multiLevelType w:val="hybridMultilevel"/>
    <w:tmpl w:val="47FC18FC"/>
    <w:lvl w:ilvl="0" w:tplc="3D266F8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37CCC"/>
    <w:multiLevelType w:val="hybridMultilevel"/>
    <w:tmpl w:val="8CB2080E"/>
    <w:lvl w:ilvl="0" w:tplc="69C05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358"/>
    <w:multiLevelType w:val="hybridMultilevel"/>
    <w:tmpl w:val="726634CE"/>
    <w:lvl w:ilvl="0" w:tplc="3BF820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C777A"/>
    <w:multiLevelType w:val="hybridMultilevel"/>
    <w:tmpl w:val="6D524A30"/>
    <w:lvl w:ilvl="0" w:tplc="7BB097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148F8"/>
    <w:multiLevelType w:val="hybridMultilevel"/>
    <w:tmpl w:val="2B560EA2"/>
    <w:lvl w:ilvl="0" w:tplc="7B04D2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E7FB4"/>
    <w:multiLevelType w:val="hybridMultilevel"/>
    <w:tmpl w:val="BE80AA1C"/>
    <w:lvl w:ilvl="0" w:tplc="C25251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423D05"/>
    <w:multiLevelType w:val="hybridMultilevel"/>
    <w:tmpl w:val="70529254"/>
    <w:lvl w:ilvl="0" w:tplc="682E02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641D4"/>
    <w:multiLevelType w:val="hybridMultilevel"/>
    <w:tmpl w:val="57AA839C"/>
    <w:lvl w:ilvl="0" w:tplc="F5A42B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0A6C"/>
    <w:multiLevelType w:val="hybridMultilevel"/>
    <w:tmpl w:val="0E7AA840"/>
    <w:lvl w:ilvl="0" w:tplc="4EAA3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77F4A"/>
    <w:multiLevelType w:val="hybridMultilevel"/>
    <w:tmpl w:val="54FE258C"/>
    <w:lvl w:ilvl="0" w:tplc="7FE88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4690F"/>
    <w:multiLevelType w:val="hybridMultilevel"/>
    <w:tmpl w:val="41F2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B7A5B"/>
    <w:multiLevelType w:val="hybridMultilevel"/>
    <w:tmpl w:val="6A7237DC"/>
    <w:lvl w:ilvl="0" w:tplc="0AACB6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5047E"/>
    <w:multiLevelType w:val="hybridMultilevel"/>
    <w:tmpl w:val="23ACCFDA"/>
    <w:lvl w:ilvl="0" w:tplc="425C37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9399A"/>
    <w:multiLevelType w:val="hybridMultilevel"/>
    <w:tmpl w:val="C2DE75DE"/>
    <w:lvl w:ilvl="0" w:tplc="360487C6">
      <w:start w:val="1"/>
      <w:numFmt w:val="decimal"/>
      <w:lvlText w:val="%1."/>
      <w:lvlJc w:val="left"/>
      <w:pPr>
        <w:tabs>
          <w:tab w:val="num" w:pos="0"/>
        </w:tabs>
        <w:ind w:left="1287" w:hanging="12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80"/>
    <w:rsid w:val="00345088"/>
    <w:rsid w:val="00543714"/>
    <w:rsid w:val="00751DE6"/>
    <w:rsid w:val="008B7330"/>
    <w:rsid w:val="00921A60"/>
    <w:rsid w:val="00B63580"/>
    <w:rsid w:val="00DB64B6"/>
    <w:rsid w:val="00EC5425"/>
    <w:rsid w:val="00E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1"/>
    <w:qFormat/>
    <w:rsid w:val="00B6358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B63580"/>
    <w:pPr>
      <w:keepNext/>
      <w:pBdr>
        <w:bottom w:val="single" w:sz="12" w:space="1" w:color="auto"/>
      </w:pBd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63580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63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3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3">
    <w:name w:val="Body Text 23"/>
    <w:basedOn w:val="a"/>
    <w:uiPriority w:val="99"/>
    <w:rsid w:val="00B63580"/>
    <w:pPr>
      <w:autoSpaceDE w:val="0"/>
      <w:autoSpaceDN w:val="0"/>
      <w:jc w:val="both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B63580"/>
    <w:pPr>
      <w:jc w:val="both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B635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63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3580"/>
  </w:style>
  <w:style w:type="paragraph" w:styleId="a6">
    <w:name w:val="header"/>
    <w:basedOn w:val="a"/>
    <w:link w:val="a7"/>
    <w:rsid w:val="00B635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B63580"/>
    <w:pPr>
      <w:tabs>
        <w:tab w:val="left" w:pos="0"/>
        <w:tab w:val="left" w:pos="250"/>
      </w:tabs>
      <w:ind w:left="26" w:right="-108"/>
    </w:pPr>
    <w:rPr>
      <w:sz w:val="24"/>
      <w:szCs w:val="24"/>
    </w:rPr>
  </w:style>
  <w:style w:type="paragraph" w:customStyle="1" w:styleId="4">
    <w:name w:val="заголовок 4"/>
    <w:basedOn w:val="a"/>
    <w:next w:val="a"/>
    <w:rsid w:val="00B63580"/>
    <w:pPr>
      <w:keepNext/>
      <w:autoSpaceDE w:val="0"/>
      <w:autoSpaceDN w:val="0"/>
      <w:ind w:left="9498" w:hanging="993"/>
      <w:jc w:val="both"/>
    </w:pPr>
    <w:rPr>
      <w:b/>
      <w:bCs/>
    </w:rPr>
  </w:style>
  <w:style w:type="character" w:customStyle="1" w:styleId="11">
    <w:name w:val="Заголовок 1 Знак1"/>
    <w:basedOn w:val="a0"/>
    <w:link w:val="1"/>
    <w:rsid w:val="00B635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B635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B63580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635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B635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358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89">
    <w:name w:val="Font Style89"/>
    <w:uiPriority w:val="99"/>
    <w:rsid w:val="00B63580"/>
    <w:rPr>
      <w:rFonts w:ascii="Times New Roman" w:hAnsi="Times New Roman" w:cs="Times New Roman"/>
      <w:b/>
      <w:bCs/>
      <w:sz w:val="32"/>
      <w:szCs w:val="32"/>
    </w:rPr>
  </w:style>
  <w:style w:type="character" w:styleId="aa">
    <w:name w:val="Emphasis"/>
    <w:uiPriority w:val="99"/>
    <w:qFormat/>
    <w:rsid w:val="00B63580"/>
    <w:rPr>
      <w:i/>
      <w:iCs/>
    </w:rPr>
  </w:style>
  <w:style w:type="paragraph" w:styleId="ab">
    <w:name w:val="No Spacing"/>
    <w:uiPriority w:val="1"/>
    <w:qFormat/>
    <w:rsid w:val="00B635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3978</Words>
  <Characters>22676</Characters>
  <Application>Microsoft Office Word</Application>
  <DocSecurity>0</DocSecurity>
  <Lines>188</Lines>
  <Paragraphs>53</Paragraphs>
  <ScaleCrop>false</ScaleCrop>
  <Company/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Педагогики</dc:creator>
  <cp:keywords/>
  <dc:description/>
  <cp:lastModifiedBy>Кафедра Педагогики</cp:lastModifiedBy>
  <cp:revision>3</cp:revision>
  <dcterms:created xsi:type="dcterms:W3CDTF">2018-09-17T08:52:00Z</dcterms:created>
  <dcterms:modified xsi:type="dcterms:W3CDTF">2018-09-17T08:59:00Z</dcterms:modified>
</cp:coreProperties>
</file>