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108" w:rsidRDefault="00CA6108" w:rsidP="00CA610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center"/>
        <w:rPr>
          <w:b/>
          <w:color w:val="0D0D0D" w:themeColor="text1" w:themeTint="F2"/>
          <w:sz w:val="28"/>
          <w:szCs w:val="28"/>
        </w:rPr>
      </w:pPr>
      <w:r w:rsidRPr="00B411E1">
        <w:rPr>
          <w:b/>
          <w:color w:val="0D0D0D" w:themeColor="text1" w:themeTint="F2"/>
          <w:sz w:val="28"/>
          <w:szCs w:val="28"/>
        </w:rPr>
        <w:t>ПУБЛИКАЦИИ ЗА 2018 ГОД</w:t>
      </w:r>
    </w:p>
    <w:p w:rsidR="00CA6108" w:rsidRDefault="00CA6108" w:rsidP="00CA6108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b/>
          <w:color w:val="0D0D0D" w:themeColor="text1" w:themeTint="F2"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80"/>
        <w:gridCol w:w="4711"/>
        <w:gridCol w:w="4665"/>
        <w:gridCol w:w="1697"/>
        <w:gridCol w:w="1561"/>
      </w:tblGrid>
      <w:tr w:rsidR="00CA6108" w:rsidRPr="002F3B52" w:rsidTr="00086B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08" w:rsidRPr="002F3B52" w:rsidRDefault="00CA6108" w:rsidP="00086B6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3B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08" w:rsidRPr="002F3B52" w:rsidRDefault="00CA6108" w:rsidP="00086B6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3B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Ф.И.О. автора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08" w:rsidRPr="002F3B52" w:rsidRDefault="00CA6108" w:rsidP="00086B6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3B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08" w:rsidRPr="002F3B52" w:rsidRDefault="00CA6108" w:rsidP="00086B6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3B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Выходные данные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08" w:rsidRPr="002F3B52" w:rsidRDefault="00CA6108" w:rsidP="00086B6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3B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публикации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08" w:rsidRPr="002F3B52" w:rsidRDefault="00CA6108" w:rsidP="00086B6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3B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</w:t>
            </w:r>
          </w:p>
        </w:tc>
      </w:tr>
      <w:tr w:rsidR="00CA6108" w:rsidRPr="002F3B52" w:rsidTr="00086B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CA61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086B68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Ахметова Г.А.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086B68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Башкирский сюжет </w:t>
            </w:r>
            <w:proofErr w:type="spellStart"/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Л.Н.Толстого</w:t>
            </w:r>
            <w:bookmarkStart w:id="0" w:name="_GoBack"/>
            <w:bookmarkEnd w:id="0"/>
            <w:proofErr w:type="spellEnd"/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086B68">
            <w:pPr>
              <w:tabs>
                <w:tab w:val="left" w:pos="169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Актуальные проблемы национальных литератур России: художественные поиски ХХ-начала ХХ</w:t>
            </w:r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en-US"/>
              </w:rPr>
              <w:t>I</w:t>
            </w:r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века. Сборник материалов Международной научно-практической </w:t>
            </w:r>
            <w:proofErr w:type="gramStart"/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конференции,  посвященной</w:t>
            </w:r>
            <w:proofErr w:type="gramEnd"/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110-летию со дня рождения народного писателя Башкортостана </w:t>
            </w:r>
            <w:proofErr w:type="spellStart"/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З.Биишевой</w:t>
            </w:r>
            <w:proofErr w:type="spellEnd"/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и 100-летию со дня рождения народного поэта Башкортостана </w:t>
            </w:r>
            <w:proofErr w:type="spellStart"/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Н.Наджми</w:t>
            </w:r>
            <w:proofErr w:type="spellEnd"/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. </w:t>
            </w:r>
            <w:proofErr w:type="spellStart"/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г.Уфа</w:t>
            </w:r>
            <w:proofErr w:type="spellEnd"/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,  12 апреля 2018 года. Уфа: РИЦ </w:t>
            </w:r>
            <w:proofErr w:type="spellStart"/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БашГУ</w:t>
            </w:r>
            <w:proofErr w:type="spellEnd"/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, 2018. С. 27-29.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086B68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Доклад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086B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0,3</w:t>
            </w:r>
          </w:p>
        </w:tc>
      </w:tr>
      <w:tr w:rsidR="00CA6108" w:rsidRPr="002F3B52" w:rsidTr="00086B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CA61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086B68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Ахметова Г.А.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086B68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Иконизация</w:t>
            </w:r>
            <w:proofErr w:type="spellEnd"/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женского портрета в романе </w:t>
            </w:r>
            <w:proofErr w:type="spellStart"/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Л.Толстого</w:t>
            </w:r>
            <w:proofErr w:type="spellEnd"/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«Война и мир»</w:t>
            </w:r>
          </w:p>
          <w:p w:rsidR="00CA6108" w:rsidRPr="002F3B52" w:rsidRDefault="00CA6108" w:rsidP="00086B68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086B68">
            <w:pPr>
              <w:tabs>
                <w:tab w:val="left" w:pos="169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Перспективы развития современного гуманитарного знания. Материалы Международной научно-практической конференции. Стерлитамак.19-20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F3B52">
                <w:rPr>
                  <w:rFonts w:ascii="Times New Roman" w:eastAsia="Calibri" w:hAnsi="Times New Roman" w:cs="Times New Roman"/>
                  <w:color w:val="0D0D0D"/>
                  <w:sz w:val="24"/>
                  <w:szCs w:val="24"/>
                </w:rPr>
                <w:t>2018 г</w:t>
              </w:r>
            </w:smartTag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. Уфа: РИЦ </w:t>
            </w:r>
            <w:proofErr w:type="spellStart"/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БашГУ</w:t>
            </w:r>
            <w:proofErr w:type="spellEnd"/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, 2018. С. 34-39.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086B68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Доклад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086B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0,3</w:t>
            </w:r>
          </w:p>
        </w:tc>
      </w:tr>
      <w:tr w:rsidR="00CA6108" w:rsidRPr="002F3B52" w:rsidTr="00086B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CA61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070124" w:rsidRDefault="00CA6108" w:rsidP="00086B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Ахметова Г.А.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070124" w:rsidRDefault="00CA6108" w:rsidP="00086B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предметных и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компетенций в процессе анализа художественного текста. Методические рекомендации.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070124" w:rsidRDefault="00CA6108" w:rsidP="00086B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Уфа: Изд-во ИРО РБ, 2018. – С.20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Default="00CA6108" w:rsidP="00086B6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070124" w:rsidRDefault="00CA6108" w:rsidP="00086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CA6108" w:rsidRPr="002F3B52" w:rsidTr="00086B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CA61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08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Бочкарева Г.А., </w:t>
            </w:r>
            <w:proofErr w:type="spellStart"/>
            <w:r w:rsidRPr="002F3B52">
              <w:rPr>
                <w:rFonts w:ascii="Times New Roman" w:eastAsia="Calibri" w:hAnsi="Times New Roman" w:cs="Times New Roman"/>
                <w:sz w:val="24"/>
                <w:szCs w:val="24"/>
              </w:rPr>
              <w:t>Дорожкина</w:t>
            </w:r>
            <w:proofErr w:type="spellEnd"/>
            <w:r w:rsidRPr="002F3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086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ОГЭ по русскому языку: сочинение 15.1 через призму стилевых и жанровых признаков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086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// Учитель Башкортостана: - 2018. - №2. – С. 33-38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086B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086B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B52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</w:tr>
      <w:tr w:rsidR="00CA6108" w:rsidRPr="002F3B52" w:rsidTr="00086B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CA61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08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Бочкарева Г.А., </w:t>
            </w:r>
            <w:proofErr w:type="spellStart"/>
            <w:r w:rsidRPr="002F3B52">
              <w:rPr>
                <w:rFonts w:ascii="Times New Roman" w:eastAsia="Calibri" w:hAnsi="Times New Roman" w:cs="Times New Roman"/>
                <w:sz w:val="24"/>
                <w:szCs w:val="24"/>
              </w:rPr>
              <w:t>Дорожкина</w:t>
            </w:r>
            <w:proofErr w:type="spellEnd"/>
            <w:r w:rsidRPr="002F3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086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B52">
              <w:rPr>
                <w:rFonts w:ascii="Times New Roman" w:eastAsia="Calibri" w:hAnsi="Times New Roman" w:cs="Times New Roman"/>
                <w:sz w:val="24"/>
                <w:szCs w:val="24"/>
              </w:rPr>
              <w:t>Виды сочинений в формате ОГЭ по русскому языку: стилевые и жанровые характеристики. Статья 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086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B52">
              <w:rPr>
                <w:rFonts w:ascii="Times New Roman" w:eastAsia="Calibri" w:hAnsi="Times New Roman" w:cs="Times New Roman"/>
                <w:sz w:val="24"/>
                <w:szCs w:val="24"/>
              </w:rPr>
              <w:t>// Русский язык в школе: - 2018. - №3. – С.7-11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086B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086B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B52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</w:tr>
      <w:tr w:rsidR="00CA6108" w:rsidRPr="002F3B52" w:rsidTr="00086B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CA61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08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Бочкарева Г.А., </w:t>
            </w:r>
            <w:proofErr w:type="spellStart"/>
            <w:r w:rsidRPr="002F3B52">
              <w:rPr>
                <w:rFonts w:ascii="Times New Roman" w:eastAsia="Calibri" w:hAnsi="Times New Roman" w:cs="Times New Roman"/>
                <w:sz w:val="24"/>
                <w:szCs w:val="24"/>
              </w:rPr>
              <w:t>Дорожкина</w:t>
            </w:r>
            <w:proofErr w:type="spellEnd"/>
            <w:r w:rsidRPr="002F3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086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B52">
              <w:rPr>
                <w:rFonts w:ascii="Times New Roman" w:eastAsia="Calibri" w:hAnsi="Times New Roman" w:cs="Times New Roman"/>
                <w:sz w:val="24"/>
                <w:szCs w:val="24"/>
              </w:rPr>
              <w:t>Виды сочинений в формате ОГЭ по русскому языку: стилевые и жанровые характеристики. Статья 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086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B52">
              <w:rPr>
                <w:rFonts w:ascii="Times New Roman" w:eastAsia="Calibri" w:hAnsi="Times New Roman" w:cs="Times New Roman"/>
                <w:sz w:val="24"/>
                <w:szCs w:val="24"/>
              </w:rPr>
              <w:t>// Русский язык в школе: - 2018. - №6. – С.7-12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086B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086B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B52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</w:tr>
      <w:tr w:rsidR="00CA6108" w:rsidRPr="002F3B52" w:rsidTr="00086B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CA61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874D1B" w:rsidRDefault="00CA6108" w:rsidP="00086B68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4D1B">
              <w:rPr>
                <w:rFonts w:ascii="Times New Roman" w:hAnsi="Times New Roman" w:cs="Times New Roman"/>
              </w:rPr>
              <w:t xml:space="preserve">Бочкарева Г.А., </w:t>
            </w:r>
            <w:proofErr w:type="spellStart"/>
            <w:r w:rsidRPr="00874D1B">
              <w:rPr>
                <w:rFonts w:ascii="Times New Roman" w:hAnsi="Times New Roman" w:cs="Times New Roman"/>
              </w:rPr>
              <w:t>Дорожкина</w:t>
            </w:r>
            <w:proofErr w:type="spellEnd"/>
            <w:r w:rsidRPr="00874D1B"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874D1B" w:rsidRDefault="00CA6108" w:rsidP="00086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4D1B">
              <w:rPr>
                <w:rFonts w:ascii="Times New Roman" w:hAnsi="Times New Roman" w:cs="Times New Roman"/>
                <w:bCs/>
              </w:rPr>
              <w:t>Жанры учебно-творческого дискурса в формате ОГЭ по русскому языку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874D1B" w:rsidRDefault="00CA6108" w:rsidP="00086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74D1B">
              <w:rPr>
                <w:rFonts w:ascii="Times New Roman" w:hAnsi="Times New Roman" w:cs="Times New Roman"/>
                <w:bCs/>
              </w:rPr>
              <w:t>Динамика языковых и культурных процессов в современной России</w:t>
            </w:r>
          </w:p>
          <w:p w:rsidR="00CA6108" w:rsidRPr="00874D1B" w:rsidRDefault="00CA6108" w:rsidP="00086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5C0C83">
              <w:rPr>
                <w:rFonts w:ascii="Times New Roman" w:hAnsi="Times New Roman" w:cs="Times New Roman"/>
                <w:b/>
              </w:rPr>
              <w:t>[Электронный ресурс].</w:t>
            </w:r>
            <w:r w:rsidRPr="00874D1B">
              <w:rPr>
                <w:rFonts w:ascii="Times New Roman" w:hAnsi="Times New Roman" w:cs="Times New Roman"/>
              </w:rPr>
              <w:t xml:space="preserve"> — </w:t>
            </w:r>
            <w:proofErr w:type="spellStart"/>
            <w:r w:rsidRPr="00874D1B">
              <w:rPr>
                <w:rFonts w:ascii="Times New Roman" w:hAnsi="Times New Roman" w:cs="Times New Roman"/>
              </w:rPr>
              <w:t>Вып</w:t>
            </w:r>
            <w:proofErr w:type="spellEnd"/>
            <w:r w:rsidRPr="00874D1B">
              <w:rPr>
                <w:rFonts w:ascii="Times New Roman" w:hAnsi="Times New Roman" w:cs="Times New Roman"/>
              </w:rPr>
              <w:t>. 6. Материалы VI Конгресса РОПРЯЛ (г. Уфа, 11–14 октября 2018 года). — СПб.: РОПРЯЛ, 2018. – с. 970-976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Default="00CA6108" w:rsidP="00086B6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Статья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CD0EE6" w:rsidRDefault="00CA6108" w:rsidP="00086B68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CA6108" w:rsidRPr="002F3B52" w:rsidTr="00086B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CA61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086B68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Дорожкина</w:t>
            </w:r>
            <w:proofErr w:type="spellEnd"/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Т.Н.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086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Проектные задания в учебниках русского языка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086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Проектная деятельность в образовательных учреждениях: Организационные и содержательные аспекты: Материалы выездного семинара (</w:t>
            </w:r>
            <w:proofErr w:type="spellStart"/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Ишимбайский</w:t>
            </w:r>
            <w:proofErr w:type="spellEnd"/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район, 20-21 февраля 20018 г.) – Уфа: Издательство ИРО РБ, 2018. С. 13-16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086B6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Статья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086B68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0,4</w:t>
            </w:r>
          </w:p>
        </w:tc>
      </w:tr>
      <w:tr w:rsidR="00CA6108" w:rsidRPr="002F3B52" w:rsidTr="00086B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CA61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086B68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Жукова Ю.А.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086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Проектные задания в современных учебниках литературы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086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Проектная деятельность в образовательных учреждениях: Организационные и содержательные аспекты: Материалы выездного семинара (</w:t>
            </w:r>
            <w:proofErr w:type="spellStart"/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Ишимбайский</w:t>
            </w:r>
            <w:proofErr w:type="spellEnd"/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район, 20-21 февраля 20018 г.) – Уфа: Издательство ИРО РБ, 2018. С. 20-24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086B6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Статья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086B68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0,4</w:t>
            </w:r>
          </w:p>
        </w:tc>
      </w:tr>
      <w:tr w:rsidR="00CA6108" w:rsidRPr="002F3B52" w:rsidTr="00086B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CA61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086B68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Жукова Ю.А.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6A23A9" w:rsidRDefault="00CA6108" w:rsidP="00086B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6A23A9">
              <w:rPr>
                <w:rFonts w:ascii="Times New Roman" w:hAnsi="Times New Roman" w:cs="Times New Roman"/>
                <w:color w:val="0D0D0D"/>
              </w:rPr>
              <w:t xml:space="preserve">Преподавание </w:t>
            </w:r>
            <w:r>
              <w:rPr>
                <w:rFonts w:ascii="Times New Roman" w:hAnsi="Times New Roman" w:cs="Times New Roman"/>
                <w:color w:val="0D0D0D"/>
              </w:rPr>
              <w:t>школьных предметов «Р</w:t>
            </w:r>
            <w:r w:rsidRPr="006A23A9">
              <w:rPr>
                <w:rFonts w:ascii="Times New Roman" w:hAnsi="Times New Roman" w:cs="Times New Roman"/>
                <w:color w:val="0D0D0D"/>
              </w:rPr>
              <w:t>усск</w:t>
            </w:r>
            <w:r>
              <w:rPr>
                <w:rFonts w:ascii="Times New Roman" w:hAnsi="Times New Roman" w:cs="Times New Roman"/>
                <w:color w:val="0D0D0D"/>
              </w:rPr>
              <w:t>ий</w:t>
            </w:r>
            <w:r w:rsidRPr="006A23A9">
              <w:rPr>
                <w:rFonts w:ascii="Times New Roman" w:hAnsi="Times New Roman" w:cs="Times New Roman"/>
                <w:color w:val="0D0D0D"/>
              </w:rPr>
              <w:t xml:space="preserve"> язык</w:t>
            </w:r>
            <w:r>
              <w:rPr>
                <w:rFonts w:ascii="Times New Roman" w:hAnsi="Times New Roman" w:cs="Times New Roman"/>
                <w:color w:val="0D0D0D"/>
              </w:rPr>
              <w:t>»</w:t>
            </w:r>
            <w:r w:rsidRPr="006A23A9">
              <w:rPr>
                <w:rFonts w:ascii="Times New Roman" w:hAnsi="Times New Roman" w:cs="Times New Roman"/>
                <w:color w:val="0D0D0D"/>
              </w:rPr>
              <w:t xml:space="preserve"> и </w:t>
            </w:r>
            <w:r>
              <w:rPr>
                <w:rFonts w:ascii="Times New Roman" w:hAnsi="Times New Roman" w:cs="Times New Roman"/>
                <w:color w:val="0D0D0D"/>
              </w:rPr>
              <w:t>«Л</w:t>
            </w:r>
            <w:r w:rsidRPr="006A23A9">
              <w:rPr>
                <w:rFonts w:ascii="Times New Roman" w:hAnsi="Times New Roman" w:cs="Times New Roman"/>
                <w:color w:val="0D0D0D"/>
              </w:rPr>
              <w:t>итератур</w:t>
            </w:r>
            <w:r>
              <w:rPr>
                <w:rFonts w:ascii="Times New Roman" w:hAnsi="Times New Roman" w:cs="Times New Roman"/>
                <w:color w:val="0D0D0D"/>
              </w:rPr>
              <w:t>а»</w:t>
            </w:r>
            <w:r w:rsidRPr="006A23A9">
              <w:rPr>
                <w:rFonts w:ascii="Times New Roman" w:hAnsi="Times New Roman" w:cs="Times New Roman"/>
                <w:color w:val="0D0D0D"/>
              </w:rPr>
              <w:t xml:space="preserve"> в свете нормативно-правовых документов</w:t>
            </w:r>
            <w:r>
              <w:rPr>
                <w:rFonts w:ascii="Times New Roman" w:hAnsi="Times New Roman" w:cs="Times New Roman"/>
                <w:color w:val="0D0D0D"/>
              </w:rPr>
              <w:t>: хрестоматия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6A23A9" w:rsidRDefault="00CA6108" w:rsidP="00086B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6A23A9">
              <w:rPr>
                <w:rFonts w:ascii="Times New Roman" w:hAnsi="Times New Roman" w:cs="Times New Roman"/>
                <w:color w:val="0D0D0D"/>
              </w:rPr>
              <w:t>Уфа: Изд-во ИРО РБ, 2018</w:t>
            </w:r>
            <w:r>
              <w:rPr>
                <w:rFonts w:ascii="Times New Roman" w:hAnsi="Times New Roman" w:cs="Times New Roman"/>
                <w:color w:val="0D0D0D"/>
              </w:rPr>
              <w:t>. – С. 220 с</w:t>
            </w:r>
            <w:r w:rsidRPr="006A23A9">
              <w:rPr>
                <w:rFonts w:ascii="Times New Roman" w:hAnsi="Times New Roman" w:cs="Times New Roman"/>
                <w:color w:val="0D0D0D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086B6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Хрестоматия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086B68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14,2</w:t>
            </w:r>
          </w:p>
        </w:tc>
      </w:tr>
      <w:tr w:rsidR="00CA6108" w:rsidRPr="002F3B52" w:rsidTr="00086B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CA61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CD0EE6" w:rsidRDefault="00CA6108" w:rsidP="00086B6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Закирьянов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К.З.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CD0EE6" w:rsidRDefault="00CA6108" w:rsidP="00086B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лингвистической компетенции учителя-</w:t>
            </w:r>
            <w:proofErr w:type="spellStart"/>
            <w:r>
              <w:rPr>
                <w:rFonts w:ascii="Times New Roman" w:hAnsi="Times New Roman" w:cs="Times New Roman"/>
              </w:rPr>
              <w:t>словестника</w:t>
            </w:r>
            <w:proofErr w:type="spellEnd"/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070124" w:rsidRDefault="00CA6108" w:rsidP="00086B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Уфа: Изд-во ИРО РБ, 2018 – С.72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Default="00CA6108" w:rsidP="00086B6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CD0EE6" w:rsidRDefault="00CA6108" w:rsidP="00086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CA6108" w:rsidRPr="002F3B52" w:rsidTr="00086B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CA61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086B68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Першина Л.Р.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086B68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Проектная и исследовательская работа школьников в рамках Малой </w:t>
            </w:r>
            <w:proofErr w:type="spellStart"/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акдемии</w:t>
            </w:r>
            <w:proofErr w:type="spellEnd"/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наук</w:t>
            </w:r>
          </w:p>
          <w:p w:rsidR="00CA6108" w:rsidRPr="002F3B52" w:rsidRDefault="00CA6108" w:rsidP="00086B68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086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// Проектная деятельность в образовательных учреждениях: Организационные и содержательные </w:t>
            </w:r>
            <w:proofErr w:type="gramStart"/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аспекты:  Материалы</w:t>
            </w:r>
            <w:proofErr w:type="gramEnd"/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выездного семинара (</w:t>
            </w:r>
            <w:proofErr w:type="spellStart"/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Ишимбайский</w:t>
            </w:r>
            <w:proofErr w:type="spellEnd"/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район, 20-21 февраля 2018) – Уфа: Издательство ИРО РБ, 2018. С. 17-20.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086B6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Статья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086B68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0,35</w:t>
            </w:r>
          </w:p>
        </w:tc>
      </w:tr>
      <w:tr w:rsidR="00CA6108" w:rsidRPr="002F3B52" w:rsidTr="00086B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CA61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086B68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Першина Л.Р.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086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Проектная исследовательская работа школьников в рамках Малой академии наук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086B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Проектная деятельность в образовательных учреждениях: Организационные и содержательные аспекты: Материалы выездного семинара (</w:t>
            </w:r>
            <w:proofErr w:type="spellStart"/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Ишимбайский</w:t>
            </w:r>
            <w:proofErr w:type="spellEnd"/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район, </w:t>
            </w:r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lastRenderedPageBreak/>
              <w:t>20-21 февраля 20018 г.) – Уфа: Издательство ИРО РБ, 2018. С. 17-20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086B6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2F3B5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lastRenderedPageBreak/>
              <w:t xml:space="preserve">Статья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2F3B52" w:rsidRDefault="00CA6108" w:rsidP="00086B68">
            <w:pPr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CA6108" w:rsidRPr="002F3B52" w:rsidTr="00086B6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121F88" w:rsidRDefault="00CA6108" w:rsidP="00CA61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121F88" w:rsidRDefault="00CA6108" w:rsidP="00086B68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Першина Л.Р.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121F88" w:rsidRDefault="00CA6108" w:rsidP="00086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21F88">
              <w:rPr>
                <w:rFonts w:ascii="Times New Roman" w:hAnsi="Times New Roman" w:cs="Times New Roman"/>
                <w:bCs/>
              </w:rPr>
              <w:t>Исследовательская работа школьников:</w:t>
            </w:r>
          </w:p>
          <w:p w:rsidR="00CA6108" w:rsidRPr="00121F88" w:rsidRDefault="00CA6108" w:rsidP="00086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  <w:bCs/>
              </w:rPr>
              <w:t>итоги регионального этапа малой академии наук в Башкортостане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121F88" w:rsidRDefault="00CA6108" w:rsidP="00086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21F88">
              <w:rPr>
                <w:rFonts w:ascii="Times New Roman" w:hAnsi="Times New Roman" w:cs="Times New Roman"/>
                <w:bCs/>
              </w:rPr>
              <w:t>Динамика языковых и культурных процессов в современной России</w:t>
            </w:r>
          </w:p>
          <w:p w:rsidR="00CA6108" w:rsidRPr="00121F88" w:rsidRDefault="00CA6108" w:rsidP="00086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121F88">
              <w:rPr>
                <w:rFonts w:ascii="Times New Roman" w:hAnsi="Times New Roman" w:cs="Times New Roman"/>
              </w:rPr>
              <w:t xml:space="preserve">[Электронный ресурс]. — </w:t>
            </w:r>
            <w:proofErr w:type="spellStart"/>
            <w:r w:rsidRPr="00121F88">
              <w:rPr>
                <w:rFonts w:ascii="Times New Roman" w:hAnsi="Times New Roman" w:cs="Times New Roman"/>
              </w:rPr>
              <w:t>Вып</w:t>
            </w:r>
            <w:proofErr w:type="spellEnd"/>
            <w:r w:rsidRPr="00121F88">
              <w:rPr>
                <w:rFonts w:ascii="Times New Roman" w:hAnsi="Times New Roman" w:cs="Times New Roman"/>
              </w:rPr>
              <w:t>. 6. Материалы VI Конгресса РОПРЯЛ (г. Уфа, 11–14 октября 2018 года). — СПб.: РОПРЯЛ, 2018. – с.1116-1119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Default="00CA6108" w:rsidP="00086B6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Статья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08" w:rsidRPr="00CD0EE6" w:rsidRDefault="00CA6108" w:rsidP="00086B68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</w:tbl>
    <w:p w:rsidR="00BB2D26" w:rsidRDefault="00BB2D26"/>
    <w:sectPr w:rsidR="00BB2D26" w:rsidSect="00CA610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17C57"/>
    <w:multiLevelType w:val="hybridMultilevel"/>
    <w:tmpl w:val="09B25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EA"/>
    <w:rsid w:val="00627EEA"/>
    <w:rsid w:val="00BB2D26"/>
    <w:rsid w:val="00CA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EC5E5-3353-474D-B334-A719D195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6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Хакер</cp:lastModifiedBy>
  <cp:revision>2</cp:revision>
  <dcterms:created xsi:type="dcterms:W3CDTF">2019-01-11T10:02:00Z</dcterms:created>
  <dcterms:modified xsi:type="dcterms:W3CDTF">2019-01-11T10:04:00Z</dcterms:modified>
</cp:coreProperties>
</file>