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BF" w:rsidRPr="00EF03BF" w:rsidRDefault="00EF03BF" w:rsidP="00EF0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Анализ раздел</w:t>
      </w:r>
      <w:r w:rsidR="00F71B0F">
        <w:rPr>
          <w:rFonts w:ascii="Times New Roman" w:hAnsi="Times New Roman" w:cs="Times New Roman"/>
          <w:sz w:val="28"/>
          <w:szCs w:val="28"/>
        </w:rPr>
        <w:t>ов</w:t>
      </w:r>
      <w:r w:rsidRPr="00EF03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1B0F">
        <w:rPr>
          <w:rFonts w:ascii="Times New Roman" w:hAnsi="Times New Roman" w:cs="Times New Roman"/>
          <w:sz w:val="28"/>
          <w:szCs w:val="28"/>
        </w:rPr>
        <w:t>ых</w:t>
      </w:r>
      <w:r w:rsidRPr="00EF03BF">
        <w:rPr>
          <w:rFonts w:ascii="Times New Roman" w:hAnsi="Times New Roman" w:cs="Times New Roman"/>
          <w:sz w:val="28"/>
          <w:szCs w:val="28"/>
        </w:rPr>
        <w:t xml:space="preserve"> программ развития образования </w:t>
      </w:r>
    </w:p>
    <w:p w:rsidR="00EF03BF" w:rsidRPr="00EF03BF" w:rsidRDefault="00EF03BF" w:rsidP="00EF0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«Мероприятия по поддержке школ с низкими результатами обучения»</w:t>
      </w:r>
    </w:p>
    <w:p w:rsidR="00EF03BF" w:rsidRDefault="00EF03BF" w:rsidP="00EF03BF">
      <w:pPr>
        <w:spacing w:after="0" w:line="240" w:lineRule="auto"/>
        <w:jc w:val="center"/>
      </w:pPr>
    </w:p>
    <w:p w:rsidR="007A0DB6" w:rsidRPr="00F71B0F" w:rsidRDefault="007A0DB6" w:rsidP="00F71B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B0F">
        <w:rPr>
          <w:rFonts w:ascii="Times New Roman" w:hAnsi="Times New Roman"/>
          <w:i/>
          <w:sz w:val="24"/>
          <w:szCs w:val="24"/>
        </w:rPr>
        <w:t xml:space="preserve">Наименование муниципального района, городского округа: </w:t>
      </w:r>
      <w:r w:rsidRPr="00F71B0F">
        <w:rPr>
          <w:rFonts w:ascii="Times New Roman" w:hAnsi="Times New Roman"/>
          <w:b/>
          <w:sz w:val="24"/>
          <w:szCs w:val="24"/>
        </w:rPr>
        <w:t>АБЗЕЛИЛОВСКИЙ</w:t>
      </w:r>
    </w:p>
    <w:p w:rsidR="007A0DB6" w:rsidRPr="00731312" w:rsidRDefault="007A0DB6" w:rsidP="0033206D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Pr="00731312">
        <w:rPr>
          <w:rFonts w:ascii="Times New Roman" w:hAnsi="Times New Roman" w:cs="Times New Roman"/>
          <w:sz w:val="24"/>
          <w:szCs w:val="24"/>
        </w:rPr>
        <w:t xml:space="preserve"> </w:t>
      </w:r>
      <w:r w:rsidRPr="00731312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Муниципальная программа «Развитие образования в муниципальном районе Абзелиловский район Республики Башкортостан на 2018-2020 гг.».</w:t>
      </w:r>
    </w:p>
    <w:p w:rsidR="007A0DB6" w:rsidRPr="00731312" w:rsidRDefault="007A0DB6" w:rsidP="007A0DB6">
      <w:pPr>
        <w:pStyle w:val="20"/>
        <w:shd w:val="clear" w:color="auto" w:fill="auto"/>
        <w:spacing w:before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12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Утверждена</w:t>
      </w:r>
      <w:proofErr w:type="gramEnd"/>
      <w:r w:rsidRPr="007313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постановлением главы администрации МР Абзелиловский район РБ №2111 от 07.22.2017 года.</w:t>
      </w:r>
    </w:p>
    <w:p w:rsidR="00EF03BF" w:rsidRDefault="00EF03BF" w:rsidP="00EF03BF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795"/>
        <w:gridCol w:w="6323"/>
      </w:tblGrid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before="240"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7A0DB6" w:rsidRPr="00731312" w:rsidRDefault="007A0DB6" w:rsidP="00F71B0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before="240" w:after="0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before="240" w:after="0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795" w:type="dxa"/>
            <w:shd w:val="clear" w:color="auto" w:fill="auto"/>
          </w:tcPr>
          <w:p w:rsidR="007A0DB6" w:rsidRPr="00731312" w:rsidRDefault="007A0DB6" w:rsidP="00F71B0F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7A0DB6" w:rsidRPr="00731312" w:rsidRDefault="007A0DB6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7A0DB6" w:rsidRPr="00731312" w:rsidRDefault="007A0DB6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проведение комплексного обследования общеобразовательных организаций с низкими образовательными результатами;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создание муниципальных рабочих групп, назначение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персональных кураторов школ с низкими результатами обучения и школ, функционирующих в сложных социальных условиях;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совещание с руководителями общеобразовательных организаций «Организационно-педагогическая деятельность образовательных организаций в условиях подготовки к ГИА». Ежемесячно проводятся совещания руководителей школ по подготовке к ЕГЭ;</w:t>
            </w:r>
          </w:p>
          <w:p w:rsidR="007A0DB6" w:rsidRPr="00731312" w:rsidRDefault="007A0DB6" w:rsidP="007A0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 - организация и проведение тренировочных тестирований 8-11 классов с использованием контрольных измерительных материалов ЕГЭ и ОГЭ по всем предметам</w:t>
            </w: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795" w:type="dxa"/>
            <w:shd w:val="clear" w:color="auto" w:fill="auto"/>
          </w:tcPr>
          <w:p w:rsidR="007A0DB6" w:rsidRPr="00731312" w:rsidRDefault="007A0DB6" w:rsidP="00F71B0F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2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- диагностика уровня </w:t>
            </w:r>
            <w:proofErr w:type="spellStart"/>
            <w:r w:rsidRPr="0073131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предметных компетенций учащихся образовательных организаций, показавших низкие результаты ГИА;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выявление и распространение лучших практик повышения качества образования. В районе проводятся еженедельно практикумы по решению задач ЕГЭ по химии и биологии, физике;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- анализ обеспеченности образовательных организаций района педагогическими кадрами по предметам.</w:t>
            </w:r>
          </w:p>
          <w:p w:rsidR="007A0DB6" w:rsidRPr="00731312" w:rsidRDefault="007A0DB6" w:rsidP="007A0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Школы района обеспечены учителями-предметниками. В школах с низкими результатами обучения - МБОУ СОШ </w:t>
            </w:r>
            <w:proofErr w:type="spellStart"/>
            <w:r w:rsidRPr="0073131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>овобалапаново</w:t>
            </w:r>
            <w:proofErr w:type="spell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, МБОУ СОШ </w:t>
            </w:r>
            <w:proofErr w:type="spellStart"/>
            <w:r w:rsidRPr="00731312">
              <w:rPr>
                <w:rFonts w:ascii="Times New Roman" w:hAnsi="Times New Roman"/>
                <w:sz w:val="24"/>
                <w:szCs w:val="24"/>
              </w:rPr>
              <w:t>с.Ишкулово</w:t>
            </w:r>
            <w:proofErr w:type="spell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и МБОУ СОШ </w:t>
            </w:r>
            <w:proofErr w:type="spellStart"/>
            <w:r w:rsidRPr="00731312">
              <w:rPr>
                <w:rFonts w:ascii="Times New Roman" w:hAnsi="Times New Roman"/>
                <w:sz w:val="24"/>
                <w:szCs w:val="24"/>
              </w:rPr>
              <w:t>д.Таштимерово</w:t>
            </w:r>
            <w:proofErr w:type="spell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закрыты вакансии учителей математики, физики и русского языка.</w:t>
            </w: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795" w:type="dxa"/>
            <w:shd w:val="clear" w:color="auto" w:fill="auto"/>
          </w:tcPr>
          <w:p w:rsidR="007A0DB6" w:rsidRPr="00731312" w:rsidRDefault="007A0DB6" w:rsidP="00F71B0F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2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участие в исследованиях компетенций учителей-предметников образовательных организаций с низкими образовательными результатами в рамках курсов повышения квалификации;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диагностика затруднений педагогов по вопросам подготовки уч-ся к ГИА;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анализ выполнения ОГЭ, ЕГЭ по учебным предметам в разрезе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образовательных организаций района;</w:t>
            </w:r>
          </w:p>
          <w:p w:rsidR="007A0DB6" w:rsidRPr="00731312" w:rsidRDefault="007A0DB6" w:rsidP="007A0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выпущена брошюра с анализом выполнения работ в разрезе общеобразовательных школ.</w:t>
            </w: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795" w:type="dxa"/>
            <w:shd w:val="clear" w:color="auto" w:fill="auto"/>
          </w:tcPr>
          <w:p w:rsidR="007A0DB6" w:rsidRPr="00731312" w:rsidRDefault="007A0DB6" w:rsidP="00F71B0F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7A0DB6" w:rsidRPr="00731312" w:rsidRDefault="007A0DB6" w:rsidP="00F71B0F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2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3BF" w:rsidRPr="003C5BBD" w:rsidRDefault="00EF03BF" w:rsidP="00EF03BF"/>
    <w:p w:rsidR="00EF03BF" w:rsidRPr="003C5BBD" w:rsidRDefault="00EF03BF" w:rsidP="00EF03BF">
      <w:pPr>
        <w:spacing w:after="0" w:line="240" w:lineRule="auto"/>
        <w:jc w:val="center"/>
      </w:pPr>
    </w:p>
    <w:p w:rsidR="00EF03BF" w:rsidRPr="003C5BBD" w:rsidRDefault="00EF03BF" w:rsidP="00EF03BF">
      <w:pPr>
        <w:spacing w:after="0" w:line="240" w:lineRule="auto"/>
        <w:jc w:val="center"/>
      </w:pPr>
    </w:p>
    <w:p w:rsidR="00EF03BF" w:rsidRPr="003C5BBD" w:rsidRDefault="00EF03BF" w:rsidP="00EF03BF">
      <w:pPr>
        <w:spacing w:after="0" w:line="240" w:lineRule="auto"/>
        <w:jc w:val="center"/>
      </w:pPr>
    </w:p>
    <w:p w:rsidR="00EF03BF" w:rsidRPr="003C5BBD" w:rsidRDefault="00EF03BF" w:rsidP="00EF03BF">
      <w:pPr>
        <w:spacing w:after="0" w:line="240" w:lineRule="auto"/>
        <w:jc w:val="center"/>
      </w:pPr>
    </w:p>
    <w:p w:rsidR="00EF03BF" w:rsidRPr="003C5BBD" w:rsidRDefault="00EF03BF" w:rsidP="00EF03BF">
      <w:pPr>
        <w:spacing w:after="0" w:line="240" w:lineRule="auto"/>
        <w:jc w:val="center"/>
      </w:pPr>
    </w:p>
    <w:p w:rsidR="00EF03BF" w:rsidRPr="003C5BBD" w:rsidRDefault="00EF03BF" w:rsidP="00EF03BF">
      <w:pPr>
        <w:spacing w:after="0" w:line="240" w:lineRule="auto"/>
        <w:jc w:val="center"/>
      </w:pPr>
    </w:p>
    <w:p w:rsidR="00EF03BF" w:rsidRPr="003C5BBD" w:rsidRDefault="00EF03BF" w:rsidP="00EF03BF">
      <w:pPr>
        <w:spacing w:after="0" w:line="240" w:lineRule="auto"/>
        <w:jc w:val="center"/>
      </w:pPr>
    </w:p>
    <w:p w:rsidR="00EF03BF" w:rsidRPr="003C5BBD" w:rsidRDefault="00EF03BF" w:rsidP="00EF03BF">
      <w:pPr>
        <w:spacing w:after="0" w:line="240" w:lineRule="auto"/>
        <w:jc w:val="center"/>
      </w:pPr>
    </w:p>
    <w:p w:rsidR="007A0DB6" w:rsidRDefault="007A0DB6">
      <w:r>
        <w:br w:type="page"/>
      </w:r>
    </w:p>
    <w:p w:rsidR="007A0DB6" w:rsidRPr="00F71B0F" w:rsidRDefault="007A0DB6" w:rsidP="00F71B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B0F">
        <w:rPr>
          <w:rFonts w:ascii="Times New Roman" w:hAnsi="Times New Roman"/>
          <w:i/>
          <w:sz w:val="24"/>
          <w:szCs w:val="24"/>
        </w:rPr>
        <w:lastRenderedPageBreak/>
        <w:t xml:space="preserve">Наименование муниципального района, городского округа: </w:t>
      </w:r>
      <w:r w:rsidRPr="00F71B0F">
        <w:rPr>
          <w:rFonts w:ascii="Times New Roman" w:hAnsi="Times New Roman"/>
          <w:b/>
          <w:sz w:val="24"/>
          <w:szCs w:val="24"/>
        </w:rPr>
        <w:t>БЕЛОРЕЦКИЙ</w:t>
      </w:r>
    </w:p>
    <w:p w:rsidR="007A0DB6" w:rsidRPr="00731312" w:rsidRDefault="007A0DB6" w:rsidP="007A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Pr="007313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Муниципальная программа «Развитие образования муниципального района Белорецкий район Республики Башкортостан на 2017-2022 годы». </w:t>
      </w:r>
      <w:proofErr w:type="gramStart"/>
      <w:r w:rsidRPr="00731312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Утверждена</w:t>
      </w:r>
      <w:proofErr w:type="gramEnd"/>
      <w:r w:rsidRPr="007313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Постановлением администрации муниципального района Белорецкий район Республики Башкортостан № 611 от 25.04.2017 года.</w:t>
      </w:r>
    </w:p>
    <w:p w:rsidR="00EF03BF" w:rsidRPr="003C5BBD" w:rsidRDefault="00EF03BF" w:rsidP="00EF03B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before="240"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7A0DB6" w:rsidRPr="00731312" w:rsidRDefault="007A0DB6" w:rsidP="00F71B0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before="240" w:after="0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before="240" w:after="0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7A0DB6" w:rsidRPr="00731312" w:rsidRDefault="007A0DB6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7A0DB6" w:rsidRPr="00731312" w:rsidRDefault="007A0DB6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создана муниципальная рабочая группа по работе с образовательными организациями, имеющими низкие результаты обучения и организациями, функционирующими в неблагоприятных социальных условиях;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 - назначены из числа сотрудников управления образования персональные кураторы школ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низкими результатами обучения и школ, функционирующих в неблагоприятных социальных условиях;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 - запланировано участие школ со стабильно низкими результатами ЕГЭ в проекте «Я сдам ЕГЭ» по предметам математика, физика, химия.</w:t>
            </w: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7A0DB6" w:rsidRPr="00731312" w:rsidRDefault="007A0DB6" w:rsidP="007A0DB6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7A0DB6" w:rsidRPr="00731312" w:rsidRDefault="007A0DB6" w:rsidP="007A0DB6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7A0DB6" w:rsidRPr="00731312" w:rsidRDefault="007A0DB6" w:rsidP="007A0DB6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7A0DB6" w:rsidRPr="00731312" w:rsidRDefault="007A0DB6" w:rsidP="007A0DB6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- диагностика уровня </w:t>
            </w:r>
            <w:proofErr w:type="spellStart"/>
            <w:r w:rsidRPr="0073131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предметных компетенций обучающихся и диагностика затруднений педагогов по вопросам подготовки к ГИА обучающихся школ с низкими результатами обучения и школ, функционирующих в неблагоприятных социальных условиях;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- приобретение учебных пособий для учителей и рабочих тетрадей 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7A0DB6" w:rsidRPr="00731312" w:rsidRDefault="007A0DB6" w:rsidP="007A0DB6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7A0DB6" w:rsidRPr="00731312" w:rsidRDefault="007A0DB6" w:rsidP="007A0DB6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7A0DB6" w:rsidRPr="00731312" w:rsidRDefault="007A0DB6" w:rsidP="007A0DB6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коммуникативной компетенции</w:t>
            </w:r>
          </w:p>
          <w:p w:rsidR="007A0DB6" w:rsidRPr="00731312" w:rsidRDefault="007A0DB6" w:rsidP="007A0DB6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адресная методическая помощь учителям, индивидуальные консультации для учителей, испытывающих затруднения при подготовке обучающихся </w:t>
            </w: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к ГИА.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DB6" w:rsidRDefault="007A0DB6" w:rsidP="00EF03BF">
      <w:pPr>
        <w:spacing w:after="0" w:line="240" w:lineRule="auto"/>
        <w:jc w:val="center"/>
      </w:pPr>
    </w:p>
    <w:p w:rsidR="007A0DB6" w:rsidRDefault="007A0DB6">
      <w:r>
        <w:br w:type="page"/>
      </w:r>
    </w:p>
    <w:p w:rsidR="0033206D" w:rsidRPr="00F71B0F" w:rsidRDefault="00F71B0F" w:rsidP="00F71B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71B0F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Наименование муниципального района, городского округа: </w:t>
      </w:r>
      <w:r w:rsidR="0033206D" w:rsidRPr="00F71B0F">
        <w:rPr>
          <w:rFonts w:ascii="Times New Roman" w:eastAsia="Times New Roman" w:hAnsi="Times New Roman"/>
          <w:b/>
          <w:sz w:val="24"/>
          <w:szCs w:val="24"/>
        </w:rPr>
        <w:t>УЧАЛИНСКИЙ</w:t>
      </w:r>
    </w:p>
    <w:p w:rsidR="00F71B0F" w:rsidRDefault="00F71B0F" w:rsidP="00F71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206D" w:rsidRPr="00952453" w:rsidRDefault="0033206D" w:rsidP="00F71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453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программы: </w:t>
      </w:r>
      <w:r w:rsidRPr="0095245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образования в МР Учалинский район на 2017-2019 годы».</w:t>
      </w:r>
    </w:p>
    <w:p w:rsidR="0033206D" w:rsidRPr="00952453" w:rsidRDefault="0033206D" w:rsidP="003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52453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95245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администрации МР Учалинский район от17 февраля 2017 года №02-211</w:t>
      </w:r>
    </w:p>
    <w:p w:rsidR="0033206D" w:rsidRPr="00952453" w:rsidRDefault="0033206D" w:rsidP="0033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before="240" w:after="0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33206D" w:rsidRPr="00952453" w:rsidRDefault="0033206D" w:rsidP="00F71B0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before="240" w:after="0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before="240" w:after="0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33206D" w:rsidRPr="00952453" w:rsidRDefault="0033206D" w:rsidP="00F71B0F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33206D" w:rsidRPr="00952453" w:rsidRDefault="0033206D" w:rsidP="00F71B0F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33206D" w:rsidRPr="00952453" w:rsidRDefault="0033206D" w:rsidP="00F71B0F">
            <w:pPr>
              <w:pStyle w:val="20"/>
              <w:shd w:val="clear" w:color="auto" w:fill="auto"/>
              <w:spacing w:before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- </w:t>
            </w: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и проведение тренировочных тестирований 8-11 классов с использованием контрольных измерительных материалов ЕГЭ и ОГЭ по всем предметам.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Были проведены репетиционные ЕГЭ по математике (базовый) и русскому языку, прошли тренировочные ЕГЭ по физике, химии, биологии, обществознанию, математике (профильный).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tabs>
                <w:tab w:val="left" w:pos="756"/>
                <w:tab w:val="left" w:pos="1890"/>
              </w:tabs>
              <w:spacing w:before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 Создание муниципальных рабочих групп, назначение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персональных кураторов школ с низкими результатами обучения и школ, функционирующих в сложных социальных условиях.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 приказу МКУ отдел образования №113 </w:t>
            </w: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от 3.10.2018г. назначены кураторы школ.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tabs>
                <w:tab w:val="left" w:pos="311"/>
                <w:tab w:val="left" w:pos="1890"/>
              </w:tabs>
              <w:spacing w:before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 Совещание с руководителями общеобразовательных</w:t>
            </w: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организаций «Организационно-педагогическая деятельность</w:t>
            </w: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образовательных организаций в условиях подготовки к ГИА». Ежемесячно проводятся совещания руководителей школ по подготовке к ЕГЭ.</w:t>
            </w:r>
          </w:p>
        </w:tc>
      </w:tr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33206D" w:rsidRPr="00952453" w:rsidRDefault="0033206D" w:rsidP="0033206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33206D" w:rsidRPr="00952453" w:rsidRDefault="0033206D" w:rsidP="0033206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33206D" w:rsidRPr="00952453" w:rsidRDefault="0033206D" w:rsidP="0033206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Стажировки</w:t>
            </w:r>
          </w:p>
          <w:p w:rsidR="0033206D" w:rsidRPr="00952453" w:rsidRDefault="0033206D" w:rsidP="0033206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33206D" w:rsidRPr="00952453" w:rsidRDefault="0033206D" w:rsidP="00F71B0F">
            <w:pPr>
              <w:pStyle w:val="20"/>
              <w:shd w:val="clear" w:color="auto" w:fill="auto"/>
              <w:tabs>
                <w:tab w:val="left" w:pos="750"/>
              </w:tabs>
              <w:spacing w:before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 Анализ обеспеченности образовательных организаций района педагогическими кадрами по предметам.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Школы района обеспечены учителями-предметниками. В школах с низкими результатами обучения - МБОУ СОШ д.</w:t>
            </w:r>
            <w:r w:rsidR="00F7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 </w:t>
            </w:r>
            <w:proofErr w:type="spellStart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Новобалапаново</w:t>
            </w:r>
            <w:proofErr w:type="spellEnd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МБОУ СОШ с.</w:t>
            </w:r>
            <w:r w:rsidR="00F7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 </w:t>
            </w:r>
            <w:proofErr w:type="spellStart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Ишкулово</w:t>
            </w:r>
            <w:proofErr w:type="spellEnd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МБОУ СОШ д.</w:t>
            </w:r>
            <w:r w:rsidR="00F7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 </w:t>
            </w:r>
            <w:proofErr w:type="spellStart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Таштимерово</w:t>
            </w:r>
            <w:proofErr w:type="spellEnd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закрыты вакансии учителей математики, физики и русского языка;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tabs>
                <w:tab w:val="left" w:pos="755"/>
              </w:tabs>
              <w:spacing w:before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 Анализ выполнения ОГЭ, ЕГЭ по учебным предметам в разрезе образовательных организаций района. Выпущена брошюра с анализом выполнения работ в разрезе общеобразовательных школ (мониторинг результатов);</w:t>
            </w:r>
          </w:p>
          <w:p w:rsidR="0033206D" w:rsidRPr="00952453" w:rsidRDefault="0033206D" w:rsidP="00F71B0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2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- Проведение комплексного обследования общеобразовательных организаций с низкими образовательными результатами:</w:t>
            </w:r>
            <w:r w:rsidRPr="0095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206D" w:rsidRPr="00952453" w:rsidRDefault="0033206D" w:rsidP="00F71B0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95245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52453">
              <w:rPr>
                <w:rFonts w:ascii="Times New Roman" w:hAnsi="Times New Roman"/>
                <w:sz w:val="24"/>
                <w:szCs w:val="24"/>
              </w:rPr>
              <w:t xml:space="preserve"> предметных компетенций обучающихся образовательных организаций, показавших низкие результаты ГИА (мониторинг результатов);</w:t>
            </w:r>
          </w:p>
          <w:p w:rsidR="0033206D" w:rsidRPr="00952453" w:rsidRDefault="0033206D" w:rsidP="00F71B0F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диагностика затруднений педагогов по вопросам подготовки уч-ся к ГИА;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spacing w:before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Выявление и распространение лучших практик повышения качества образования. В районе проводятся еженедельно практикумы по решению задач ЕГЭ по химии и биологии, физике.</w:t>
            </w:r>
          </w:p>
        </w:tc>
      </w:tr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33206D" w:rsidRPr="00952453" w:rsidRDefault="0033206D" w:rsidP="0033206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33206D" w:rsidRPr="00952453" w:rsidRDefault="0033206D" w:rsidP="0033206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33206D" w:rsidRPr="00952453" w:rsidRDefault="0033206D" w:rsidP="0033206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33206D" w:rsidRPr="00952453" w:rsidRDefault="0033206D" w:rsidP="0033206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F71B0F" w:rsidRDefault="0033206D" w:rsidP="00F71B0F">
            <w:pPr>
              <w:spacing w:after="0" w:line="259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затруднений педагогов по вопросам подготовки учащихся к ГИА;</w:t>
            </w:r>
          </w:p>
          <w:p w:rsidR="0033206D" w:rsidRPr="00952453" w:rsidRDefault="0033206D" w:rsidP="00F71B0F">
            <w:pPr>
              <w:spacing w:after="0" w:line="259" w:lineRule="auto"/>
              <w:ind w:firstLine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Участие в исследованиях компетенций учителей-предметников образовательных организаций с низкими образовательными результатами в рамках курсов повышения квалификации. Приняли участие учителя-предметники 7-ми общеобразовательных школ;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tabs>
                <w:tab w:val="left" w:pos="750"/>
              </w:tabs>
              <w:spacing w:before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С 29 октября по 9 ноября 2018 г. были направлены на курсы ИРО РБ учителя русского языка и литературы </w:t>
            </w:r>
            <w:proofErr w:type="spellStart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Шарипова</w:t>
            </w:r>
            <w:proofErr w:type="spellEnd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Я.Х., </w:t>
            </w:r>
            <w:proofErr w:type="spellStart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Нажмитдинова</w:t>
            </w:r>
            <w:proofErr w:type="spellEnd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Э.Ф., </w:t>
            </w: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Хашимова </w:t>
            </w:r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М.А., учитель математики </w:t>
            </w:r>
            <w:proofErr w:type="spellStart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Умуткужина</w:t>
            </w:r>
            <w:proofErr w:type="spellEnd"/>
            <w:r w:rsidRPr="009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Р.Б.</w:t>
            </w:r>
          </w:p>
        </w:tc>
      </w:tr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33206D" w:rsidRPr="00952453" w:rsidRDefault="0033206D" w:rsidP="00F71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B0F" w:rsidRDefault="00F71B0F" w:rsidP="00332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B0F" w:rsidRDefault="00F71B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3206D" w:rsidRPr="00F71B0F" w:rsidRDefault="00F71B0F" w:rsidP="00F71B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71B0F">
        <w:rPr>
          <w:rFonts w:ascii="Times New Roman" w:eastAsia="Times New Roman" w:hAnsi="Times New Roman"/>
          <w:i/>
          <w:sz w:val="24"/>
          <w:szCs w:val="24"/>
        </w:rPr>
        <w:lastRenderedPageBreak/>
        <w:t>Наименование муниципального района, городского округа</w:t>
      </w:r>
      <w:r w:rsidRPr="00F71B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3206D" w:rsidRPr="00F71B0F">
        <w:rPr>
          <w:rFonts w:ascii="Times New Roman" w:eastAsia="Times New Roman" w:hAnsi="Times New Roman"/>
          <w:b/>
          <w:sz w:val="24"/>
          <w:szCs w:val="24"/>
        </w:rPr>
        <w:t>БАЙМАКСКИЙ</w:t>
      </w:r>
    </w:p>
    <w:p w:rsidR="0033206D" w:rsidRDefault="0033206D" w:rsidP="003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53">
        <w:rPr>
          <w:rFonts w:ascii="Times New Roman" w:eastAsia="Times New Roman" w:hAnsi="Times New Roman" w:cs="Times New Roman"/>
          <w:sz w:val="24"/>
          <w:szCs w:val="24"/>
        </w:rPr>
        <w:t>Наименование программы: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униципальная про</w:t>
      </w:r>
      <w:r w:rsidRPr="00952453">
        <w:rPr>
          <w:rFonts w:ascii="Times New Roman" w:eastAsia="Times New Roman" w:hAnsi="Times New Roman" w:cs="Times New Roman"/>
          <w:sz w:val="24"/>
          <w:szCs w:val="24"/>
        </w:rPr>
        <w:t>грамма развития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</w:t>
      </w:r>
      <w:r w:rsidRPr="00952453">
        <w:rPr>
          <w:rFonts w:ascii="Times New Roman" w:eastAsia="Times New Roman" w:hAnsi="Times New Roman" w:cs="Times New Roman"/>
          <w:sz w:val="24"/>
          <w:szCs w:val="24"/>
        </w:rPr>
        <w:t>«Развитие системы образования в муниципальном районе Баймак</w:t>
      </w:r>
      <w:r>
        <w:rPr>
          <w:rFonts w:ascii="Times New Roman" w:eastAsia="Times New Roman" w:hAnsi="Times New Roman" w:cs="Times New Roman"/>
          <w:sz w:val="24"/>
          <w:szCs w:val="24"/>
        </w:rPr>
        <w:t>ский район Респуб</w:t>
      </w:r>
      <w:r w:rsidRPr="00952453">
        <w:rPr>
          <w:rFonts w:ascii="Times New Roman" w:eastAsia="Times New Roman" w:hAnsi="Times New Roman" w:cs="Times New Roman"/>
          <w:sz w:val="24"/>
          <w:szCs w:val="24"/>
        </w:rPr>
        <w:t>лики Башкортостан на 2017-2010 годы»», с изменением и дополнением к муниципальной программе приложение 2 к постановлению 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инистрации му</w:t>
      </w:r>
      <w:r w:rsidRPr="00952453">
        <w:rPr>
          <w:rFonts w:ascii="Times New Roman" w:eastAsia="Times New Roman" w:hAnsi="Times New Roman" w:cs="Times New Roman"/>
          <w:sz w:val="24"/>
          <w:szCs w:val="24"/>
        </w:rPr>
        <w:t>ниципального района Баймакский район РБ №1640 от 09.11.18 года.</w:t>
      </w:r>
    </w:p>
    <w:p w:rsidR="00F71B0F" w:rsidRPr="00952453" w:rsidRDefault="00F71B0F" w:rsidP="0033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before="240" w:after="0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33206D" w:rsidRPr="00952453" w:rsidRDefault="0033206D" w:rsidP="00F71B0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before="240" w:after="0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before="240" w:after="0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33206D" w:rsidRPr="00952453" w:rsidRDefault="0033206D" w:rsidP="00F71B0F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33206D" w:rsidRPr="00952453" w:rsidRDefault="0033206D" w:rsidP="00F71B0F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33206D" w:rsidRPr="00952453" w:rsidRDefault="0033206D" w:rsidP="0033206D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33206D" w:rsidRPr="00952453" w:rsidRDefault="0033206D" w:rsidP="00F71B0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конференций, методических семинаров, тематических консультаций, уроков творчески работающих учителей, персональных кураторов</w:t>
            </w:r>
            <w:r w:rsidR="00F71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33206D" w:rsidRPr="00952453" w:rsidRDefault="0033206D" w:rsidP="0033206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33206D" w:rsidRPr="00952453" w:rsidRDefault="0033206D" w:rsidP="0033206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33206D" w:rsidRPr="00952453" w:rsidRDefault="0033206D" w:rsidP="0033206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Стажировки</w:t>
            </w:r>
          </w:p>
          <w:p w:rsidR="0033206D" w:rsidRPr="00952453" w:rsidRDefault="0033206D" w:rsidP="0033206D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33206D" w:rsidRPr="00952453" w:rsidRDefault="0033206D" w:rsidP="00F71B0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публикаций творчески работающих учителей;</w:t>
            </w:r>
          </w:p>
          <w:p w:rsidR="0033206D" w:rsidRPr="00952453" w:rsidRDefault="0033206D" w:rsidP="00F71B0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и внедрение передового педагогического опыта в практику школ.</w:t>
            </w:r>
          </w:p>
          <w:p w:rsidR="0033206D" w:rsidRPr="00952453" w:rsidRDefault="0033206D" w:rsidP="00F71B0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Индивидуальная работа с педагогами, требующими дополнительного методического сопровождения: </w:t>
            </w:r>
          </w:p>
          <w:p w:rsidR="0033206D" w:rsidRPr="00952453" w:rsidRDefault="0033206D" w:rsidP="00F71B0F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56" w:lineRule="auto"/>
              <w:ind w:left="145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наставников,</w:t>
            </w:r>
          </w:p>
          <w:p w:rsidR="0033206D" w:rsidRPr="00952453" w:rsidRDefault="0033206D" w:rsidP="00F71B0F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56" w:lineRule="auto"/>
              <w:ind w:left="570" w:hanging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временных творческих межшкольных групп по предметам.</w:t>
            </w:r>
          </w:p>
        </w:tc>
      </w:tr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33206D" w:rsidRPr="00952453" w:rsidRDefault="0033206D" w:rsidP="0033206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33206D" w:rsidRPr="00952453" w:rsidRDefault="0033206D" w:rsidP="0033206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33206D" w:rsidRPr="00952453" w:rsidRDefault="0033206D" w:rsidP="0033206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коммуникативной компетенции</w:t>
            </w:r>
          </w:p>
          <w:p w:rsidR="0033206D" w:rsidRPr="00952453" w:rsidRDefault="0033206D" w:rsidP="0033206D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33206D" w:rsidRPr="00952453" w:rsidRDefault="0033206D" w:rsidP="00F71B0F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Направление на курсы повышения квалификации педагогов-предметников;</w:t>
            </w:r>
          </w:p>
          <w:p w:rsidR="0033206D" w:rsidRPr="00952453" w:rsidRDefault="0033206D" w:rsidP="00F71B0F">
            <w:pPr>
              <w:pStyle w:val="20"/>
              <w:shd w:val="clear" w:color="auto" w:fill="auto"/>
              <w:tabs>
                <w:tab w:val="left" w:pos="1254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уроков учителей из школ с низкими образовательными результатами наставниками, </w:t>
            </w: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методистами ОО, руководителями РМО</w:t>
            </w:r>
            <w:r w:rsidR="00F71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6D" w:rsidRPr="00952453" w:rsidTr="00F71B0F">
        <w:tc>
          <w:tcPr>
            <w:tcW w:w="2405" w:type="dxa"/>
            <w:shd w:val="clear" w:color="auto" w:fill="auto"/>
            <w:vAlign w:val="center"/>
          </w:tcPr>
          <w:p w:rsidR="0033206D" w:rsidRPr="00952453" w:rsidRDefault="0033206D" w:rsidP="00F71B0F">
            <w:pPr>
              <w:spacing w:after="0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33206D" w:rsidRPr="00952453" w:rsidRDefault="0033206D" w:rsidP="0033206D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33206D" w:rsidRPr="00952453" w:rsidRDefault="0033206D" w:rsidP="00F71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06D" w:rsidRPr="00952453" w:rsidRDefault="0033206D" w:rsidP="003320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06D" w:rsidRDefault="00332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206D" w:rsidRPr="00F71B0F" w:rsidRDefault="0033206D" w:rsidP="00F71B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B0F">
        <w:rPr>
          <w:rFonts w:ascii="Times New Roman" w:hAnsi="Times New Roman"/>
          <w:b/>
          <w:sz w:val="18"/>
          <w:szCs w:val="18"/>
        </w:rPr>
        <w:lastRenderedPageBreak/>
        <w:t>Наименование муниципального района, городского округа:</w:t>
      </w:r>
      <w:r w:rsidRPr="00F71B0F">
        <w:rPr>
          <w:rFonts w:ascii="Times New Roman" w:hAnsi="Times New Roman"/>
          <w:i/>
          <w:sz w:val="18"/>
          <w:szCs w:val="18"/>
        </w:rPr>
        <w:t xml:space="preserve"> </w:t>
      </w:r>
      <w:r w:rsidRPr="00F71B0F">
        <w:rPr>
          <w:rFonts w:ascii="Times New Roman" w:hAnsi="Times New Roman"/>
          <w:b/>
          <w:sz w:val="24"/>
          <w:szCs w:val="24"/>
        </w:rPr>
        <w:t>БУРЗЯНСКИЙ</w:t>
      </w:r>
    </w:p>
    <w:p w:rsidR="0033206D" w:rsidRPr="00EF03BF" w:rsidRDefault="0033206D" w:rsidP="0033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06D" w:rsidRDefault="0033206D" w:rsidP="0033206D">
      <w:pPr>
        <w:pStyle w:val="20"/>
        <w:shd w:val="clear" w:color="auto" w:fill="auto"/>
        <w:spacing w:before="0" w:line="240" w:lineRule="auto"/>
        <w:ind w:left="34"/>
        <w:jc w:val="both"/>
      </w:pPr>
      <w:r w:rsidRPr="00EF03BF">
        <w:rPr>
          <w:rFonts w:ascii="Times New Roman" w:hAnsi="Times New Roman"/>
          <w:b/>
          <w:color w:val="000000"/>
          <w:sz w:val="22"/>
          <w:szCs w:val="22"/>
          <w:lang w:bidi="ru-RU"/>
        </w:rPr>
        <w:t>Наименование программы:</w:t>
      </w:r>
      <w:r>
        <w:rPr>
          <w:rFonts w:ascii="Times New Roman" w:hAnsi="Times New Roman"/>
          <w:color w:val="000000"/>
          <w:sz w:val="22"/>
          <w:szCs w:val="22"/>
          <w:lang w:bidi="ru-RU"/>
        </w:rPr>
        <w:t xml:space="preserve"> </w:t>
      </w:r>
      <w:r w:rsidRPr="00B455D8">
        <w:rPr>
          <w:rFonts w:ascii="Times New Roman" w:hAnsi="Times New Roman"/>
          <w:color w:val="000000"/>
          <w:sz w:val="22"/>
          <w:szCs w:val="22"/>
          <w:lang w:bidi="ru-RU"/>
        </w:rPr>
        <w:t xml:space="preserve">Муниципальная программа развития образования муниципального района </w:t>
      </w:r>
      <w:r w:rsidRPr="00B455D8">
        <w:rPr>
          <w:rFonts w:ascii="Times New Roman" w:hAnsi="Times New Roman"/>
          <w:color w:val="000000"/>
          <w:sz w:val="22"/>
          <w:szCs w:val="22"/>
        </w:rPr>
        <w:t>Бурзянский</w:t>
      </w:r>
      <w:r w:rsidRPr="00B455D8">
        <w:rPr>
          <w:rFonts w:ascii="Times New Roman" w:hAnsi="Times New Roman"/>
          <w:color w:val="000000"/>
          <w:sz w:val="22"/>
          <w:szCs w:val="22"/>
          <w:lang w:bidi="ru-RU"/>
        </w:rPr>
        <w:t xml:space="preserve"> район Республики Башкортостан, утвержденная постановлением Администрации</w:t>
      </w:r>
      <w:r>
        <w:rPr>
          <w:rFonts w:ascii="Times New Roman" w:hAnsi="Times New Roman"/>
          <w:color w:val="000000"/>
          <w:sz w:val="22"/>
          <w:szCs w:val="22"/>
          <w:lang w:bidi="ru-RU"/>
        </w:rPr>
        <w:t xml:space="preserve"> </w:t>
      </w:r>
      <w:r w:rsidRPr="00B455D8">
        <w:rPr>
          <w:rFonts w:ascii="Times New Roman" w:hAnsi="Times New Roman"/>
          <w:color w:val="000000"/>
          <w:sz w:val="22"/>
          <w:szCs w:val="22"/>
          <w:lang w:bidi="ru-RU"/>
        </w:rPr>
        <w:t xml:space="preserve">Муниципального района </w:t>
      </w:r>
      <w:r w:rsidRPr="00B455D8">
        <w:rPr>
          <w:rFonts w:ascii="Times New Roman" w:hAnsi="Times New Roman"/>
          <w:color w:val="000000"/>
          <w:sz w:val="22"/>
          <w:szCs w:val="22"/>
        </w:rPr>
        <w:t>Бурзянский</w:t>
      </w:r>
      <w:r w:rsidRPr="00B455D8">
        <w:rPr>
          <w:rFonts w:ascii="Times New Roman" w:hAnsi="Times New Roman"/>
          <w:color w:val="000000"/>
          <w:sz w:val="22"/>
          <w:szCs w:val="22"/>
          <w:lang w:bidi="ru-RU"/>
        </w:rPr>
        <w:t xml:space="preserve"> район Республики Башкортостан от </w:t>
      </w:r>
      <w:r w:rsidRPr="00B455D8">
        <w:rPr>
          <w:rFonts w:ascii="Times New Roman" w:hAnsi="Times New Roman"/>
          <w:color w:val="000000"/>
          <w:sz w:val="22"/>
          <w:szCs w:val="22"/>
        </w:rPr>
        <w:t>19.10.2018г. № 989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B455D8">
        <w:rPr>
          <w:rFonts w:ascii="Times New Roman" w:hAnsi="Times New Roman"/>
          <w:color w:val="000000"/>
          <w:sz w:val="22"/>
          <w:szCs w:val="22"/>
          <w:lang w:bidi="ru-RU"/>
        </w:rPr>
        <w:t>12.11.2013</w:t>
      </w:r>
      <w:r>
        <w:rPr>
          <w:rFonts w:ascii="Times New Roman" w:hAnsi="Times New Roman"/>
          <w:color w:val="000000"/>
          <w:sz w:val="22"/>
          <w:szCs w:val="22"/>
          <w:lang w:bidi="ru-RU"/>
        </w:rPr>
        <w:t> </w:t>
      </w:r>
      <w:r w:rsidRPr="00B455D8">
        <w:rPr>
          <w:rFonts w:ascii="Times New Roman" w:hAnsi="Times New Roman"/>
          <w:color w:val="000000"/>
          <w:sz w:val="22"/>
          <w:szCs w:val="22"/>
          <w:lang w:bidi="ru-RU"/>
        </w:rPr>
        <w:t>г. № 2523</w:t>
      </w:r>
      <w:r>
        <w:rPr>
          <w:rFonts w:ascii="Times New Roman" w:hAnsi="Times New Roman"/>
          <w:color w:val="000000"/>
          <w:sz w:val="22"/>
          <w:szCs w:val="22"/>
          <w:lang w:bidi="ru-RU"/>
        </w:rPr>
        <w:t>.</w:t>
      </w:r>
    </w:p>
    <w:p w:rsidR="0033206D" w:rsidRPr="003C5BBD" w:rsidRDefault="0033206D" w:rsidP="0033206D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699"/>
        <w:gridCol w:w="6343"/>
      </w:tblGrid>
      <w:tr w:rsidR="0033206D" w:rsidRPr="00EF03BF" w:rsidTr="00F71B0F">
        <w:tc>
          <w:tcPr>
            <w:tcW w:w="2518" w:type="dxa"/>
            <w:shd w:val="clear" w:color="auto" w:fill="auto"/>
            <w:vAlign w:val="center"/>
          </w:tcPr>
          <w:p w:rsidR="0033206D" w:rsidRPr="00EF03BF" w:rsidRDefault="0033206D" w:rsidP="00F71B0F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33206D" w:rsidRPr="00EF03BF" w:rsidRDefault="0033206D" w:rsidP="00F71B0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33206D" w:rsidRPr="00EF03BF" w:rsidRDefault="0033206D" w:rsidP="00F71B0F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33206D" w:rsidRPr="00EF03BF" w:rsidRDefault="0033206D" w:rsidP="00F71B0F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33206D" w:rsidRPr="00EF03BF" w:rsidTr="00F71B0F">
        <w:tc>
          <w:tcPr>
            <w:tcW w:w="2518" w:type="dxa"/>
            <w:shd w:val="clear" w:color="auto" w:fill="auto"/>
            <w:vAlign w:val="center"/>
          </w:tcPr>
          <w:p w:rsidR="0033206D" w:rsidRPr="00EF03BF" w:rsidRDefault="0033206D" w:rsidP="00F71B0F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699" w:type="dxa"/>
            <w:shd w:val="clear" w:color="auto" w:fill="auto"/>
          </w:tcPr>
          <w:p w:rsidR="0033206D" w:rsidRPr="00EF03BF" w:rsidRDefault="0033206D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33206D" w:rsidRPr="00EF03BF" w:rsidRDefault="0033206D" w:rsidP="00F71B0F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06D" w:rsidRPr="00EF03BF" w:rsidRDefault="0033206D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33206D" w:rsidRPr="00EF03BF" w:rsidRDefault="0033206D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33206D" w:rsidRPr="00EF03BF" w:rsidRDefault="0033206D" w:rsidP="00F71B0F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06D" w:rsidRPr="00EF03BF" w:rsidRDefault="0033206D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06D" w:rsidRPr="00EF03BF" w:rsidRDefault="0033206D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33206D" w:rsidRPr="00EF03BF" w:rsidRDefault="0033206D" w:rsidP="00F71B0F">
            <w:pPr>
              <w:pStyle w:val="a4"/>
              <w:spacing w:before="0" w:beforeAutospacing="0" w:after="0" w:afterAutospacing="0"/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F03BF">
              <w:rPr>
                <w:color w:val="000000"/>
              </w:rPr>
              <w:t>оздани</w:t>
            </w:r>
            <w:r>
              <w:rPr>
                <w:color w:val="000000"/>
              </w:rPr>
              <w:t>е</w:t>
            </w:r>
            <w:r w:rsidRPr="00EF03BF">
              <w:rPr>
                <w:color w:val="000000"/>
              </w:rPr>
              <w:t xml:space="preserve"> муниципальной рабочей группы</w:t>
            </w:r>
            <w:r>
              <w:rPr>
                <w:color w:val="000000"/>
              </w:rPr>
              <w:t xml:space="preserve">, </w:t>
            </w:r>
            <w:r w:rsidRPr="00EF03BF">
              <w:rPr>
                <w:color w:val="000000"/>
              </w:rPr>
              <w:t>назначен</w:t>
            </w:r>
            <w:r>
              <w:rPr>
                <w:color w:val="000000"/>
              </w:rPr>
              <w:t>ие</w:t>
            </w:r>
            <w:r w:rsidRPr="00EF03BF">
              <w:rPr>
                <w:color w:val="000000"/>
              </w:rPr>
              <w:t xml:space="preserve"> персональны</w:t>
            </w:r>
            <w:r>
              <w:rPr>
                <w:color w:val="000000"/>
              </w:rPr>
              <w:t>х</w:t>
            </w:r>
            <w:r w:rsidRPr="00EF03BF">
              <w:rPr>
                <w:color w:val="000000"/>
              </w:rPr>
              <w:t xml:space="preserve"> куратор</w:t>
            </w:r>
            <w:r>
              <w:rPr>
                <w:color w:val="000000"/>
              </w:rPr>
              <w:t>ов</w:t>
            </w:r>
            <w:r w:rsidRPr="00EF03BF">
              <w:rPr>
                <w:color w:val="000000"/>
              </w:rPr>
              <w:t xml:space="preserve"> школ (Приказ МКУ РОО от 02.11.2018г. №802 «О назначении кураторов»).</w:t>
            </w:r>
          </w:p>
          <w:p w:rsidR="0033206D" w:rsidRPr="00EF03BF" w:rsidRDefault="0033206D" w:rsidP="00F71B0F">
            <w:pPr>
              <w:pStyle w:val="a4"/>
              <w:spacing w:before="0" w:beforeAutospacing="0" w:after="0" w:afterAutospacing="0"/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EF03BF">
              <w:rPr>
                <w:color w:val="000000"/>
              </w:rPr>
              <w:t xml:space="preserve"> межшкольно</w:t>
            </w:r>
            <w:r>
              <w:rPr>
                <w:color w:val="000000"/>
              </w:rPr>
              <w:t>го</w:t>
            </w:r>
            <w:r w:rsidRPr="00EF03BF">
              <w:rPr>
                <w:color w:val="000000"/>
              </w:rPr>
              <w:t xml:space="preserve"> партнерств</w:t>
            </w:r>
            <w:r>
              <w:rPr>
                <w:color w:val="000000"/>
              </w:rPr>
              <w:t>а</w:t>
            </w:r>
            <w:r w:rsidRPr="00EF03BF">
              <w:rPr>
                <w:color w:val="000000"/>
              </w:rPr>
              <w:t xml:space="preserve"> и сетево</w:t>
            </w:r>
            <w:r>
              <w:rPr>
                <w:color w:val="000000"/>
              </w:rPr>
              <w:t>го</w:t>
            </w:r>
            <w:r w:rsidRPr="00EF03BF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я</w:t>
            </w:r>
            <w:r w:rsidRPr="00EF03BF">
              <w:rPr>
                <w:color w:val="000000"/>
              </w:rPr>
              <w:t xml:space="preserve"> школ с разным уровнем качества результатов обучения.</w:t>
            </w:r>
          </w:p>
          <w:p w:rsidR="0033206D" w:rsidRPr="00EF03BF" w:rsidRDefault="0033206D" w:rsidP="00F71B0F">
            <w:pPr>
              <w:pStyle w:val="a4"/>
              <w:spacing w:before="0" w:beforeAutospacing="0" w:after="0" w:afterAutospacing="0"/>
              <w:ind w:left="5"/>
              <w:jc w:val="both"/>
            </w:pPr>
            <w:r>
              <w:rPr>
                <w:color w:val="000000"/>
              </w:rPr>
              <w:t>О</w:t>
            </w:r>
            <w:r w:rsidRPr="00EF03BF">
              <w:rPr>
                <w:color w:val="000000"/>
              </w:rPr>
              <w:t>рганиз</w:t>
            </w:r>
            <w:r>
              <w:rPr>
                <w:color w:val="000000"/>
              </w:rPr>
              <w:t xml:space="preserve">ация </w:t>
            </w:r>
            <w:r w:rsidRPr="00EF03BF">
              <w:rPr>
                <w:color w:val="000000"/>
              </w:rPr>
              <w:t>работ</w:t>
            </w:r>
            <w:r>
              <w:rPr>
                <w:color w:val="000000"/>
              </w:rPr>
              <w:t>ы</w:t>
            </w:r>
            <w:r w:rsidRPr="00EF03BF">
              <w:rPr>
                <w:color w:val="000000"/>
              </w:rPr>
              <w:t xml:space="preserve"> творческих межшкольных групп по вопросам преподавания. </w:t>
            </w:r>
          </w:p>
        </w:tc>
      </w:tr>
      <w:tr w:rsidR="0033206D" w:rsidRPr="00EF03BF" w:rsidTr="00F71B0F">
        <w:tc>
          <w:tcPr>
            <w:tcW w:w="2518" w:type="dxa"/>
            <w:shd w:val="clear" w:color="auto" w:fill="auto"/>
            <w:vAlign w:val="center"/>
          </w:tcPr>
          <w:p w:rsidR="0033206D" w:rsidRPr="00EF03BF" w:rsidRDefault="0033206D" w:rsidP="00F71B0F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699" w:type="dxa"/>
            <w:shd w:val="clear" w:color="auto" w:fill="auto"/>
          </w:tcPr>
          <w:p w:rsidR="0033206D" w:rsidRPr="00EF03BF" w:rsidRDefault="0033206D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33206D" w:rsidRPr="00EF03BF" w:rsidRDefault="0033206D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33206D" w:rsidRPr="00EF03BF" w:rsidRDefault="0033206D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  <w:p w:rsidR="0033206D" w:rsidRPr="00EF03BF" w:rsidRDefault="0033206D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33206D" w:rsidRPr="00EF03BF" w:rsidRDefault="0033206D" w:rsidP="00F71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6D" w:rsidRPr="00EF03BF" w:rsidTr="00F71B0F">
        <w:tc>
          <w:tcPr>
            <w:tcW w:w="2518" w:type="dxa"/>
            <w:shd w:val="clear" w:color="auto" w:fill="auto"/>
            <w:vAlign w:val="center"/>
          </w:tcPr>
          <w:p w:rsidR="0033206D" w:rsidRPr="00EF03BF" w:rsidRDefault="0033206D" w:rsidP="00F71B0F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699" w:type="dxa"/>
            <w:shd w:val="clear" w:color="auto" w:fill="auto"/>
          </w:tcPr>
          <w:p w:rsidR="0033206D" w:rsidRPr="00EF03BF" w:rsidRDefault="0033206D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33206D" w:rsidRPr="00EF03BF" w:rsidRDefault="0033206D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33206D" w:rsidRPr="00EF03BF" w:rsidRDefault="0033206D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33206D" w:rsidRPr="00EF03BF" w:rsidRDefault="0033206D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33206D" w:rsidRPr="00EF03BF" w:rsidRDefault="0033206D" w:rsidP="00F71B0F">
            <w:pPr>
              <w:pStyle w:val="a3"/>
              <w:numPr>
                <w:ilvl w:val="0"/>
                <w:numId w:val="8"/>
              </w:numPr>
              <w:spacing w:after="0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EF03BF">
              <w:rPr>
                <w:rFonts w:ascii="Times New Roman" w:hAnsi="Times New Roman"/>
                <w:sz w:val="24"/>
                <w:szCs w:val="24"/>
              </w:rPr>
              <w:t>Очные курсы повышения квалификации в ГАУ ДПО ИРО РБ</w:t>
            </w:r>
            <w:proofErr w:type="gramStart"/>
            <w:r w:rsidRPr="00EF03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F03BF">
              <w:rPr>
                <w:rFonts w:ascii="Times New Roman" w:hAnsi="Times New Roman"/>
                <w:sz w:val="24"/>
                <w:szCs w:val="24"/>
              </w:rPr>
              <w:t xml:space="preserve">  учителя по информатике, по математике,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03BF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03BF">
              <w:rPr>
                <w:rFonts w:ascii="Times New Roman" w:hAnsi="Times New Roman"/>
                <w:sz w:val="24"/>
                <w:szCs w:val="24"/>
              </w:rPr>
              <w:t xml:space="preserve"> по русскому языку и литературе.</w:t>
            </w:r>
          </w:p>
          <w:p w:rsidR="0033206D" w:rsidRPr="00EF03BF" w:rsidRDefault="0033206D" w:rsidP="00F71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качества образования:</w:t>
            </w:r>
          </w:p>
          <w:p w:rsidR="0033206D" w:rsidRPr="00EF03BF" w:rsidRDefault="0033206D" w:rsidP="00F71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1) очные накопительные курсы повышения квалификации «Научно-методическое обеспечение подготовки к ЕГЭ по </w:t>
            </w:r>
            <w:r w:rsidRPr="00EF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русскому языку и литературе». </w:t>
            </w:r>
          </w:p>
          <w:p w:rsidR="0033206D" w:rsidRPr="00EF03BF" w:rsidRDefault="0033206D" w:rsidP="00F71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2) очные курсы повышения квалификации для заместителей директоров по учебно-воспитательной работе по теме «Проектное управление в организации в контексте повышения качества образования».</w:t>
            </w:r>
          </w:p>
          <w:p w:rsidR="0033206D" w:rsidRPr="00EF03BF" w:rsidRDefault="0033206D" w:rsidP="00F71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3) Семинар для директоров образовательных организаций, заместителей директоров по учебно-воспитательной работе, руководителей районных методических объединений «Формирование </w:t>
            </w:r>
            <w:proofErr w:type="spellStart"/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квалитологической</w:t>
            </w:r>
            <w:proofErr w:type="spellEnd"/>
            <w:r w:rsidRPr="00EF03B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педагогических работников МР Бурзянский район как эффективное средство повышения качества образования».</w:t>
            </w:r>
          </w:p>
        </w:tc>
      </w:tr>
      <w:tr w:rsidR="0033206D" w:rsidRPr="00EF03BF" w:rsidTr="00F71B0F">
        <w:tc>
          <w:tcPr>
            <w:tcW w:w="2518" w:type="dxa"/>
            <w:shd w:val="clear" w:color="auto" w:fill="auto"/>
            <w:vAlign w:val="center"/>
          </w:tcPr>
          <w:p w:rsidR="0033206D" w:rsidRPr="00EF03BF" w:rsidRDefault="0033206D" w:rsidP="00F71B0F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699" w:type="dxa"/>
            <w:shd w:val="clear" w:color="auto" w:fill="auto"/>
          </w:tcPr>
          <w:p w:rsidR="0033206D" w:rsidRPr="00EF03BF" w:rsidRDefault="0033206D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33206D" w:rsidRPr="00EF03BF" w:rsidRDefault="0033206D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206D" w:rsidRPr="00EF03BF" w:rsidRDefault="0033206D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33206D" w:rsidRPr="00EF03BF" w:rsidRDefault="0033206D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33206D" w:rsidRPr="00EF03BF" w:rsidRDefault="0033206D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3B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33206D" w:rsidRPr="00EF03BF" w:rsidRDefault="0033206D" w:rsidP="00F71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06D" w:rsidRDefault="0033206D" w:rsidP="0033206D"/>
    <w:p w:rsidR="0033206D" w:rsidRDefault="0033206D">
      <w:r>
        <w:br w:type="page"/>
      </w:r>
    </w:p>
    <w:p w:rsidR="007A0DB6" w:rsidRPr="00F71B0F" w:rsidRDefault="007A0DB6" w:rsidP="00F71B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1B0F">
        <w:rPr>
          <w:rFonts w:ascii="Times New Roman" w:hAnsi="Times New Roman"/>
          <w:i/>
          <w:sz w:val="24"/>
          <w:szCs w:val="24"/>
        </w:rPr>
        <w:lastRenderedPageBreak/>
        <w:t xml:space="preserve">Наименование муниципального района, городского округа: </w:t>
      </w:r>
      <w:r w:rsidRPr="00F71B0F">
        <w:rPr>
          <w:rFonts w:ascii="Times New Roman" w:hAnsi="Times New Roman"/>
          <w:b/>
          <w:sz w:val="24"/>
          <w:szCs w:val="24"/>
        </w:rPr>
        <w:t>ЗИЛАИРСКИЙ</w:t>
      </w:r>
    </w:p>
    <w:p w:rsidR="007A0DB6" w:rsidRPr="00731312" w:rsidRDefault="007A0DB6" w:rsidP="007A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31312">
        <w:rPr>
          <w:rFonts w:ascii="Times New Roman" w:hAnsi="Times New Roman"/>
          <w:sz w:val="24"/>
          <w:szCs w:val="24"/>
        </w:rPr>
        <w:t>Наименование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312">
        <w:rPr>
          <w:rFonts w:ascii="Times New Roman" w:hAnsi="Times New Roman"/>
          <w:color w:val="000000"/>
          <w:sz w:val="24"/>
          <w:szCs w:val="24"/>
          <w:lang w:bidi="ru-RU"/>
        </w:rPr>
        <w:t xml:space="preserve">Муниципальная программа «Развитие образования муниципального района </w:t>
      </w:r>
      <w:r w:rsidRPr="00731312">
        <w:rPr>
          <w:rFonts w:ascii="Times New Roman" w:hAnsi="Times New Roman"/>
          <w:color w:val="000000"/>
          <w:sz w:val="24"/>
          <w:szCs w:val="24"/>
        </w:rPr>
        <w:t xml:space="preserve">Зилаирский </w:t>
      </w:r>
      <w:r w:rsidRPr="00731312">
        <w:rPr>
          <w:rFonts w:ascii="Times New Roman" w:hAnsi="Times New Roman"/>
          <w:color w:val="000000"/>
          <w:sz w:val="24"/>
          <w:szCs w:val="24"/>
          <w:lang w:bidi="ru-RU"/>
        </w:rPr>
        <w:t>район Республики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731312">
        <w:rPr>
          <w:rFonts w:ascii="Times New Roman" w:hAnsi="Times New Roman"/>
          <w:color w:val="000000"/>
          <w:sz w:val="24"/>
          <w:szCs w:val="24"/>
          <w:lang w:bidi="ru-RU"/>
        </w:rPr>
        <w:t>Башкортостан на 2018-2020 годы».</w:t>
      </w:r>
    </w:p>
    <w:p w:rsidR="007A0DB6" w:rsidRPr="00731312" w:rsidRDefault="007A0DB6" w:rsidP="007A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31312">
        <w:rPr>
          <w:rFonts w:ascii="Times New Roman" w:hAnsi="Times New Roman"/>
          <w:color w:val="000000"/>
          <w:sz w:val="24"/>
          <w:szCs w:val="24"/>
          <w:lang w:bidi="ru-RU"/>
        </w:rPr>
        <w:t>Утверждена</w:t>
      </w:r>
      <w:proofErr w:type="gramEnd"/>
      <w:r w:rsidRPr="00731312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постановлением Администрации МР </w:t>
      </w:r>
      <w:r w:rsidRPr="00731312">
        <w:rPr>
          <w:rFonts w:ascii="Times New Roman" w:hAnsi="Times New Roman"/>
          <w:color w:val="000000"/>
          <w:sz w:val="24"/>
          <w:szCs w:val="24"/>
        </w:rPr>
        <w:t xml:space="preserve">Зилаирский </w:t>
      </w:r>
      <w:r w:rsidRPr="00731312">
        <w:rPr>
          <w:rFonts w:ascii="Times New Roman" w:hAnsi="Times New Roman"/>
          <w:color w:val="000000"/>
          <w:sz w:val="24"/>
          <w:szCs w:val="24"/>
          <w:lang w:bidi="ru-RU"/>
        </w:rPr>
        <w:t>район РБ №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 </w:t>
      </w:r>
      <w:r w:rsidRPr="00731312">
        <w:rPr>
          <w:rFonts w:ascii="Times New Roman" w:hAnsi="Times New Roman"/>
          <w:color w:val="000000"/>
          <w:sz w:val="24"/>
          <w:szCs w:val="24"/>
          <w:lang w:bidi="ru-RU"/>
        </w:rPr>
        <w:t>262 от 3 мая 2018 г.</w:t>
      </w:r>
    </w:p>
    <w:p w:rsidR="007A0DB6" w:rsidRPr="00731312" w:rsidRDefault="007A0DB6" w:rsidP="007A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before="240"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7A0DB6" w:rsidRPr="00731312" w:rsidRDefault="007A0DB6" w:rsidP="00F71B0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before="240" w:after="0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before="240" w:after="0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7A0DB6" w:rsidRPr="00731312" w:rsidRDefault="007A0DB6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7A0DB6" w:rsidRPr="00731312" w:rsidRDefault="007A0DB6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7A0DB6" w:rsidRPr="00731312" w:rsidRDefault="007A0DB6" w:rsidP="007A0DB6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7313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3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- проведение районных семинаров для руководителей образовательных организаций района по теме «Информационные технологии как средство повышения качества образования». 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организована работа муниципального Ресурсного центра по подготовке учащихся 11 классов района к ГИА по математике, русскому языку, химии, биологии, физике, обществознанию.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7A0DB6" w:rsidRPr="00731312" w:rsidRDefault="007A0DB6" w:rsidP="007A0DB6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7A0DB6" w:rsidRPr="00731312" w:rsidRDefault="007A0DB6" w:rsidP="007A0DB6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7A0DB6" w:rsidRPr="00731312" w:rsidRDefault="007A0DB6" w:rsidP="007A0DB6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7A0DB6" w:rsidRPr="00731312" w:rsidRDefault="007A0DB6" w:rsidP="007A0DB6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7A0DB6" w:rsidRPr="00731312" w:rsidRDefault="007A0DB6" w:rsidP="007A0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проведение семинаров-совещаний с заместителями руководителей ОУ по учебно-воспитательной работе по теме «Мотивация как средство повышения качества образования», на котором был представлен положительный опыт по подготовке к ГИА школ с лучшими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7A0DB6" w:rsidRPr="00731312" w:rsidRDefault="007A0DB6" w:rsidP="007A0DB6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7A0DB6" w:rsidRPr="00731312" w:rsidRDefault="007A0DB6" w:rsidP="007A0DB6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7A0DB6" w:rsidRPr="00731312" w:rsidRDefault="007A0DB6" w:rsidP="007A0DB6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7A0DB6" w:rsidRPr="00731312" w:rsidRDefault="007A0DB6" w:rsidP="007A0DB6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С целью методического сопровождения образовательного процесса посещение методистами отдела образования каждый четверг уроков в школах с низкими результатами.</w:t>
            </w:r>
          </w:p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B6" w:rsidRPr="00731312" w:rsidTr="00F71B0F">
        <w:tc>
          <w:tcPr>
            <w:tcW w:w="2405" w:type="dxa"/>
            <w:shd w:val="clear" w:color="auto" w:fill="auto"/>
            <w:vAlign w:val="center"/>
          </w:tcPr>
          <w:p w:rsidR="007A0DB6" w:rsidRPr="00731312" w:rsidRDefault="007A0DB6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</w:t>
            </w:r>
          </w:p>
        </w:tc>
        <w:tc>
          <w:tcPr>
            <w:tcW w:w="5812" w:type="dxa"/>
            <w:shd w:val="clear" w:color="auto" w:fill="auto"/>
          </w:tcPr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Тайм-менеджмент</w:t>
            </w:r>
          </w:p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7A0DB6" w:rsidRPr="00731312" w:rsidRDefault="007A0DB6" w:rsidP="007A0DB6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7A0DB6" w:rsidRPr="00731312" w:rsidRDefault="007A0DB6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DB6" w:rsidRDefault="007A0DB6" w:rsidP="007A0DB6">
      <w:pPr>
        <w:rPr>
          <w:rFonts w:ascii="Times New Roman" w:hAnsi="Times New Roman"/>
          <w:sz w:val="24"/>
          <w:szCs w:val="24"/>
        </w:rPr>
      </w:pPr>
    </w:p>
    <w:p w:rsidR="00EF03BF" w:rsidRDefault="007A0DB6" w:rsidP="00EF03BF">
      <w:r>
        <w:rPr>
          <w:rFonts w:ascii="Times New Roman" w:hAnsi="Times New Roman"/>
          <w:sz w:val="24"/>
          <w:szCs w:val="24"/>
        </w:rPr>
        <w:br w:type="page"/>
      </w:r>
    </w:p>
    <w:p w:rsidR="00F71B0F" w:rsidRDefault="00F71B0F" w:rsidP="00183B8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lastRenderedPageBreak/>
        <w:t>Н</w:t>
      </w:r>
      <w:r w:rsidRPr="00952453">
        <w:rPr>
          <w:rFonts w:ascii="Times New Roman" w:hAnsi="Times New Roman"/>
          <w:i/>
          <w:sz w:val="24"/>
          <w:szCs w:val="24"/>
        </w:rPr>
        <w:t>аименование муниципального района, городского округа)</w:t>
      </w:r>
      <w:r>
        <w:rPr>
          <w:rFonts w:ascii="Times New Roman" w:hAnsi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71B0F">
        <w:rPr>
          <w:rFonts w:ascii="Times New Roman" w:hAnsi="Times New Roman"/>
          <w:b/>
          <w:sz w:val="24"/>
          <w:szCs w:val="24"/>
        </w:rPr>
        <w:t>КУГАРЧИНСКИЙ</w:t>
      </w:r>
    </w:p>
    <w:p w:rsidR="00183B86" w:rsidRPr="00183B86" w:rsidRDefault="00183B86" w:rsidP="00183B8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71B0F" w:rsidRPr="00952453" w:rsidRDefault="00F71B0F" w:rsidP="00F7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453">
        <w:rPr>
          <w:rFonts w:ascii="Times New Roman" w:hAnsi="Times New Roman"/>
          <w:i/>
          <w:sz w:val="24"/>
          <w:szCs w:val="24"/>
        </w:rPr>
        <w:t xml:space="preserve">Наименование программы: </w:t>
      </w:r>
      <w:r w:rsidRPr="00952453">
        <w:rPr>
          <w:rFonts w:ascii="Times New Roman" w:hAnsi="Times New Roman"/>
          <w:sz w:val="24"/>
          <w:szCs w:val="24"/>
        </w:rPr>
        <w:t>Муниципальная программа развития образования _ Постановление Администрации муниципального района Кугарчинский район Республики Башкортостан № 1396 от 29 декабря 2017 г.</w:t>
      </w:r>
    </w:p>
    <w:p w:rsidR="00F71B0F" w:rsidRPr="00952453" w:rsidRDefault="00F71B0F" w:rsidP="00F71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before="240"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F71B0F" w:rsidRPr="00952453" w:rsidRDefault="00F71B0F" w:rsidP="00F71B0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before="240" w:after="0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before="240" w:after="0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F71B0F" w:rsidRPr="00952453" w:rsidRDefault="00F71B0F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F71B0F" w:rsidRPr="00952453" w:rsidRDefault="00F71B0F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9524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F71B0F" w:rsidRPr="00952453" w:rsidRDefault="00F71B0F" w:rsidP="00F71B0F">
            <w:pPr>
              <w:pStyle w:val="Default"/>
              <w:ind w:firstLine="286"/>
              <w:jc w:val="both"/>
              <w:rPr>
                <w:b/>
              </w:rPr>
            </w:pPr>
            <w:r w:rsidRPr="00952453">
              <w:t xml:space="preserve">- Внедрение системы менеджмента качества образования в образовательных учреждениях. 2017-2020 </w:t>
            </w:r>
          </w:p>
          <w:p w:rsidR="00F71B0F" w:rsidRPr="00952453" w:rsidRDefault="00F71B0F" w:rsidP="00F71B0F">
            <w:pPr>
              <w:spacing w:after="0"/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- Разработан план работы по повышению качества образования в школах с низкими результатами обучения и в школах, функционирующих в неблагоприятных социальных условиях на 2018- 2019 учебный год. </w:t>
            </w:r>
          </w:p>
          <w:p w:rsidR="00F71B0F" w:rsidRPr="00952453" w:rsidRDefault="00F71B0F" w:rsidP="00F71B0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F71B0F" w:rsidRPr="00952453" w:rsidRDefault="00F71B0F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F71B0F" w:rsidRPr="00952453" w:rsidRDefault="00F71B0F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F71B0F" w:rsidRPr="00952453" w:rsidRDefault="00F71B0F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F71B0F" w:rsidRPr="00952453" w:rsidRDefault="00F71B0F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F71B0F" w:rsidRPr="00952453" w:rsidRDefault="00F71B0F" w:rsidP="00F71B0F">
            <w:pPr>
              <w:spacing w:after="0"/>
              <w:ind w:firstLine="286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Формирование банка данных образовательных учреждений района. 2017-2020;</w:t>
            </w:r>
          </w:p>
          <w:p w:rsidR="00F71B0F" w:rsidRPr="00952453" w:rsidRDefault="00F71B0F" w:rsidP="00F71B0F">
            <w:pPr>
              <w:spacing w:after="0"/>
              <w:ind w:firstLine="286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- Формирование банка данных педагогических работников. 2017-2020; </w:t>
            </w:r>
          </w:p>
          <w:p w:rsidR="00F71B0F" w:rsidRPr="00952453" w:rsidRDefault="00F71B0F" w:rsidP="00F71B0F">
            <w:pPr>
              <w:spacing w:after="0"/>
              <w:ind w:firstLine="286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Формирование банка данных учащихся. 2017-2020;</w:t>
            </w:r>
          </w:p>
          <w:p w:rsidR="00F71B0F" w:rsidRPr="00952453" w:rsidRDefault="00F71B0F" w:rsidP="00F71B0F">
            <w:pPr>
              <w:spacing w:after="0"/>
              <w:ind w:firstLine="286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- Формирование системы индикативной оценки показателей деятельности на уровне </w:t>
            </w:r>
            <w:proofErr w:type="spellStart"/>
            <w:r w:rsidRPr="00952453">
              <w:rPr>
                <w:rFonts w:ascii="Times New Roman" w:hAnsi="Times New Roman"/>
                <w:sz w:val="24"/>
                <w:szCs w:val="24"/>
              </w:rPr>
              <w:t>среднереспубликанского</w:t>
            </w:r>
            <w:proofErr w:type="spellEnd"/>
            <w:r w:rsidRPr="00952453">
              <w:rPr>
                <w:rFonts w:ascii="Times New Roman" w:hAnsi="Times New Roman"/>
                <w:sz w:val="24"/>
                <w:szCs w:val="24"/>
              </w:rPr>
              <w:t xml:space="preserve"> показателя. 2017-2020; </w:t>
            </w:r>
          </w:p>
          <w:p w:rsidR="00F71B0F" w:rsidRPr="00952453" w:rsidRDefault="00F71B0F" w:rsidP="00F71B0F">
            <w:pPr>
              <w:spacing w:after="0"/>
              <w:ind w:firstLine="286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- Разработка и внедрение системы объективного учета </w:t>
            </w:r>
            <w:proofErr w:type="spellStart"/>
            <w:r w:rsidRPr="00952453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952453">
              <w:rPr>
                <w:rFonts w:ascii="Times New Roman" w:hAnsi="Times New Roman"/>
                <w:sz w:val="24"/>
                <w:szCs w:val="24"/>
              </w:rPr>
              <w:t xml:space="preserve"> достижений учащихся. 2017-2020;</w:t>
            </w:r>
          </w:p>
          <w:p w:rsidR="00F71B0F" w:rsidRPr="00952453" w:rsidRDefault="00F71B0F" w:rsidP="00F71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      - Разработка и внедрение механизмов материального стимулирования образовательной и эффективности </w:t>
            </w:r>
            <w:r w:rsidRPr="0095245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осуществляемой работниками образовательных учреждений. 2017-20201;</w:t>
            </w:r>
          </w:p>
          <w:p w:rsidR="00F71B0F" w:rsidRPr="00952453" w:rsidRDefault="00F71B0F" w:rsidP="00F71B0F">
            <w:pPr>
              <w:pStyle w:val="Default"/>
              <w:jc w:val="both"/>
            </w:pPr>
            <w:r w:rsidRPr="00952453">
              <w:t>- Организация мониторинга качества образования общеобразовательных школ и качества образовательных услуг, предоставляемых образовательными учреждениями района.  2017-2020;</w:t>
            </w:r>
          </w:p>
        </w:tc>
      </w:tr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F71B0F" w:rsidRPr="00952453" w:rsidRDefault="00F71B0F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F71B0F" w:rsidRPr="00952453" w:rsidRDefault="00F71B0F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F71B0F" w:rsidRPr="00952453" w:rsidRDefault="00F71B0F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F71B0F" w:rsidRPr="00952453" w:rsidRDefault="00F71B0F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F71B0F" w:rsidRPr="00952453" w:rsidRDefault="00F71B0F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952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F71B0F" w:rsidRPr="00952453" w:rsidRDefault="00F71B0F" w:rsidP="00F71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B0F" w:rsidRDefault="00F71B0F" w:rsidP="00F71B0F">
      <w:pPr>
        <w:rPr>
          <w:rFonts w:ascii="Times New Roman" w:hAnsi="Times New Roman"/>
          <w:sz w:val="24"/>
          <w:szCs w:val="24"/>
        </w:rPr>
      </w:pPr>
    </w:p>
    <w:p w:rsidR="00F71B0F" w:rsidRDefault="00F71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1B0F" w:rsidRPr="00183B86" w:rsidRDefault="00183B86" w:rsidP="00183B8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3B86">
        <w:rPr>
          <w:rFonts w:ascii="Times New Roman" w:hAnsi="Times New Roman"/>
          <w:i/>
          <w:sz w:val="24"/>
          <w:szCs w:val="24"/>
        </w:rPr>
        <w:lastRenderedPageBreak/>
        <w:t>Наименование муниципального района, городского округа):</w:t>
      </w:r>
      <w:proofErr w:type="gramEnd"/>
      <w:r w:rsidRPr="00183B86">
        <w:rPr>
          <w:rFonts w:ascii="Times New Roman" w:hAnsi="Times New Roman"/>
          <w:i/>
          <w:sz w:val="24"/>
          <w:szCs w:val="24"/>
        </w:rPr>
        <w:t xml:space="preserve"> </w:t>
      </w:r>
      <w:r w:rsidR="00F71B0F" w:rsidRPr="00183B86">
        <w:rPr>
          <w:rFonts w:ascii="Times New Roman" w:hAnsi="Times New Roman"/>
          <w:b/>
          <w:sz w:val="24"/>
          <w:szCs w:val="24"/>
        </w:rPr>
        <w:t>ХАЙБУЛЛИНСКИЙ</w:t>
      </w:r>
    </w:p>
    <w:p w:rsidR="00F71B0F" w:rsidRPr="00183B86" w:rsidRDefault="00F71B0F" w:rsidP="00183B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183B86">
        <w:rPr>
          <w:rFonts w:ascii="Times New Roman" w:hAnsi="Times New Roman"/>
          <w:i/>
          <w:sz w:val="24"/>
          <w:szCs w:val="24"/>
        </w:rPr>
        <w:t xml:space="preserve">Наименование программы: </w:t>
      </w:r>
      <w:r w:rsidRPr="00183B86">
        <w:rPr>
          <w:rFonts w:ascii="Times New Roman" w:hAnsi="Times New Roman"/>
          <w:color w:val="000000"/>
          <w:sz w:val="24"/>
          <w:szCs w:val="24"/>
          <w:lang w:bidi="ru-RU"/>
        </w:rPr>
        <w:t>Муниципальная программа «Развитие образования в муниципальном районе Хайбуллинский район Республики Башкортостан на 2018- 2021 годы».</w:t>
      </w:r>
    </w:p>
    <w:p w:rsidR="00F71B0F" w:rsidRPr="00952453" w:rsidRDefault="00F71B0F" w:rsidP="00F7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453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952453">
        <w:rPr>
          <w:rFonts w:ascii="Times New Roman" w:hAnsi="Times New Roman"/>
          <w:color w:val="000000"/>
          <w:sz w:val="24"/>
          <w:szCs w:val="24"/>
          <w:lang w:bidi="ru-RU"/>
        </w:rPr>
        <w:t>Утверждена</w:t>
      </w:r>
      <w:proofErr w:type="gramEnd"/>
      <w:r w:rsidRPr="00952453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постановлением Администрации муниципального района Хайбуллинский район РБ от 27 декабря 2017 №2485</w:t>
      </w:r>
    </w:p>
    <w:p w:rsidR="00F71B0F" w:rsidRPr="00952453" w:rsidRDefault="00F71B0F" w:rsidP="00F71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before="240" w:after="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F71B0F" w:rsidRPr="00952453" w:rsidRDefault="00F71B0F" w:rsidP="00F71B0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before="240" w:after="0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before="240" w:after="0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F71B0F" w:rsidRPr="00952453" w:rsidRDefault="00F71B0F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F71B0F" w:rsidRPr="00952453" w:rsidRDefault="00F71B0F" w:rsidP="00F71B0F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F71B0F" w:rsidRPr="00952453" w:rsidRDefault="00F71B0F" w:rsidP="00F71B0F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9524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F71B0F" w:rsidRPr="00952453" w:rsidRDefault="00F71B0F" w:rsidP="00F71B0F">
            <w:pPr>
              <w:pStyle w:val="20"/>
              <w:shd w:val="clear" w:color="auto" w:fill="auto"/>
              <w:spacing w:before="0" w:line="240" w:lineRule="auto"/>
              <w:ind w:left="5"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Style w:val="285pt"/>
                <w:rFonts w:eastAsia="Calibri"/>
                <w:sz w:val="24"/>
                <w:szCs w:val="24"/>
              </w:rPr>
              <w:t>Разработка комплекса мероприятий, направленных на поддержку школ с низкими результатами обучения, включающего в себя в том числе:</w:t>
            </w:r>
          </w:p>
          <w:p w:rsidR="00F71B0F" w:rsidRPr="00952453" w:rsidRDefault="00F71B0F" w:rsidP="00F71B0F">
            <w:pPr>
              <w:pStyle w:val="20"/>
              <w:shd w:val="clear" w:color="auto" w:fill="auto"/>
              <w:spacing w:before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Style w:val="285pt"/>
                <w:rFonts w:eastAsia="Calibri"/>
                <w:sz w:val="24"/>
                <w:szCs w:val="24"/>
              </w:rPr>
              <w:t xml:space="preserve">- организация работы Ресурсного центра при МАОУ </w:t>
            </w:r>
            <w:r w:rsidRPr="00952453">
              <w:rPr>
                <w:rStyle w:val="285pt"/>
                <w:rFonts w:eastAsia="Calibri"/>
                <w:sz w:val="24"/>
                <w:szCs w:val="24"/>
                <w:lang w:val="en-US" w:bidi="en-US"/>
              </w:rPr>
              <w:t>C</w:t>
            </w:r>
            <w:r w:rsidRPr="00952453">
              <w:rPr>
                <w:rStyle w:val="285pt"/>
                <w:rFonts w:eastAsia="Calibri"/>
                <w:sz w:val="24"/>
                <w:szCs w:val="24"/>
                <w:lang w:bidi="en-US"/>
              </w:rPr>
              <w:t>011</w:t>
            </w:r>
            <w:r w:rsidRPr="00952453">
              <w:rPr>
                <w:rStyle w:val="285pt"/>
                <w:rFonts w:eastAsia="Calibri"/>
                <w:sz w:val="24"/>
                <w:szCs w:val="24"/>
                <w:lang w:val="en-US" w:bidi="en-US"/>
              </w:rPr>
              <w:t>I</w:t>
            </w:r>
            <w:r w:rsidRPr="00952453">
              <w:rPr>
                <w:rStyle w:val="285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952453">
              <w:rPr>
                <w:rStyle w:val="285pt"/>
                <w:rFonts w:eastAsia="Calibri"/>
                <w:sz w:val="24"/>
                <w:szCs w:val="24"/>
              </w:rPr>
              <w:t>№2 с</w:t>
            </w:r>
            <w:proofErr w:type="gramStart"/>
            <w:r w:rsidRPr="00952453">
              <w:rPr>
                <w:rStyle w:val="285pt"/>
                <w:rFonts w:eastAsia="Calibri"/>
                <w:sz w:val="24"/>
                <w:szCs w:val="24"/>
              </w:rPr>
              <w:t>.</w:t>
            </w:r>
            <w:r w:rsidRPr="00952453">
              <w:rPr>
                <w:rStyle w:val="285pt"/>
                <w:rFonts w:eastAsia="Calibri"/>
                <w:sz w:val="24"/>
                <w:szCs w:val="24"/>
                <w:lang/>
              </w:rPr>
              <w:t>А</w:t>
            </w:r>
            <w:proofErr w:type="gramEnd"/>
            <w:r w:rsidRPr="00952453">
              <w:rPr>
                <w:rStyle w:val="285pt"/>
                <w:rFonts w:eastAsia="Calibri"/>
                <w:sz w:val="24"/>
                <w:szCs w:val="24"/>
                <w:lang/>
              </w:rPr>
              <w:t xml:space="preserve">къяр, </w:t>
            </w:r>
            <w:r w:rsidRPr="00952453">
              <w:rPr>
                <w:rStyle w:val="285pt"/>
                <w:rFonts w:eastAsia="Calibri"/>
                <w:sz w:val="24"/>
                <w:szCs w:val="24"/>
              </w:rPr>
              <w:t>-использование дистанционных форм обучения;</w:t>
            </w:r>
          </w:p>
          <w:p w:rsidR="00F71B0F" w:rsidRPr="00952453" w:rsidRDefault="00F71B0F" w:rsidP="00F71B0F">
            <w:pPr>
              <w:pStyle w:val="20"/>
              <w:spacing w:before="0" w:line="240" w:lineRule="auto"/>
              <w:ind w:left="5"/>
              <w:jc w:val="both"/>
              <w:rPr>
                <w:rStyle w:val="285pt"/>
                <w:rFonts w:eastAsia="Calibri"/>
                <w:sz w:val="24"/>
                <w:szCs w:val="24"/>
              </w:rPr>
            </w:pPr>
            <w:r w:rsidRPr="00952453">
              <w:rPr>
                <w:rStyle w:val="285pt"/>
                <w:rFonts w:eastAsia="Calibri"/>
                <w:sz w:val="24"/>
                <w:szCs w:val="24"/>
              </w:rPr>
              <w:t>- создание муниципальной рабочей группы, назначение персональных кураторов школ с низкими результатами обучения и школ, функционирующих в неблагоприятных социальных условиях;</w:t>
            </w:r>
          </w:p>
          <w:p w:rsidR="00F71B0F" w:rsidRPr="00952453" w:rsidRDefault="00F71B0F" w:rsidP="00F71B0F">
            <w:pPr>
              <w:widowControl w:val="0"/>
              <w:shd w:val="clear" w:color="auto" w:fill="FFFFFF"/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Проведение методических семинаров и заседаний РМО для учителей- предметников по проблемным темам, выявленным в результате анализа выполнения заданий ГИА.</w:t>
            </w:r>
          </w:p>
          <w:p w:rsidR="00F71B0F" w:rsidRPr="00952453" w:rsidRDefault="00F71B0F" w:rsidP="00F71B0F">
            <w:pPr>
              <w:widowControl w:val="0"/>
              <w:shd w:val="clear" w:color="auto" w:fill="FFFFFF"/>
              <w:spacing w:after="0" w:line="240" w:lineRule="auto"/>
              <w:ind w:firstLine="42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Разработка плана-графика мероприятий по оказанию адресной помощи школам с низкими результатами обучения и школам, функционирующим в неблагоприятных социальных условиях.</w:t>
            </w:r>
          </w:p>
          <w:p w:rsidR="00F71B0F" w:rsidRPr="00952453" w:rsidRDefault="00F71B0F" w:rsidP="00F71B0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общеобразовательных организаций </w:t>
            </w:r>
            <w:proofErr w:type="gramStart"/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низкими</w:t>
            </w:r>
            <w:proofErr w:type="gramEnd"/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образовательными </w:t>
            </w:r>
          </w:p>
        </w:tc>
      </w:tr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F71B0F" w:rsidRPr="00952453" w:rsidRDefault="00F71B0F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F71B0F" w:rsidRPr="00952453" w:rsidRDefault="00F71B0F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F71B0F" w:rsidRPr="00952453" w:rsidRDefault="00F71B0F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F71B0F" w:rsidRPr="00952453" w:rsidRDefault="00F71B0F" w:rsidP="00F71B0F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F71B0F" w:rsidRPr="00952453" w:rsidRDefault="00F71B0F" w:rsidP="00F71B0F">
            <w:pPr>
              <w:spacing w:after="0"/>
              <w:ind w:firstLine="286"/>
              <w:rPr>
                <w:rStyle w:val="285pt"/>
                <w:rFonts w:eastAsia="Calibri"/>
                <w:sz w:val="24"/>
                <w:szCs w:val="24"/>
              </w:rPr>
            </w:pPr>
            <w:r w:rsidRPr="00952453">
              <w:rPr>
                <w:rStyle w:val="285pt"/>
                <w:rFonts w:eastAsia="Calibri"/>
                <w:sz w:val="24"/>
                <w:szCs w:val="24"/>
              </w:rPr>
              <w:t>-  Пополнение фондов школьных библиотек;</w:t>
            </w:r>
          </w:p>
          <w:p w:rsidR="00F71B0F" w:rsidRPr="00952453" w:rsidRDefault="00F71B0F" w:rsidP="00F71B0F">
            <w:pPr>
              <w:spacing w:after="0"/>
              <w:ind w:left="5" w:firstLine="281"/>
              <w:rPr>
                <w:rStyle w:val="285pt"/>
                <w:rFonts w:eastAsia="Calibri"/>
                <w:sz w:val="24"/>
                <w:szCs w:val="24"/>
              </w:rPr>
            </w:pPr>
            <w:r w:rsidRPr="00952453">
              <w:rPr>
                <w:rStyle w:val="285pt"/>
                <w:rFonts w:eastAsia="Calibri"/>
                <w:sz w:val="24"/>
                <w:szCs w:val="24"/>
              </w:rPr>
              <w:t>- Провести оптоволокно для увеличения скорости доступа к сети Интернет;</w:t>
            </w:r>
          </w:p>
          <w:p w:rsidR="00F71B0F" w:rsidRPr="00952453" w:rsidRDefault="00F71B0F" w:rsidP="00F71B0F">
            <w:pPr>
              <w:pStyle w:val="20"/>
              <w:spacing w:before="0" w:line="240" w:lineRule="auto"/>
              <w:ind w:left="5" w:firstLine="281"/>
              <w:jc w:val="both"/>
              <w:rPr>
                <w:rStyle w:val="285pt"/>
                <w:rFonts w:eastAsia="Calibri"/>
                <w:sz w:val="24"/>
                <w:szCs w:val="24"/>
              </w:rPr>
            </w:pPr>
            <w:r w:rsidRPr="00952453">
              <w:rPr>
                <w:rStyle w:val="285pt"/>
                <w:rFonts w:eastAsia="Calibri"/>
                <w:sz w:val="24"/>
                <w:szCs w:val="24"/>
              </w:rPr>
              <w:t>- Подвоз детей для организации практических занятий к базовым школам</w:t>
            </w:r>
          </w:p>
          <w:p w:rsidR="00F71B0F" w:rsidRPr="00952453" w:rsidRDefault="00F71B0F" w:rsidP="00F71B0F">
            <w:pPr>
              <w:spacing w:after="0"/>
              <w:ind w:left="5" w:firstLine="281"/>
              <w:rPr>
                <w:rStyle w:val="285pt"/>
                <w:rFonts w:eastAsia="Calibri"/>
                <w:sz w:val="24"/>
                <w:szCs w:val="24"/>
              </w:rPr>
            </w:pPr>
          </w:p>
          <w:p w:rsidR="00F71B0F" w:rsidRPr="00952453" w:rsidRDefault="00F71B0F" w:rsidP="00F71B0F">
            <w:pPr>
              <w:spacing w:after="0"/>
              <w:ind w:firstLine="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F71B0F" w:rsidRPr="00952453" w:rsidRDefault="00F71B0F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F71B0F" w:rsidRPr="00952453" w:rsidRDefault="00F71B0F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техниками работы с проблемными детьми</w:t>
            </w:r>
          </w:p>
          <w:p w:rsidR="00F71B0F" w:rsidRPr="00952453" w:rsidRDefault="00F71B0F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F71B0F" w:rsidRPr="00952453" w:rsidRDefault="00F71B0F" w:rsidP="00F71B0F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F71B0F" w:rsidRPr="00952453" w:rsidRDefault="00F71B0F" w:rsidP="00F71B0F">
            <w:pPr>
              <w:pStyle w:val="20"/>
              <w:spacing w:before="0" w:line="240" w:lineRule="auto"/>
              <w:ind w:left="5" w:firstLine="281"/>
              <w:jc w:val="both"/>
              <w:rPr>
                <w:rStyle w:val="285pt"/>
                <w:rFonts w:eastAsia="Calibri"/>
                <w:sz w:val="24"/>
                <w:szCs w:val="24"/>
              </w:rPr>
            </w:pPr>
            <w:r w:rsidRPr="00952453">
              <w:rPr>
                <w:rStyle w:val="285pt"/>
                <w:rFonts w:eastAsia="Calibri"/>
                <w:sz w:val="24"/>
                <w:szCs w:val="24"/>
              </w:rPr>
              <w:lastRenderedPageBreak/>
              <w:t xml:space="preserve"> -   Организация выездной методической помощи;</w:t>
            </w:r>
          </w:p>
          <w:p w:rsidR="00F71B0F" w:rsidRPr="00952453" w:rsidRDefault="00F71B0F" w:rsidP="00F71B0F">
            <w:pPr>
              <w:pStyle w:val="20"/>
              <w:spacing w:before="0" w:line="240" w:lineRule="auto"/>
              <w:ind w:left="5" w:firstLine="281"/>
              <w:jc w:val="both"/>
              <w:rPr>
                <w:rStyle w:val="285pt"/>
                <w:rFonts w:eastAsia="Calibri"/>
                <w:sz w:val="24"/>
                <w:szCs w:val="24"/>
              </w:rPr>
            </w:pPr>
            <w:r w:rsidRPr="00952453">
              <w:rPr>
                <w:rStyle w:val="285pt"/>
                <w:rFonts w:eastAsia="Calibri"/>
                <w:sz w:val="24"/>
                <w:szCs w:val="24"/>
              </w:rPr>
              <w:lastRenderedPageBreak/>
              <w:t xml:space="preserve"> -    Повышение квалификации педагогов;</w:t>
            </w:r>
          </w:p>
          <w:p w:rsidR="00F71B0F" w:rsidRPr="00952453" w:rsidRDefault="00F71B0F" w:rsidP="00F71B0F">
            <w:pPr>
              <w:widowControl w:val="0"/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Style w:val="285pt"/>
                <w:rFonts w:eastAsia="Calibri"/>
                <w:sz w:val="24"/>
                <w:szCs w:val="24"/>
              </w:rPr>
              <w:t xml:space="preserve"> - </w:t>
            </w: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Индивидуальная работа с педагогами, требующими дополнительного методического сопровождения:</w:t>
            </w:r>
          </w:p>
          <w:p w:rsidR="00F71B0F" w:rsidRPr="00952453" w:rsidRDefault="00F71B0F" w:rsidP="00F71B0F">
            <w:pPr>
              <w:widowControl w:val="0"/>
              <w:numPr>
                <w:ilvl w:val="0"/>
                <w:numId w:val="11"/>
              </w:numPr>
              <w:tabs>
                <w:tab w:val="left" w:pos="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распределение наставников;</w:t>
            </w:r>
          </w:p>
          <w:p w:rsidR="00F71B0F" w:rsidRPr="00952453" w:rsidRDefault="00F71B0F" w:rsidP="00F71B0F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посещение уроков наставниками, методистами РОО, руководителями РМО;</w:t>
            </w:r>
          </w:p>
          <w:p w:rsidR="00F71B0F" w:rsidRPr="00952453" w:rsidRDefault="00F71B0F" w:rsidP="00F71B0F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разработка</w:t>
            </w:r>
            <w:r w:rsidRPr="0095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индивидуальных планов повышения квалификации учителей, учащиеся которых показывают низкие результаты обучения.</w:t>
            </w:r>
          </w:p>
          <w:p w:rsidR="00F71B0F" w:rsidRPr="00952453" w:rsidRDefault="00F71B0F" w:rsidP="00F71B0F">
            <w:pPr>
              <w:widowControl w:val="0"/>
              <w:spacing w:after="0" w:line="240" w:lineRule="auto"/>
              <w:ind w:left="2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- Муниципальные диагностические работы по учебным предметам в 9 и 11 классах;</w:t>
            </w:r>
          </w:p>
          <w:p w:rsidR="00F71B0F" w:rsidRPr="00952453" w:rsidRDefault="00F71B0F" w:rsidP="00F71B0F">
            <w:pPr>
              <w:widowControl w:val="0"/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Использование потенциала участников профессиональных конкурсов, конкурсов лучших учителей на получение денежного поощрения для оказания методической помощи учителям, работающим в школах с низкими результатами и в школах, функционирующих в сложных социальных условиях.</w:t>
            </w:r>
          </w:p>
        </w:tc>
      </w:tr>
      <w:tr w:rsidR="00F71B0F" w:rsidRPr="00952453" w:rsidTr="00F71B0F">
        <w:tc>
          <w:tcPr>
            <w:tcW w:w="2405" w:type="dxa"/>
            <w:shd w:val="clear" w:color="auto" w:fill="auto"/>
            <w:vAlign w:val="center"/>
          </w:tcPr>
          <w:p w:rsidR="00F71B0F" w:rsidRPr="00952453" w:rsidRDefault="00F71B0F" w:rsidP="00F71B0F">
            <w:pPr>
              <w:spacing w:after="0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952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F71B0F" w:rsidRPr="00952453" w:rsidRDefault="00F71B0F" w:rsidP="00F71B0F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F71B0F" w:rsidRPr="00952453" w:rsidRDefault="00F71B0F" w:rsidP="00F71B0F">
            <w:pPr>
              <w:widowControl w:val="0"/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24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Совершенствование профилактической работы сучащимися «группы риска» и неблагополучными</w:t>
            </w:r>
            <w:r w:rsidRPr="0095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семьями;</w:t>
            </w:r>
          </w:p>
          <w:p w:rsidR="00F71B0F" w:rsidRPr="00952453" w:rsidRDefault="00F71B0F" w:rsidP="00F71B0F">
            <w:pPr>
              <w:widowControl w:val="0"/>
              <w:shd w:val="clear" w:color="auto" w:fill="FFFFFF"/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2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Проведение родительских лекториев (Об ответственности родителей) для родителей учащихся школ, работающих в сложных социальных условиях и показывающих низкие образовательные результаты.</w:t>
            </w:r>
          </w:p>
          <w:p w:rsidR="00F71B0F" w:rsidRPr="00952453" w:rsidRDefault="00F71B0F" w:rsidP="00F71B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B0F" w:rsidRPr="00952453" w:rsidRDefault="00F71B0F" w:rsidP="00F71B0F">
            <w:pPr>
              <w:spacing w:after="0"/>
              <w:ind w:firstLine="2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B0F" w:rsidRPr="00952453" w:rsidRDefault="00F71B0F" w:rsidP="00F71B0F">
      <w:pPr>
        <w:rPr>
          <w:rFonts w:ascii="Times New Roman" w:hAnsi="Times New Roman"/>
          <w:sz w:val="24"/>
          <w:szCs w:val="24"/>
        </w:rPr>
      </w:pPr>
    </w:p>
    <w:p w:rsidR="00EF03BF" w:rsidRPr="003C5BBD" w:rsidRDefault="00EF03BF" w:rsidP="00EF03BF">
      <w:pPr>
        <w:spacing w:after="0" w:line="240" w:lineRule="auto"/>
        <w:jc w:val="center"/>
      </w:pPr>
    </w:p>
    <w:p w:rsidR="00EF03BF" w:rsidRPr="003C5BBD" w:rsidRDefault="00EF03BF" w:rsidP="00EF03BF">
      <w:pPr>
        <w:spacing w:after="0" w:line="240" w:lineRule="auto"/>
        <w:jc w:val="center"/>
      </w:pPr>
    </w:p>
    <w:p w:rsidR="00EF03BF" w:rsidRPr="003C5BBD" w:rsidRDefault="00EF03BF" w:rsidP="00EF03BF">
      <w:pPr>
        <w:spacing w:after="0" w:line="240" w:lineRule="auto"/>
        <w:jc w:val="center"/>
      </w:pPr>
    </w:p>
    <w:p w:rsidR="00183B86" w:rsidRDefault="00183B86">
      <w:r>
        <w:br w:type="page"/>
      </w:r>
    </w:p>
    <w:p w:rsidR="00183B86" w:rsidRDefault="00183B86" w:rsidP="00183B8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B86">
        <w:rPr>
          <w:rFonts w:ascii="Times New Roman" w:hAnsi="Times New Roman"/>
          <w:sz w:val="24"/>
          <w:szCs w:val="24"/>
        </w:rPr>
        <w:lastRenderedPageBreak/>
        <w:t>Наименование городского округа: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3B86">
        <w:rPr>
          <w:rFonts w:ascii="Times New Roman" w:hAnsi="Times New Roman"/>
          <w:b/>
          <w:sz w:val="24"/>
          <w:szCs w:val="24"/>
        </w:rPr>
        <w:t>СИБАЙ</w:t>
      </w:r>
    </w:p>
    <w:p w:rsidR="00183B86" w:rsidRDefault="00183B86" w:rsidP="0018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86" w:rsidRPr="00183B86" w:rsidRDefault="00183B86" w:rsidP="0018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B86">
        <w:rPr>
          <w:rFonts w:ascii="Times New Roman" w:hAnsi="Times New Roman"/>
          <w:sz w:val="24"/>
          <w:szCs w:val="24"/>
        </w:rPr>
        <w:t>План мероприятий («дорожная карта»)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86">
        <w:rPr>
          <w:rFonts w:ascii="Times New Roman" w:hAnsi="Times New Roman"/>
          <w:sz w:val="24"/>
          <w:szCs w:val="24"/>
        </w:rPr>
        <w:t xml:space="preserve">«Организация и проведение государственной итоговой аттестации по образовательным программам основного общего и среднего общего образования в городском округе город Сибай Республики Башкортостан в 2020 году». </w:t>
      </w:r>
    </w:p>
    <w:p w:rsidR="00183B86" w:rsidRPr="00183B86" w:rsidRDefault="00183B86" w:rsidP="0018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B86">
        <w:rPr>
          <w:rFonts w:ascii="Times New Roman" w:hAnsi="Times New Roman"/>
          <w:sz w:val="24"/>
          <w:szCs w:val="24"/>
        </w:rPr>
        <w:t>Утвержден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86">
        <w:rPr>
          <w:rFonts w:ascii="Times New Roman" w:hAnsi="Times New Roman"/>
          <w:sz w:val="24"/>
          <w:szCs w:val="24"/>
        </w:rPr>
        <w:t>отдела образования Администрации ГО г.</w:t>
      </w:r>
      <w:r>
        <w:rPr>
          <w:rFonts w:ascii="Times New Roman" w:hAnsi="Times New Roman"/>
          <w:sz w:val="24"/>
          <w:szCs w:val="24"/>
        </w:rPr>
        <w:t> </w:t>
      </w:r>
      <w:r w:rsidRPr="00183B86">
        <w:rPr>
          <w:rFonts w:ascii="Times New Roman" w:hAnsi="Times New Roman"/>
          <w:sz w:val="24"/>
          <w:szCs w:val="24"/>
        </w:rPr>
        <w:t>Сибай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86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86">
        <w:rPr>
          <w:rFonts w:ascii="Times New Roman" w:hAnsi="Times New Roman"/>
          <w:sz w:val="24"/>
          <w:szCs w:val="24"/>
        </w:rPr>
        <w:t xml:space="preserve"> «06» ноября 2019г. № 939</w:t>
      </w:r>
    </w:p>
    <w:p w:rsidR="00183B86" w:rsidRPr="00183B86" w:rsidRDefault="00183B86" w:rsidP="0018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86" w:rsidRPr="00183B86" w:rsidRDefault="00183B86" w:rsidP="0018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1B5405" w:rsidRPr="001B5405" w:rsidTr="001B5405">
        <w:tc>
          <w:tcPr>
            <w:tcW w:w="2405" w:type="dxa"/>
            <w:shd w:val="clear" w:color="auto" w:fill="auto"/>
          </w:tcPr>
          <w:p w:rsidR="001B5405" w:rsidRPr="001B5405" w:rsidRDefault="001B5405" w:rsidP="001B5405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1B5405" w:rsidRPr="001B5405" w:rsidRDefault="001B5405" w:rsidP="001B540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B5405" w:rsidRPr="001B5405" w:rsidRDefault="001B5405" w:rsidP="001B5405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1B5405" w:rsidRPr="001B5405" w:rsidRDefault="001B5405" w:rsidP="001B5405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1B5405" w:rsidRPr="001B5405" w:rsidTr="001B5405">
        <w:tc>
          <w:tcPr>
            <w:tcW w:w="2405" w:type="dxa"/>
            <w:shd w:val="clear" w:color="auto" w:fill="auto"/>
            <w:vAlign w:val="center"/>
          </w:tcPr>
          <w:p w:rsidR="001B5405" w:rsidRPr="001B5405" w:rsidRDefault="001B5405" w:rsidP="00FA7198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1B5405" w:rsidRPr="001B5405" w:rsidRDefault="001B5405" w:rsidP="001B540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1B5405" w:rsidRPr="001B5405" w:rsidRDefault="001B5405" w:rsidP="00FA719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1B5405" w:rsidRPr="001B5405" w:rsidRDefault="001B5405" w:rsidP="001B540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1B5405" w:rsidRPr="001B5405" w:rsidRDefault="001B5405" w:rsidP="001B540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1B5405" w:rsidRPr="001B5405" w:rsidRDefault="001B5405" w:rsidP="00FA719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1B5405" w:rsidRPr="001B5405" w:rsidRDefault="001B5405" w:rsidP="001B540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к информационно-образовательному порталу «Прогресс» </w:t>
            </w:r>
            <w:proofErr w:type="gramStart"/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1B5405">
              <w:rPr>
                <w:rFonts w:ascii="Times New Roman" w:hAnsi="Times New Roman" w:cs="Times New Roman"/>
                <w:b/>
                <w:sz w:val="24"/>
                <w:szCs w:val="24"/>
              </w:rPr>
              <w:t>ет в плане</w:t>
            </w:r>
          </w:p>
          <w:p w:rsidR="001B5405" w:rsidRPr="001B5405" w:rsidRDefault="001B5405" w:rsidP="001B5405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1B5405" w:rsidRPr="001B5405" w:rsidRDefault="001B5405" w:rsidP="001B5405">
            <w:pPr>
              <w:numPr>
                <w:ilvl w:val="0"/>
                <w:numId w:val="13"/>
              </w:numPr>
              <w:spacing w:after="0" w:line="256" w:lineRule="auto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директоров ОО по проблемам повышения качества образования в школах с низкими результатами обучения</w:t>
            </w:r>
          </w:p>
          <w:p w:rsidR="001B5405" w:rsidRPr="001B5405" w:rsidRDefault="001B5405" w:rsidP="001B5405">
            <w:pPr>
              <w:numPr>
                <w:ilvl w:val="0"/>
                <w:numId w:val="13"/>
              </w:numPr>
              <w:spacing w:after="0" w:line="256" w:lineRule="auto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работников образования, работающих в школах с низкими результатами обучения: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Методика подготовки обучающихся к ГИА по математике (112 часов);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педагогов по повышению качества подготовки учащихся к ГИА по биологии (112 часов);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подготовки 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 к ГИА по обществознанию;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-ГИА (ЕГЭ) по иностранному языку: содержание, оценивание, подготовка обучающихся; 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Методика решения задач ЕГЭ по физике (112 часов);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Методика подготовки к ГИА по информатике (112 часов);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предметных компетенций учителя русского языка, востребованных при подготовке обучающихся к ГИА (112 часов);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педагогов по повышению качества подготовки учащихся к ГИА по химии (112 часов);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Методическое сопровождение педагогов по повышению качества подготовки учащихся к ГИА по географии (112 часов);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- ГИА (ОГЭ) по иностранному языку: содержание, оценивание, подготовка 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подготовки 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 к ГИА по истории;</w:t>
            </w:r>
          </w:p>
          <w:p w:rsidR="001B5405" w:rsidRPr="001B5405" w:rsidRDefault="001B5405" w:rsidP="001B5405">
            <w:pPr>
              <w:numPr>
                <w:ilvl w:val="0"/>
                <w:numId w:val="13"/>
              </w:numPr>
              <w:spacing w:after="0" w:line="256" w:lineRule="auto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Создание кураторских групп по работе со школами с низкими результатами обучения: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МОБУ СОШ №5 - МОБУ СОШ №1;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МОБУ СОШ №7 - МОБУ Лицей №9;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МОБУ СОШ №10 – МОБУ СОШ №12;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МОБУ СОШ №8 - МОБУ Гимназия;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МОБУ СОШ №14 – МОБУ Лицей «Ирандык».</w:t>
            </w:r>
          </w:p>
          <w:p w:rsidR="001B5405" w:rsidRPr="001B5405" w:rsidRDefault="001B5405" w:rsidP="001B5405">
            <w:pPr>
              <w:numPr>
                <w:ilvl w:val="0"/>
                <w:numId w:val="13"/>
              </w:numPr>
              <w:spacing w:after="0" w:line="256" w:lineRule="auto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мероприятий, направленных на поддержку школ со стабильно низкими результатами</w:t>
            </w:r>
          </w:p>
          <w:p w:rsidR="001B5405" w:rsidRPr="001B5405" w:rsidRDefault="001B5405" w:rsidP="001B5405">
            <w:pPr>
              <w:numPr>
                <w:ilvl w:val="0"/>
                <w:numId w:val="13"/>
              </w:numPr>
              <w:spacing w:after="0" w:line="256" w:lineRule="auto"/>
              <w:ind w:left="5"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городских методических объединений учителей-предметников по вопросам: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изучение и использование документов, определяющих содержание КИМ (в т.ч. демонстрационных версий 2020 года, спецификаций, кодификаторов);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заполнение бланков ответов выпускниками;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 работ;</w:t>
            </w:r>
          </w:p>
          <w:p w:rsidR="001B5405" w:rsidRPr="001B5405" w:rsidRDefault="001B5405" w:rsidP="00FA7198">
            <w:pPr>
              <w:spacing w:after="0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правовых актов, регулирующих проведение ГИА-11, ГИА-9</w:t>
            </w:r>
          </w:p>
          <w:p w:rsidR="001B5405" w:rsidRPr="001B5405" w:rsidRDefault="001B5405" w:rsidP="001B5405">
            <w:pPr>
              <w:numPr>
                <w:ilvl w:val="0"/>
                <w:numId w:val="13"/>
              </w:numPr>
              <w:spacing w:after="0" w:line="256" w:lineRule="auto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Изучение республиканских нормативных правовых актов по организации и проведению ГИА-9 и ГИА-11 в 2020 году в Республике Башкортостан, методических рекомендаций, инструкций по подготовке и проведению ГИА-9 и ГИА-11 в 2020 году</w:t>
            </w:r>
          </w:p>
          <w:p w:rsidR="001B5405" w:rsidRPr="001B5405" w:rsidRDefault="001B5405" w:rsidP="001B5405">
            <w:pPr>
              <w:numPr>
                <w:ilvl w:val="0"/>
                <w:numId w:val="13"/>
              </w:numPr>
              <w:spacing w:after="0" w:line="256" w:lineRule="auto"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тренировочных тестирований для обучающихся 8-11 классов с использованием контрольных измерительных материалов </w:t>
            </w:r>
            <w:r w:rsidRPr="001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и ОГЭ (математика (базовый, профильный уровни), русский язык, литература, физика, биология, география, химия, история, обществознание)</w:t>
            </w:r>
          </w:p>
        </w:tc>
      </w:tr>
      <w:tr w:rsidR="001B5405" w:rsidRPr="001B5405" w:rsidTr="001B5405">
        <w:tc>
          <w:tcPr>
            <w:tcW w:w="2405" w:type="dxa"/>
            <w:shd w:val="clear" w:color="auto" w:fill="auto"/>
            <w:vAlign w:val="center"/>
          </w:tcPr>
          <w:p w:rsidR="001B5405" w:rsidRPr="001B5405" w:rsidRDefault="001B5405" w:rsidP="00FA7198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1B5405" w:rsidRPr="001B5405" w:rsidRDefault="001B5405" w:rsidP="001B5405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1B5405" w:rsidRPr="001B5405" w:rsidRDefault="001B5405" w:rsidP="001B5405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1B5405" w:rsidRPr="001B5405" w:rsidRDefault="001B5405" w:rsidP="001B5405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  <w:p w:rsidR="001B5405" w:rsidRPr="001B5405" w:rsidRDefault="001B5405" w:rsidP="001B5405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, которые не получили аттестат об основном общем или среднем общем образовании:</w:t>
            </w:r>
          </w:p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информации о количестве 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, не получивших по итогам проведения основного периода ГИА-2019 аттестаты об основном общем или среднем общем образовании</w:t>
            </w:r>
          </w:p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 работа с обучающимися и их родителями (законными представителями) по информированию о порядке и сроках проведения дополнительного периода ГИА-9 и ГИА-11 в сентябре 2019 года</w:t>
            </w:r>
          </w:p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обучающихся к пересдаче ГИА в сентябрьские сроки 2019 года, проведение консультаций</w:t>
            </w:r>
          </w:p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репетиционных ОГЭ и ЕГЭ по учебным предметам</w:t>
            </w:r>
          </w:p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Участие на зональных семинарах «Актуальные проблемы подготовки выпускников к ГИА. Методическое сопровождение».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издание приказов: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организации мероприятий по защите персональных данных;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 установлении перечня работников, имеющих доступ в помещение обработки </w:t>
            </w:r>
            <w:proofErr w:type="spellStart"/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ПДнИСПДн</w:t>
            </w:r>
            <w:proofErr w:type="spellEnd"/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«ГИА и ЕГЭ», списка лиц, имеющих доступ к </w:t>
            </w:r>
            <w:proofErr w:type="spellStart"/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«ГИА и ЕГЭ»;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 назначении администратора безопасности; 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назначении работников, допущенных к работе с СКЗИ;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назначении лиц, ответственных за внесение необходимых сведений в РИС;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организации и проведении итогового собеседования по русскому языку в 9-х классах;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организации и проведении итогового сочинения (изложения) в 11-х классах;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 создании муниципальной экспертной комиссии по проверке итоговых сочинений (изложений);</w:t>
            </w:r>
          </w:p>
          <w:p w:rsidR="001B5405" w:rsidRPr="001B5405" w:rsidRDefault="001B5405" w:rsidP="00FA7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уничтожении материалов государственной итоговой аттестации в </w:t>
            </w:r>
            <w:r w:rsidRPr="001B5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B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за 2019 год.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сметы расходов на организацию и проведение ГИА в ГО г</w:t>
            </w:r>
            <w:proofErr w:type="gramStart"/>
            <w:r w:rsidRPr="001B54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5405">
              <w:rPr>
                <w:rFonts w:ascii="Times New Roman" w:eastAsia="Times New Roman" w:hAnsi="Times New Roman" w:cs="Times New Roman"/>
                <w:sz w:val="24"/>
                <w:szCs w:val="24"/>
              </w:rPr>
              <w:t>ибай в 2020 году, включая расходы на: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доставки экзаменационных материалов ГИА-9 и ГИА-11 с РЦОИ РБ и обратно;</w:t>
            </w:r>
          </w:p>
          <w:p w:rsidR="001B5405" w:rsidRPr="001B5405" w:rsidRDefault="001B5405" w:rsidP="00FA71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ППЭ-241 и ППЭ-242 металлоискателями (2 шт.), принтерами (40 шт.)</w:t>
            </w:r>
          </w:p>
          <w:p w:rsidR="001B5405" w:rsidRPr="001B5405" w:rsidRDefault="001B5405" w:rsidP="00FA7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 товаров, работ (услуг) по подготовке и проведению ГИА.</w:t>
            </w:r>
          </w:p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с ГБУЗ РБ «Центральная городская больница», Отделом МВД России по г</w:t>
            </w:r>
            <w:proofErr w:type="gramStart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ибаю, ФГУП «Охрана» МВД РФ по РБ</w:t>
            </w:r>
          </w:p>
        </w:tc>
      </w:tr>
      <w:tr w:rsidR="001B5405" w:rsidRPr="001B5405" w:rsidTr="001B5405">
        <w:tc>
          <w:tcPr>
            <w:tcW w:w="2405" w:type="dxa"/>
            <w:shd w:val="clear" w:color="auto" w:fill="auto"/>
            <w:vAlign w:val="center"/>
          </w:tcPr>
          <w:p w:rsidR="001B5405" w:rsidRPr="001B5405" w:rsidRDefault="001B5405" w:rsidP="00FA7198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1B5405" w:rsidRPr="001B5405" w:rsidRDefault="001B5405" w:rsidP="001B5405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1B5405" w:rsidRPr="001B5405" w:rsidRDefault="001B5405" w:rsidP="001B5405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1B5405" w:rsidRPr="001B5405" w:rsidRDefault="001B5405" w:rsidP="001B5405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1B5405" w:rsidRPr="001B5405" w:rsidRDefault="001B5405" w:rsidP="001B5405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</w:tcPr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на методических семинарах, </w:t>
            </w:r>
            <w:proofErr w:type="spellStart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-Методические рекомендации для учителей биологии, химии и географии, подготовленные на основе анализа типичных ошибок участников ЕГЭ 2019 года (</w:t>
            </w:r>
            <w:proofErr w:type="spellStart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Итоги ОГЭ и ЕГЭ по русскому языку в 2019 году и направления работы по повышению результативности ГИА (</w:t>
            </w:r>
            <w:proofErr w:type="spellStart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B5405" w:rsidRPr="001B5405" w:rsidRDefault="001B5405" w:rsidP="00FA7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-Итоговое сочинение как форма ГИА в 11 классе в 2019 – 2020 учебном году: организационные и методические аспекты (</w:t>
            </w:r>
            <w:proofErr w:type="spellStart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5405" w:rsidRPr="001B5405" w:rsidTr="001B5405">
        <w:tc>
          <w:tcPr>
            <w:tcW w:w="2405" w:type="dxa"/>
            <w:shd w:val="clear" w:color="auto" w:fill="auto"/>
            <w:vAlign w:val="center"/>
          </w:tcPr>
          <w:p w:rsidR="001B5405" w:rsidRPr="001B5405" w:rsidRDefault="001B5405" w:rsidP="00FA7198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1B5405" w:rsidRPr="001B5405" w:rsidRDefault="001B5405" w:rsidP="001B540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1B5405" w:rsidRPr="001B5405" w:rsidRDefault="001B5405" w:rsidP="001B540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5405" w:rsidRPr="001B5405" w:rsidRDefault="001B5405" w:rsidP="001B540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1B5405" w:rsidRPr="001B5405" w:rsidRDefault="001B5405" w:rsidP="001B540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1B5405" w:rsidRPr="001B5405" w:rsidRDefault="001B5405" w:rsidP="001B5405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</w:tcPr>
          <w:p w:rsidR="001B5405" w:rsidRPr="001B5405" w:rsidRDefault="001B5405" w:rsidP="00FA7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proofErr w:type="spellStart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</w:t>
            </w:r>
            <w:proofErr w:type="spellEnd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«Психологическое сопровождение </w:t>
            </w:r>
            <w:proofErr w:type="gramStart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ГИА»</w:t>
            </w:r>
          </w:p>
        </w:tc>
      </w:tr>
    </w:tbl>
    <w:p w:rsidR="00F57A70" w:rsidRDefault="00F57A70"/>
    <w:sectPr w:rsidR="00F57A70" w:rsidSect="00F71B0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60B"/>
    <w:multiLevelType w:val="hybridMultilevel"/>
    <w:tmpl w:val="B7F8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BB7"/>
    <w:multiLevelType w:val="multilevel"/>
    <w:tmpl w:val="2BA60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918B7"/>
    <w:multiLevelType w:val="hybridMultilevel"/>
    <w:tmpl w:val="B5D664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FC6FEB"/>
    <w:multiLevelType w:val="hybridMultilevel"/>
    <w:tmpl w:val="BFEA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8C3"/>
    <w:multiLevelType w:val="hybridMultilevel"/>
    <w:tmpl w:val="6B3E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50176"/>
    <w:multiLevelType w:val="hybridMultilevel"/>
    <w:tmpl w:val="2A5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409D"/>
    <w:multiLevelType w:val="hybridMultilevel"/>
    <w:tmpl w:val="0BB8CD46"/>
    <w:lvl w:ilvl="0" w:tplc="E334E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54F1"/>
    <w:multiLevelType w:val="hybridMultilevel"/>
    <w:tmpl w:val="BE38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02FA"/>
    <w:multiLevelType w:val="hybridMultilevel"/>
    <w:tmpl w:val="AF34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A5209"/>
    <w:multiLevelType w:val="multilevel"/>
    <w:tmpl w:val="CF161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1F7563"/>
    <w:multiLevelType w:val="hybridMultilevel"/>
    <w:tmpl w:val="537A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36E7B"/>
    <w:multiLevelType w:val="hybridMultilevel"/>
    <w:tmpl w:val="6D2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62C78"/>
    <w:multiLevelType w:val="hybridMultilevel"/>
    <w:tmpl w:val="71C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3BF"/>
    <w:rsid w:val="00183B86"/>
    <w:rsid w:val="001B5405"/>
    <w:rsid w:val="002A719B"/>
    <w:rsid w:val="0033206D"/>
    <w:rsid w:val="00565A50"/>
    <w:rsid w:val="007639A0"/>
    <w:rsid w:val="007A0DB6"/>
    <w:rsid w:val="00BD335E"/>
    <w:rsid w:val="00C523BD"/>
    <w:rsid w:val="00EF03BF"/>
    <w:rsid w:val="00F57A70"/>
    <w:rsid w:val="00F7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F03B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EF03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3BF"/>
    <w:pPr>
      <w:widowControl w:val="0"/>
      <w:shd w:val="clear" w:color="auto" w:fill="FFFFFF"/>
      <w:spacing w:before="240" w:after="0" w:line="322" w:lineRule="exact"/>
      <w:jc w:val="center"/>
    </w:pPr>
    <w:rPr>
      <w:sz w:val="28"/>
      <w:szCs w:val="28"/>
    </w:rPr>
  </w:style>
  <w:style w:type="character" w:customStyle="1" w:styleId="2105pt">
    <w:name w:val="Основной текст (2) + 10;5 pt;Не полужирный"/>
    <w:rsid w:val="00EF0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EF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"/>
    <w:rsid w:val="00EF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2019-11-09T09:21:00Z</dcterms:created>
  <dcterms:modified xsi:type="dcterms:W3CDTF">2019-11-09T10:16:00Z</dcterms:modified>
</cp:coreProperties>
</file>