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7" w:rsidRPr="00511A63" w:rsidRDefault="00C71137" w:rsidP="00C71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11A63">
        <w:rPr>
          <w:rFonts w:ascii="Times New Roman" w:eastAsia="Calibri" w:hAnsi="Times New Roman"/>
          <w:lang w:eastAsia="en-US"/>
        </w:rPr>
        <w:t xml:space="preserve">Согласие </w:t>
      </w:r>
    </w:p>
    <w:p w:rsidR="00C71137" w:rsidRDefault="00C71137" w:rsidP="00C7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11A63">
        <w:rPr>
          <w:rFonts w:ascii="Times New Roman" w:eastAsia="Calibri" w:hAnsi="Times New Roman"/>
          <w:lang w:eastAsia="en-US"/>
        </w:rPr>
        <w:t xml:space="preserve">на обработку персональных данных 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11A63">
        <w:rPr>
          <w:rFonts w:ascii="Times New Roman" w:eastAsia="Calibri" w:hAnsi="Times New Roman"/>
          <w:lang w:eastAsia="en-US"/>
        </w:rPr>
        <w:t>участника конкурса «У</w:t>
      </w:r>
      <w:r w:rsidR="00362C4A">
        <w:rPr>
          <w:rFonts w:ascii="Times New Roman" w:eastAsia="Calibri" w:hAnsi="Times New Roman"/>
          <w:lang w:eastAsia="en-US"/>
        </w:rPr>
        <w:t>читель года Башкортостана</w:t>
      </w:r>
      <w:r w:rsidRPr="00511A63">
        <w:rPr>
          <w:rFonts w:ascii="Times New Roman" w:eastAsia="Calibri" w:hAnsi="Times New Roman"/>
          <w:lang w:eastAsia="en-US"/>
        </w:rPr>
        <w:t>»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11A63">
        <w:rPr>
          <w:rFonts w:ascii="Times New Roman" w:eastAsia="Calibri" w:hAnsi="Times New Roman"/>
          <w:lang w:eastAsia="en-US"/>
        </w:rPr>
        <w:t>г. Уфа                                                                                "__" __________ 20__ г.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C71137" w:rsidRPr="000B2731" w:rsidRDefault="00C71137" w:rsidP="000B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B273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Я, </w:t>
      </w:r>
      <w:r w:rsidR="00112FD6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________________________________________________________________</w:t>
      </w:r>
    </w:p>
    <w:p w:rsidR="00C71137" w:rsidRPr="00511A63" w:rsidRDefault="00C71137" w:rsidP="000B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511A63">
        <w:rPr>
          <w:rFonts w:ascii="Times New Roman" w:eastAsia="Calibri" w:hAnsi="Times New Roman"/>
          <w:sz w:val="18"/>
          <w:szCs w:val="18"/>
          <w:lang w:eastAsia="en-US"/>
        </w:rPr>
        <w:t>(</w:t>
      </w:r>
      <w:r w:rsidRPr="000B2731">
        <w:rPr>
          <w:rFonts w:ascii="Times New Roman" w:eastAsia="Calibri" w:hAnsi="Times New Roman"/>
          <w:sz w:val="18"/>
          <w:szCs w:val="18"/>
          <w:lang w:eastAsia="en-US"/>
        </w:rPr>
        <w:t>фамилия, имя, отчество полностью)</w:t>
      </w:r>
    </w:p>
    <w:p w:rsidR="00C71137" w:rsidRPr="000B2731" w:rsidRDefault="000B2731" w:rsidP="000B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u w:val="single"/>
          <w:lang w:eastAsia="en-US"/>
        </w:rPr>
      </w:pPr>
      <w:r w:rsidRPr="000B2731">
        <w:rPr>
          <w:rFonts w:ascii="Times New Roman" w:eastAsia="Calibri" w:hAnsi="Times New Roman"/>
          <w:u w:val="single"/>
          <w:lang w:eastAsia="en-US"/>
        </w:rPr>
        <w:t>Паспорт,</w:t>
      </w:r>
      <w:r w:rsidR="00112FD6">
        <w:rPr>
          <w:rFonts w:ascii="Times New Roman" w:eastAsia="Calibri" w:hAnsi="Times New Roman"/>
          <w:u w:val="single"/>
          <w:lang w:eastAsia="en-US"/>
        </w:rPr>
        <w:t>____________________________________________________________________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511A63">
        <w:rPr>
          <w:rFonts w:ascii="Times New Roman" w:eastAsia="Calibri" w:hAnsi="Times New Roman"/>
          <w:sz w:val="18"/>
          <w:szCs w:val="18"/>
          <w:lang w:eastAsia="en-US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зарегистрированный по адресу </w:t>
      </w:r>
      <w:r w:rsidR="00112FD6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принимаю решение о предоставлении своих персональных  данных и  свободно, своей волей и в своем интересе даю согласие уполномоченным лицам Министерства образования </w:t>
      </w:r>
      <w:r w:rsidR="00112FD6">
        <w:rPr>
          <w:rFonts w:ascii="Times New Roman" w:eastAsia="Calibri" w:hAnsi="Times New Roman"/>
          <w:sz w:val="24"/>
          <w:szCs w:val="24"/>
          <w:lang w:eastAsia="en-US"/>
        </w:rPr>
        <w:t xml:space="preserve">и науки 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Республики Башкортостан, зарегистрированного по адресу: г. Уфа, ул. Театральная, 5/2,  </w:t>
      </w:r>
      <w:r w:rsidR="00112FD6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государственного автономного учреждения дополнительного профессионального образования 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Института развития образования Республики Башкортостан, зарегистрированного по адресу: г. Уфа, ул. </w:t>
      </w:r>
      <w:proofErr w:type="spellStart"/>
      <w:r w:rsidRPr="00511A63">
        <w:rPr>
          <w:rFonts w:ascii="Times New Roman" w:eastAsia="Calibri" w:hAnsi="Times New Roman"/>
          <w:sz w:val="24"/>
          <w:szCs w:val="24"/>
          <w:lang w:eastAsia="en-US"/>
        </w:rPr>
        <w:t>Мингажева</w:t>
      </w:r>
      <w:proofErr w:type="spellEnd"/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120, на обработку совершаемых с</w:t>
      </w:r>
      <w:proofErr w:type="gramEnd"/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Pr="00511A63">
        <w:rPr>
          <w:rFonts w:ascii="Times New Roman" w:eastAsia="Calibri" w:hAnsi="Times New Roman"/>
          <w:sz w:val="24"/>
          <w:szCs w:val="24"/>
          <w:lang w:eastAsia="en-US"/>
        </w:rPr>
        <w:t>использованием  средств  автоматизации или без использования  таких средств с персональными данными, включая сбор, запись, систематизацию, накопление, хранение, передачу (распространение, предоставление, доступ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персональных данных:</w:t>
      </w:r>
      <w:proofErr w:type="gramEnd"/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>фамилия, имя, отчество;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>место работы (наименование ОУ), должность;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сведения  об образовании, в том числе </w:t>
      </w:r>
      <w:proofErr w:type="gramStart"/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>о</w:t>
      </w:r>
      <w:proofErr w:type="gramEnd"/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послевузовском профессиональном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>образовании (наименование и год окончания ПОУ);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>наименование и реквизиты документа об образовании, квалификация, специальность;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i/>
          <w:sz w:val="24"/>
          <w:szCs w:val="24"/>
          <w:lang w:eastAsia="en-US"/>
        </w:rPr>
        <w:t>стаж работы, включая педагогический стаж</w:t>
      </w:r>
      <w:r w:rsidRPr="00511A63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Вышеуказанные персональные данные предоставляю для обработки в рамках конкурса «</w:t>
      </w:r>
      <w:r w:rsidR="00362C4A">
        <w:rPr>
          <w:rFonts w:ascii="Times New Roman" w:eastAsia="Calibri" w:hAnsi="Times New Roman"/>
          <w:sz w:val="24"/>
          <w:szCs w:val="24"/>
          <w:lang w:eastAsia="en-US"/>
        </w:rPr>
        <w:t>Учитель года Башкортостан</w:t>
      </w:r>
      <w:r w:rsidR="00112FD6">
        <w:rPr>
          <w:rFonts w:ascii="Times New Roman" w:eastAsia="Calibri" w:hAnsi="Times New Roman"/>
          <w:sz w:val="24"/>
          <w:szCs w:val="24"/>
          <w:lang w:eastAsia="en-US"/>
        </w:rPr>
        <w:t>а-2020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Я ознакомлен (а) с тем, что: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согласие на  обработку персональных данных действует с даты подписания настоящего согласия;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персональные данные, предоставляемые в отношении третьих лиц, будут обрабатываться ГАУ ДПО ИРО РБ в целях предоставления статистических данных в Министерство образования</w:t>
      </w:r>
      <w:r w:rsidR="00112FD6">
        <w:rPr>
          <w:rFonts w:ascii="Times New Roman" w:eastAsia="Calibri" w:hAnsi="Times New Roman"/>
          <w:sz w:val="24"/>
          <w:szCs w:val="24"/>
          <w:lang w:eastAsia="en-US"/>
        </w:rPr>
        <w:t xml:space="preserve"> и науки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Республики Башкортостан;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в случае отзыва согласия на обработку персональных данных ГАУ ДПО ИРО РБ вправе продолжить обработку персональных данных без согласия при наличии оснований, указанных в п.п. 2-11 ч.1 ст. 6, ч. 2 ст. 10 и ч.2 ст. 11 ФЗ №152 "О персональных данных".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>Начало обработки персональных данных_____________________________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</w:t>
      </w:r>
      <w:r w:rsidR="00A97B4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</w:t>
      </w: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(число, месяц, год)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______________________________________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="00A97B49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bookmarkStart w:id="0" w:name="_GoBack"/>
      <w:bookmarkEnd w:id="0"/>
      <w:r w:rsidRPr="00511A63">
        <w:rPr>
          <w:rFonts w:ascii="Times New Roman" w:eastAsia="Calibri" w:hAnsi="Times New Roman"/>
          <w:sz w:val="24"/>
          <w:szCs w:val="24"/>
          <w:lang w:eastAsia="en-US"/>
        </w:rPr>
        <w:t xml:space="preserve"> (подпись)</w:t>
      </w:r>
    </w:p>
    <w:p w:rsidR="00C71137" w:rsidRPr="00511A63" w:rsidRDefault="00C71137" w:rsidP="00C7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C71137" w:rsidRDefault="00C71137" w:rsidP="00C7113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</w:p>
    <w:p w:rsidR="00C57065" w:rsidRDefault="00C57065"/>
    <w:sectPr w:rsidR="00C57065" w:rsidSect="0034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37"/>
    <w:rsid w:val="000B2731"/>
    <w:rsid w:val="00112FD6"/>
    <w:rsid w:val="00345056"/>
    <w:rsid w:val="00362C4A"/>
    <w:rsid w:val="005B62B6"/>
    <w:rsid w:val="00A97B49"/>
    <w:rsid w:val="00C57065"/>
    <w:rsid w:val="00C7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Исканьярова Гульназ Ишниязовна</dc:creator>
  <cp:lastModifiedBy>User</cp:lastModifiedBy>
  <cp:revision>3</cp:revision>
  <dcterms:created xsi:type="dcterms:W3CDTF">2019-02-18T07:09:00Z</dcterms:created>
  <dcterms:modified xsi:type="dcterms:W3CDTF">2020-01-20T06:08:00Z</dcterms:modified>
</cp:coreProperties>
</file>