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A7" w:rsidRDefault="00D70CA7" w:rsidP="00D70C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Рекомендации по объективному проведению и оцениванию Региональных проверочных работ (РПР)</w:t>
      </w:r>
    </w:p>
    <w:p w:rsidR="00D70CA7" w:rsidRPr="0066215F" w:rsidRDefault="00D70CA7" w:rsidP="00D70C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70CA7" w:rsidRDefault="00D70CA7" w:rsidP="00D70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РПР проводятся в сроки, установленные приказом Министерства образования Республики Башкортоста</w:t>
      </w:r>
      <w:r>
        <w:rPr>
          <w:rFonts w:ascii="Times New Roman" w:hAnsi="Times New Roman" w:cs="Times New Roman"/>
          <w:sz w:val="28"/>
          <w:szCs w:val="28"/>
          <w:lang w:bidi="ru-RU"/>
        </w:rPr>
        <w:t>н в соответствии с планом-графиком, разработанным региональным координатором проведения РПР:</w:t>
      </w:r>
    </w:p>
    <w:p w:rsidR="00D70CA7" w:rsidRDefault="00D70CA7" w:rsidP="00D70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- 4 февраля 2019 года - по математике в 10-х классах;</w:t>
      </w:r>
    </w:p>
    <w:p w:rsidR="00D70CA7" w:rsidRDefault="00D70CA7" w:rsidP="00D70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- 7</w:t>
      </w:r>
      <w:r w:rsidRPr="00660C19">
        <w:rPr>
          <w:rFonts w:ascii="Times New Roman" w:hAnsi="Times New Roman" w:cs="Times New Roman"/>
          <w:sz w:val="28"/>
          <w:szCs w:val="28"/>
          <w:lang w:bidi="ru-RU"/>
        </w:rPr>
        <w:t xml:space="preserve"> февраля 2019 года - по </w:t>
      </w:r>
      <w:r>
        <w:rPr>
          <w:rFonts w:ascii="Times New Roman" w:hAnsi="Times New Roman" w:cs="Times New Roman"/>
          <w:sz w:val="28"/>
          <w:szCs w:val="28"/>
          <w:lang w:bidi="ru-RU"/>
        </w:rPr>
        <w:t>русскому языку</w:t>
      </w:r>
      <w:r w:rsidRPr="00660C19">
        <w:rPr>
          <w:rFonts w:ascii="Times New Roman" w:hAnsi="Times New Roman" w:cs="Times New Roman"/>
          <w:sz w:val="28"/>
          <w:szCs w:val="28"/>
          <w:lang w:bidi="ru-RU"/>
        </w:rPr>
        <w:t xml:space="preserve"> в 10-х классах;</w:t>
      </w:r>
    </w:p>
    <w:p w:rsidR="00D70CA7" w:rsidRDefault="00D70CA7" w:rsidP="00D70C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70CA7" w:rsidRDefault="00D70CA7" w:rsidP="00D70C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В целях обеспечения объективного проведения РПР Министерством образования РБ и Институтом развития образования РБ рекомендуется</w:t>
      </w:r>
    </w:p>
    <w:p w:rsidR="00D70CA7" w:rsidRDefault="00D70CA7" w:rsidP="00D70C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70CA7" w:rsidRDefault="00D70CA7" w:rsidP="00D70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1C06">
        <w:rPr>
          <w:rFonts w:ascii="Times New Roman" w:hAnsi="Times New Roman" w:cs="Times New Roman"/>
          <w:b/>
          <w:i/>
          <w:sz w:val="28"/>
          <w:szCs w:val="28"/>
          <w:lang w:bidi="ru-RU"/>
        </w:rPr>
        <w:t>Руководител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ям</w:t>
      </w:r>
      <w:r w:rsidRPr="00851C06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муниципальн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ых </w:t>
      </w:r>
      <w:r w:rsidRPr="00851C06">
        <w:rPr>
          <w:rFonts w:ascii="Times New Roman" w:hAnsi="Times New Roman" w:cs="Times New Roman"/>
          <w:b/>
          <w:i/>
          <w:sz w:val="28"/>
          <w:szCs w:val="28"/>
          <w:lang w:bidi="ru-RU"/>
        </w:rPr>
        <w:t>орган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ов</w:t>
      </w:r>
      <w:r w:rsidRPr="00851C06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управления образованием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назнач</w:t>
      </w:r>
      <w:r>
        <w:rPr>
          <w:rFonts w:ascii="Times New Roman" w:hAnsi="Times New Roman" w:cs="Times New Roman"/>
          <w:sz w:val="28"/>
          <w:szCs w:val="28"/>
          <w:lang w:bidi="ru-RU"/>
        </w:rPr>
        <w:t>ить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приказом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</w:p>
    <w:p w:rsidR="00D70CA7" w:rsidRDefault="00D70CA7" w:rsidP="00D70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- </w:t>
      </w:r>
      <w:r w:rsidRPr="00DD024C">
        <w:rPr>
          <w:rFonts w:ascii="Times New Roman" w:hAnsi="Times New Roman" w:cs="Times New Roman"/>
          <w:sz w:val="28"/>
          <w:szCs w:val="28"/>
          <w:lang w:bidi="ru-RU"/>
        </w:rPr>
        <w:t>муниципального координатора</w:t>
      </w:r>
      <w:r w:rsidRPr="006D79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по проведению Региональных проверочных работ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общеобразовательных организациях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я; </w:t>
      </w:r>
    </w:p>
    <w:p w:rsidR="00D70CA7" w:rsidRDefault="00D70CA7" w:rsidP="00D70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состав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муниципальных экспертных комиссий по провер</w:t>
      </w:r>
      <w:r>
        <w:rPr>
          <w:rFonts w:ascii="Times New Roman" w:hAnsi="Times New Roman" w:cs="Times New Roman"/>
          <w:sz w:val="28"/>
          <w:szCs w:val="28"/>
          <w:lang w:bidi="ru-RU"/>
        </w:rPr>
        <w:t>ке и оцениванию результатов РПР, куда входят лучшие учителя-предметники из образовательных организаций муниципалитета;</w:t>
      </w:r>
    </w:p>
    <w:p w:rsidR="00D70CA7" w:rsidRPr="006D7955" w:rsidRDefault="00D70CA7" w:rsidP="00D70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представителей органа управления образованием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для направления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в общеобразовательны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в день проведения РПР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качестве наблюдателей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D70CA7" w:rsidRPr="00A23ACD" w:rsidRDefault="00D70CA7" w:rsidP="00D70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3ACD">
        <w:rPr>
          <w:rFonts w:ascii="Times New Roman" w:hAnsi="Times New Roman" w:cs="Times New Roman"/>
          <w:sz w:val="28"/>
          <w:szCs w:val="28"/>
          <w:lang w:bidi="ru-RU"/>
        </w:rPr>
        <w:t xml:space="preserve">В государственных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бюджетных </w:t>
      </w:r>
      <w:r w:rsidRPr="00A23ACD">
        <w:rPr>
          <w:rFonts w:ascii="Times New Roman" w:hAnsi="Times New Roman" w:cs="Times New Roman"/>
          <w:sz w:val="28"/>
          <w:szCs w:val="28"/>
          <w:lang w:bidi="ru-RU"/>
        </w:rPr>
        <w:t>общеобразовательных организациях, подведомственных министерству образования Республики Башкортостан, РПР проводятся органами управления образованием муниципальных районов/городских округов, на территории которых расположены дан</w:t>
      </w:r>
      <w:r>
        <w:rPr>
          <w:rFonts w:ascii="Times New Roman" w:hAnsi="Times New Roman" w:cs="Times New Roman"/>
          <w:sz w:val="28"/>
          <w:szCs w:val="28"/>
          <w:lang w:bidi="ru-RU"/>
        </w:rPr>
        <w:t>ные образовательные организации с последующим направлением результатов для анализа региональному оператору проведения РПР.</w:t>
      </w:r>
    </w:p>
    <w:p w:rsidR="00D70CA7" w:rsidRPr="0066215F" w:rsidRDefault="00D70CA7" w:rsidP="00D70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1027">
        <w:rPr>
          <w:rFonts w:ascii="Times New Roman" w:hAnsi="Times New Roman" w:cs="Times New Roman"/>
          <w:b/>
          <w:i/>
          <w:sz w:val="28"/>
          <w:szCs w:val="28"/>
          <w:lang w:bidi="ru-RU"/>
        </w:rPr>
        <w:t>Муниципальн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ому </w:t>
      </w:r>
      <w:r w:rsidRPr="00881027">
        <w:rPr>
          <w:rFonts w:ascii="Times New Roman" w:hAnsi="Times New Roman" w:cs="Times New Roman"/>
          <w:b/>
          <w:i/>
          <w:sz w:val="28"/>
          <w:szCs w:val="28"/>
          <w:lang w:bidi="ru-RU"/>
        </w:rPr>
        <w:t>координатор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у, </w:t>
      </w:r>
      <w:r w:rsidRPr="00D70CA7">
        <w:rPr>
          <w:rFonts w:ascii="Times New Roman" w:hAnsi="Times New Roman" w:cs="Times New Roman"/>
          <w:sz w:val="28"/>
          <w:szCs w:val="28"/>
          <w:lang w:bidi="ru-RU"/>
        </w:rPr>
        <w:t>ответственному лицу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за организационно-методическую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подготовку и проведение </w:t>
      </w:r>
      <w:r>
        <w:rPr>
          <w:rFonts w:ascii="Times New Roman" w:hAnsi="Times New Roman" w:cs="Times New Roman"/>
          <w:sz w:val="28"/>
          <w:szCs w:val="28"/>
          <w:lang w:bidi="ru-RU"/>
        </w:rPr>
        <w:t>РПР 2019-2020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в муниципальных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D70CA7" w:rsidRPr="0066215F" w:rsidRDefault="00D70CA7" w:rsidP="00D70CA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осуществля</w:t>
      </w:r>
      <w:r>
        <w:rPr>
          <w:rFonts w:ascii="Times New Roman" w:hAnsi="Times New Roman" w:cs="Times New Roman"/>
          <w:sz w:val="28"/>
          <w:szCs w:val="28"/>
          <w:lang w:bidi="ru-RU"/>
        </w:rPr>
        <w:t>ть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взаимодействие 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региональным координатором проведения РПР -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информационно-аналитическим отделом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ГАУ ДПО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>нститут развития образования Р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Б;</w:t>
      </w:r>
    </w:p>
    <w:p w:rsidR="00D70CA7" w:rsidRPr="0066215F" w:rsidRDefault="00D70CA7" w:rsidP="00D70CA7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осуществля</w:t>
      </w:r>
      <w:r>
        <w:rPr>
          <w:rFonts w:ascii="Times New Roman" w:hAnsi="Times New Roman" w:cs="Times New Roman"/>
          <w:sz w:val="28"/>
          <w:szCs w:val="28"/>
          <w:lang w:bidi="ru-RU"/>
        </w:rPr>
        <w:t>ть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взаимодействие с координаторами общеобразовательных организаций, другими организаторами РПР;</w:t>
      </w:r>
    </w:p>
    <w:p w:rsidR="00D70CA7" w:rsidRPr="0066215F" w:rsidRDefault="00D70CA7" w:rsidP="00D70CA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контролир</w:t>
      </w:r>
      <w:r>
        <w:rPr>
          <w:rFonts w:ascii="Times New Roman" w:hAnsi="Times New Roman" w:cs="Times New Roman"/>
          <w:sz w:val="28"/>
          <w:szCs w:val="28"/>
          <w:lang w:bidi="ru-RU"/>
        </w:rPr>
        <w:t>овать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и организ</w:t>
      </w:r>
      <w:r>
        <w:rPr>
          <w:rFonts w:ascii="Times New Roman" w:hAnsi="Times New Roman" w:cs="Times New Roman"/>
          <w:sz w:val="28"/>
          <w:szCs w:val="28"/>
          <w:lang w:bidi="ru-RU"/>
        </w:rPr>
        <w:t>овать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обучение школьных координаторов, экспертов на курсах повышения квалификации ИРО РБ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(в случае проведения) или в органе управления образованием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70CA7" w:rsidRPr="0066215F" w:rsidRDefault="00D70CA7" w:rsidP="00D70CA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готовит</w:t>
      </w:r>
      <w:r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статистические, информационно-аналитические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 оперативные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данные по вопросам проведения и результатам РПР 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54824" w:rsidRDefault="00554824" w:rsidP="00D70C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</w:p>
    <w:p w:rsidR="00554824" w:rsidRDefault="00554824" w:rsidP="00D70C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</w:p>
    <w:p w:rsidR="00D70CA7" w:rsidRDefault="00D70CA7" w:rsidP="00D70C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851C06">
        <w:rPr>
          <w:rFonts w:ascii="Times New Roman" w:hAnsi="Times New Roman" w:cs="Times New Roman"/>
          <w:b/>
          <w:i/>
          <w:sz w:val="28"/>
          <w:szCs w:val="28"/>
          <w:lang w:bidi="ru-RU"/>
        </w:rPr>
        <w:lastRenderedPageBreak/>
        <w:t>Руководител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ям </w:t>
      </w:r>
      <w:r w:rsidRPr="00851C06">
        <w:rPr>
          <w:rFonts w:ascii="Times New Roman" w:hAnsi="Times New Roman" w:cs="Times New Roman"/>
          <w:b/>
          <w:i/>
          <w:sz w:val="28"/>
          <w:szCs w:val="28"/>
          <w:lang w:bidi="ru-RU"/>
        </w:rPr>
        <w:t>общеобразовательн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ых </w:t>
      </w:r>
      <w:r w:rsidRPr="00851C06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организаци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й:</w:t>
      </w:r>
    </w:p>
    <w:p w:rsidR="00D70CA7" w:rsidRPr="0066215F" w:rsidRDefault="00D70CA7" w:rsidP="00D70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-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приказом назнач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ить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координатора общеобразовательной организации по проведению Региональных проверочных работ и организаторов в аудиториях.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Ад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министрация общеобразовательной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организации несет ответственность за соблюдение и выполнение рекомендаций по проведению РПР,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достоверность предоставляемых данных.</w:t>
      </w:r>
    </w:p>
    <w:p w:rsidR="00D70CA7" w:rsidRPr="0066215F" w:rsidRDefault="00D70CA7" w:rsidP="00D70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Организаторами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 аудиториях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не могут быть назначены классные руководители проверяемых классов, учителя, работающие в этих классах или преподающие проверяемый предмет. </w:t>
      </w:r>
      <w:r>
        <w:rPr>
          <w:rFonts w:ascii="Times New Roman" w:hAnsi="Times New Roman" w:cs="Times New Roman"/>
          <w:sz w:val="28"/>
          <w:szCs w:val="28"/>
          <w:lang w:bidi="ru-RU"/>
        </w:rPr>
        <w:t>Школьный к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оординатор может являться одним из организаторов проведения РПР, если РПР проводится только в одном или двух классах.</w:t>
      </w:r>
    </w:p>
    <w:p w:rsidR="00D70CA7" w:rsidRPr="00D70CA7" w:rsidRDefault="00D70CA7" w:rsidP="00D70C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В образовательных организациях во время проведения РПР рекомендуется присутствие представителя органа местного самоуправления, осуществляющего управление в сфере образования, или другого органа управления образованием, целью работы которого является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содействие в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проведени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 работ и </w:t>
      </w:r>
      <w:r w:rsidRPr="00D70CA7">
        <w:rPr>
          <w:rFonts w:ascii="Times New Roman" w:hAnsi="Times New Roman" w:cs="Times New Roman"/>
          <w:b/>
          <w:i/>
          <w:sz w:val="28"/>
          <w:szCs w:val="28"/>
          <w:lang w:bidi="ru-RU"/>
        </w:rPr>
        <w:t>обеспечение объективного проведения РПР.</w:t>
      </w:r>
    </w:p>
    <w:p w:rsidR="00D70CA7" w:rsidRPr="0066215F" w:rsidRDefault="00D70CA7" w:rsidP="00D70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1027">
        <w:rPr>
          <w:rFonts w:ascii="Times New Roman" w:hAnsi="Times New Roman" w:cs="Times New Roman"/>
          <w:b/>
          <w:i/>
          <w:sz w:val="28"/>
          <w:szCs w:val="28"/>
          <w:lang w:bidi="ru-RU"/>
        </w:rPr>
        <w:t>Координато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ру</w:t>
      </w:r>
      <w:r w:rsidRPr="00881027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общеобразовательно</w:t>
      </w:r>
      <w:r w:rsidR="00554824">
        <w:rPr>
          <w:rFonts w:ascii="Times New Roman" w:hAnsi="Times New Roman" w:cs="Times New Roman"/>
          <w:b/>
          <w:i/>
          <w:sz w:val="28"/>
          <w:szCs w:val="28"/>
          <w:lang w:bidi="ru-RU"/>
        </w:rPr>
        <w:t>й организации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D70CA7" w:rsidRPr="0066215F" w:rsidRDefault="00554824" w:rsidP="00D70CA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обеспечить </w:t>
      </w:r>
      <w:r w:rsidR="00D70CA7"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своевременную подготовку всех участников к проведению РПР </w:t>
      </w:r>
      <w:r w:rsidR="00D70CA7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D70CA7" w:rsidRPr="0066215F">
        <w:rPr>
          <w:rFonts w:ascii="Times New Roman" w:hAnsi="Times New Roman" w:cs="Times New Roman"/>
          <w:sz w:val="28"/>
          <w:szCs w:val="28"/>
          <w:lang w:bidi="ru-RU"/>
        </w:rPr>
        <w:t>школ</w:t>
      </w:r>
      <w:r w:rsidR="00D70CA7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D70CA7" w:rsidRPr="0066215F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70CA7" w:rsidRPr="0066215F" w:rsidRDefault="00D70CA7" w:rsidP="00D70CA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определ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>ить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совместно с учителем и классным руководителем 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 xml:space="preserve">состав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учащихся, в том числе с ограниченными возможностями здоровья, не имеющих возможности участвовать в проверочных работах;</w:t>
      </w:r>
    </w:p>
    <w:p w:rsidR="00D70CA7" w:rsidRPr="0066215F" w:rsidRDefault="00D70CA7" w:rsidP="00D70CA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подготов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>ить аудитории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к 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 xml:space="preserve">проведению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РПР (по возможности, они должны быть расположены на одном этаже, в аудиториях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на стенах не должно быть таблиц, плакатов, относящихся к предмету РПР) и 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 xml:space="preserve">обеспечить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наличие письменных принадлежностей (каждый учащийся должен иметь на столе хорошо пишущую ручку, лист для черновых записей со штампом школы);</w:t>
      </w:r>
    </w:p>
    <w:p w:rsidR="00D70CA7" w:rsidRPr="0066215F" w:rsidRDefault="00D70CA7" w:rsidP="00D70CA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скачива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>ть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и тиражирова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>ть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контрольно-измерительны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материал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и инструкци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для всех категорий участников;</w:t>
      </w:r>
    </w:p>
    <w:p w:rsidR="00D70CA7" w:rsidRPr="0066215F" w:rsidRDefault="00D70CA7" w:rsidP="00D70CA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подготов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>ить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и распечат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>ать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протокол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проведения РПР, списк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учащихся, други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необходимы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документ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70CA7" w:rsidRPr="0066215F" w:rsidRDefault="00D70CA7" w:rsidP="00D70CA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взаимодейств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>овать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с муниципальным координатором;</w:t>
      </w:r>
    </w:p>
    <w:p w:rsidR="00D70CA7" w:rsidRPr="0066215F" w:rsidRDefault="00D70CA7" w:rsidP="00D70CA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представ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>ить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после завершения проверочной </w:t>
      </w:r>
      <w:proofErr w:type="gramStart"/>
      <w:r w:rsidRPr="0066215F">
        <w:rPr>
          <w:rFonts w:ascii="Times New Roman" w:hAnsi="Times New Roman" w:cs="Times New Roman"/>
          <w:sz w:val="28"/>
          <w:szCs w:val="28"/>
          <w:lang w:bidi="ru-RU"/>
        </w:rPr>
        <w:t>работы</w:t>
      </w:r>
      <w:proofErr w:type="gramEnd"/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укомплектованны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по классам работ учащихся муниципальному координатору для организации их проверки членами </w:t>
      </w:r>
      <w:r w:rsidRPr="008D5DFE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 экспертной комиссии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D70CA7" w:rsidRPr="001F5A65" w:rsidRDefault="00D70CA7" w:rsidP="00D70CA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215F">
        <w:rPr>
          <w:rFonts w:ascii="Times New Roman" w:hAnsi="Times New Roman" w:cs="Times New Roman"/>
          <w:sz w:val="28"/>
          <w:szCs w:val="28"/>
          <w:lang w:bidi="ru-RU"/>
        </w:rPr>
        <w:t>подготов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>ить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статистически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, информационно-аналитически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 xml:space="preserve"> данны</w:t>
      </w:r>
      <w:r w:rsidR="00554824">
        <w:rPr>
          <w:rFonts w:ascii="Times New Roman" w:hAnsi="Times New Roman" w:cs="Times New Roman"/>
          <w:sz w:val="28"/>
          <w:szCs w:val="28"/>
          <w:lang w:bidi="ru-RU"/>
        </w:rPr>
        <w:t xml:space="preserve">е </w:t>
      </w:r>
      <w:r w:rsidRPr="0066215F">
        <w:rPr>
          <w:rFonts w:ascii="Times New Roman" w:hAnsi="Times New Roman" w:cs="Times New Roman"/>
          <w:sz w:val="28"/>
          <w:szCs w:val="28"/>
          <w:lang w:bidi="ru-RU"/>
        </w:rPr>
        <w:t>по вопросам проведения и результатам РПР в общеобразовательной организации.</w:t>
      </w:r>
    </w:p>
    <w:p w:rsidR="00B11441" w:rsidRDefault="00B11441"/>
    <w:sectPr w:rsidR="00B11441" w:rsidSect="00B1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077F"/>
    <w:multiLevelType w:val="multilevel"/>
    <w:tmpl w:val="824E5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CA7"/>
    <w:rsid w:val="003236C8"/>
    <w:rsid w:val="00442D7E"/>
    <w:rsid w:val="00554824"/>
    <w:rsid w:val="00856B83"/>
    <w:rsid w:val="009C3C44"/>
    <w:rsid w:val="00B11441"/>
    <w:rsid w:val="00D70CA7"/>
    <w:rsid w:val="00FC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Азамат</cp:lastModifiedBy>
  <cp:revision>2</cp:revision>
  <dcterms:created xsi:type="dcterms:W3CDTF">2020-01-22T10:37:00Z</dcterms:created>
  <dcterms:modified xsi:type="dcterms:W3CDTF">2020-01-22T10:52:00Z</dcterms:modified>
</cp:coreProperties>
</file>