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704" w:rsidRDefault="000A66E7" w:rsidP="000A66E7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Приложение 3</w:t>
      </w:r>
    </w:p>
    <w:p w:rsidR="000A66E7" w:rsidRDefault="000A66E7" w:rsidP="000A66E7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Регламенту Регионального этапа</w:t>
      </w:r>
    </w:p>
    <w:p w:rsidR="000A66E7" w:rsidRDefault="000A66E7" w:rsidP="000A66E7">
      <w:pPr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Всероссийской олимпиады</w:t>
      </w:r>
    </w:p>
    <w:p w:rsidR="000A66E7" w:rsidRDefault="000A66E7" w:rsidP="000A66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профессионального мастерства обучающихся</w:t>
      </w:r>
    </w:p>
    <w:p w:rsidR="000A66E7" w:rsidRDefault="000A66E7" w:rsidP="000A66E7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 специальностям среднего</w:t>
      </w:r>
    </w:p>
    <w:p w:rsidR="000A66E7" w:rsidRDefault="000A66E7" w:rsidP="000A66E7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профессионального образования</w:t>
      </w:r>
    </w:p>
    <w:p w:rsidR="000A66E7" w:rsidRDefault="000A66E7" w:rsidP="000A66E7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A66E7" w:rsidRDefault="000A66E7" w:rsidP="000A66E7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A66E7" w:rsidRDefault="000A66E7" w:rsidP="000A66E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0A66E7" w:rsidRDefault="000A66E7" w:rsidP="000A66E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жюри регионального этапа Всероссийской олимпиады профессионального мастерства обучающихся по специальностям среднего профессионального образования</w:t>
      </w:r>
    </w:p>
    <w:p w:rsidR="000A66E7" w:rsidRDefault="000A66E7" w:rsidP="000A66E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2B1FE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0A66E7" w:rsidRDefault="000A66E7" w:rsidP="000A6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6E7" w:rsidRPr="00B6643A" w:rsidRDefault="000A66E7" w:rsidP="00B6643A">
      <w:pPr>
        <w:pStyle w:val="3"/>
        <w:shd w:val="clear" w:color="auto" w:fill="auto"/>
        <w:spacing w:before="0" w:after="0"/>
        <w:ind w:firstLine="0"/>
      </w:pPr>
      <w:r>
        <w:rPr>
          <w:sz w:val="24"/>
          <w:szCs w:val="24"/>
        </w:rPr>
        <w:t>П</w:t>
      </w:r>
      <w:r w:rsidR="002B1FEC">
        <w:rPr>
          <w:sz w:val="24"/>
          <w:szCs w:val="24"/>
        </w:rPr>
        <w:t xml:space="preserve">рофильное направление олимпиады: </w:t>
      </w:r>
      <w:r w:rsidR="00B6643A" w:rsidRPr="00B6643A">
        <w:rPr>
          <w:b/>
          <w:sz w:val="24"/>
        </w:rPr>
        <w:t>43.00.00 Сервис и туризм</w:t>
      </w:r>
    </w:p>
    <w:p w:rsidR="00B6643A" w:rsidRPr="008D571C" w:rsidRDefault="000A66E7" w:rsidP="00B6643A">
      <w:pPr>
        <w:pStyle w:val="3"/>
        <w:shd w:val="clear" w:color="auto" w:fill="auto"/>
        <w:spacing w:before="0" w:after="0"/>
        <w:ind w:firstLine="0"/>
      </w:pPr>
      <w:r>
        <w:rPr>
          <w:sz w:val="24"/>
          <w:szCs w:val="24"/>
        </w:rPr>
        <w:t>Специальност</w:t>
      </w:r>
      <w:r w:rsidR="008F301C">
        <w:rPr>
          <w:sz w:val="24"/>
          <w:szCs w:val="24"/>
        </w:rPr>
        <w:t>и</w:t>
      </w:r>
      <w:r>
        <w:rPr>
          <w:sz w:val="24"/>
          <w:szCs w:val="24"/>
        </w:rPr>
        <w:t xml:space="preserve"> СПО</w:t>
      </w:r>
      <w:r w:rsidR="00B6643A">
        <w:rPr>
          <w:sz w:val="24"/>
          <w:szCs w:val="24"/>
        </w:rPr>
        <w:t xml:space="preserve">: </w:t>
      </w:r>
      <w:r w:rsidR="00B6643A" w:rsidRPr="00B6643A">
        <w:rPr>
          <w:b/>
          <w:sz w:val="24"/>
        </w:rPr>
        <w:t>43.02.10 Туризм, 43.02.11 Гостиничный сервис</w:t>
      </w:r>
    </w:p>
    <w:p w:rsidR="000A66E7" w:rsidRDefault="000A66E7" w:rsidP="000A6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 олимпиады</w:t>
      </w:r>
      <w:r w:rsidR="00B6643A">
        <w:rPr>
          <w:rFonts w:ascii="Times New Roman" w:hAnsi="Times New Roman" w:cs="Times New Roman"/>
          <w:sz w:val="24"/>
          <w:szCs w:val="24"/>
        </w:rPr>
        <w:t xml:space="preserve">: </w:t>
      </w:r>
      <w:r w:rsidR="00B6643A" w:rsidRPr="00B6643A">
        <w:rPr>
          <w:rFonts w:ascii="Times New Roman" w:eastAsia="Times New Roman" w:hAnsi="Times New Roman" w:cs="Times New Roman"/>
          <w:b/>
          <w:spacing w:val="-2"/>
          <w:sz w:val="24"/>
          <w:szCs w:val="26"/>
        </w:rPr>
        <w:t>региональный</w:t>
      </w:r>
    </w:p>
    <w:p w:rsidR="000A66E7" w:rsidRDefault="000A66E7" w:rsidP="000A66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Регионального этапа олимпиады</w:t>
      </w:r>
      <w:r w:rsidR="00B6643A">
        <w:rPr>
          <w:rFonts w:ascii="Times New Roman" w:hAnsi="Times New Roman" w:cs="Times New Roman"/>
          <w:sz w:val="24"/>
          <w:szCs w:val="24"/>
        </w:rPr>
        <w:t xml:space="preserve">: </w:t>
      </w:r>
      <w:r w:rsidR="00B6643A" w:rsidRPr="00B6643A">
        <w:rPr>
          <w:rFonts w:ascii="Times New Roman" w:eastAsia="Times New Roman" w:hAnsi="Times New Roman" w:cs="Times New Roman"/>
          <w:b/>
          <w:spacing w:val="-2"/>
          <w:sz w:val="24"/>
          <w:szCs w:val="26"/>
        </w:rPr>
        <w:t>Государственное автономное профессиональное образовательное учреждение Салаватский колледж образования и профессиональных технологий</w:t>
      </w:r>
    </w:p>
    <w:p w:rsidR="0004169D" w:rsidRDefault="0004169D" w:rsidP="000A6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6"/>
        </w:rPr>
        <w:t>Город Салават, улица Губкина, 7.</w:t>
      </w:r>
    </w:p>
    <w:p w:rsidR="000A66E7" w:rsidRDefault="000A66E7" w:rsidP="000A6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6E7" w:rsidRDefault="00910C0E" w:rsidP="00910C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Регионального этапа Всероссийской олимпиады профессионального мастерства обучающихся по специальностям среднего профессионального образования оценивало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5"/>
        <w:gridCol w:w="3122"/>
        <w:gridCol w:w="3118"/>
      </w:tblGrid>
      <w:tr w:rsidR="003A6671" w:rsidTr="00D61D17">
        <w:tc>
          <w:tcPr>
            <w:tcW w:w="3105" w:type="dxa"/>
          </w:tcPr>
          <w:p w:rsidR="003A6671" w:rsidRPr="003A6671" w:rsidRDefault="003A6671" w:rsidP="00FA6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3A6671" w:rsidRPr="003A6671" w:rsidRDefault="003A6671" w:rsidP="0004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7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18" w:type="dxa"/>
          </w:tcPr>
          <w:p w:rsidR="003A6671" w:rsidRPr="003A6671" w:rsidRDefault="003A6671" w:rsidP="0004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71">
              <w:rPr>
                <w:rFonts w:ascii="Times New Roman" w:hAnsi="Times New Roman" w:cs="Times New Roman"/>
                <w:sz w:val="24"/>
                <w:szCs w:val="24"/>
              </w:rPr>
              <w:t>Должность, звание (почетное, ученое и т.д.)</w:t>
            </w:r>
          </w:p>
        </w:tc>
      </w:tr>
      <w:tr w:rsidR="003A6671" w:rsidTr="00D61D17">
        <w:tc>
          <w:tcPr>
            <w:tcW w:w="3105" w:type="dxa"/>
          </w:tcPr>
          <w:p w:rsidR="003A6671" w:rsidRPr="003A6671" w:rsidRDefault="003A6671" w:rsidP="00F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671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3122" w:type="dxa"/>
          </w:tcPr>
          <w:p w:rsidR="003A6671" w:rsidRPr="003A6671" w:rsidRDefault="00CA0366" w:rsidP="00F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366">
              <w:rPr>
                <w:rFonts w:ascii="Times New Roman" w:hAnsi="Times New Roman" w:cs="Times New Roman"/>
                <w:sz w:val="24"/>
                <w:szCs w:val="24"/>
              </w:rPr>
              <w:t>Ишбулатов</w:t>
            </w:r>
            <w:proofErr w:type="spellEnd"/>
            <w:r w:rsidRPr="00CA0366">
              <w:rPr>
                <w:rFonts w:ascii="Times New Roman" w:hAnsi="Times New Roman" w:cs="Times New Roman"/>
                <w:sz w:val="24"/>
                <w:szCs w:val="24"/>
              </w:rPr>
              <w:t xml:space="preserve"> Риф </w:t>
            </w:r>
            <w:proofErr w:type="spellStart"/>
            <w:r w:rsidRPr="00CA0366">
              <w:rPr>
                <w:rFonts w:ascii="Times New Roman" w:hAnsi="Times New Roman" w:cs="Times New Roman"/>
                <w:sz w:val="24"/>
                <w:szCs w:val="24"/>
              </w:rPr>
              <w:t>Фанилевич</w:t>
            </w:r>
            <w:proofErr w:type="spellEnd"/>
          </w:p>
        </w:tc>
        <w:tc>
          <w:tcPr>
            <w:tcW w:w="3118" w:type="dxa"/>
          </w:tcPr>
          <w:p w:rsidR="003A6671" w:rsidRPr="003A6671" w:rsidRDefault="0004169D" w:rsidP="00F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66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r w:rsidR="00CA0366" w:rsidRPr="00CA0366">
              <w:rPr>
                <w:rFonts w:ascii="Times New Roman" w:hAnsi="Times New Roman" w:cs="Times New Roman"/>
                <w:sz w:val="24"/>
                <w:szCs w:val="24"/>
              </w:rPr>
              <w:t>Института экономики и сервиса ФГБОУ ВО УГНТУ, кандидат технических наук</w:t>
            </w:r>
          </w:p>
        </w:tc>
      </w:tr>
      <w:tr w:rsidR="00D61D17" w:rsidTr="00D61D17">
        <w:tc>
          <w:tcPr>
            <w:tcW w:w="3105" w:type="dxa"/>
            <w:vMerge w:val="restart"/>
          </w:tcPr>
          <w:p w:rsidR="00D61D17" w:rsidRPr="003A6671" w:rsidRDefault="00D61D17" w:rsidP="00F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671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  <w:tc>
          <w:tcPr>
            <w:tcW w:w="3122" w:type="dxa"/>
          </w:tcPr>
          <w:p w:rsidR="00D61D17" w:rsidRPr="003A6671" w:rsidRDefault="0000371B" w:rsidP="00CA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Зухра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Ришатовна</w:t>
            </w:r>
            <w:proofErr w:type="spellEnd"/>
          </w:p>
        </w:tc>
        <w:tc>
          <w:tcPr>
            <w:tcW w:w="3118" w:type="dxa"/>
          </w:tcPr>
          <w:p w:rsidR="00D61D17" w:rsidRPr="003A6671" w:rsidRDefault="0000371B" w:rsidP="00F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66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кафедры Туризма, гостиничного и ресторанного сервиса </w:t>
            </w:r>
            <w:r w:rsidRPr="00CA0366">
              <w:rPr>
                <w:rFonts w:ascii="Times New Roman" w:hAnsi="Times New Roman" w:cs="Times New Roman"/>
                <w:sz w:val="24"/>
                <w:szCs w:val="24"/>
              </w:rPr>
              <w:t>ФГБОУ ВО УГНТУ</w:t>
            </w:r>
          </w:p>
        </w:tc>
      </w:tr>
      <w:tr w:rsidR="00D61D17" w:rsidTr="00D61D17">
        <w:tc>
          <w:tcPr>
            <w:tcW w:w="3105" w:type="dxa"/>
            <w:vMerge/>
          </w:tcPr>
          <w:p w:rsidR="00D61D17" w:rsidRPr="00E05372" w:rsidRDefault="00D61D17" w:rsidP="00FA637A"/>
        </w:tc>
        <w:tc>
          <w:tcPr>
            <w:tcW w:w="3122" w:type="dxa"/>
          </w:tcPr>
          <w:p w:rsidR="00D61D17" w:rsidRPr="00CA0366" w:rsidRDefault="00D61D17" w:rsidP="00CA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66">
              <w:rPr>
                <w:rFonts w:ascii="Times New Roman" w:hAnsi="Times New Roman" w:cs="Times New Roman"/>
                <w:sz w:val="24"/>
                <w:szCs w:val="24"/>
              </w:rPr>
              <w:t>Плыгунова Гульфира Рашидовна</w:t>
            </w:r>
          </w:p>
        </w:tc>
        <w:tc>
          <w:tcPr>
            <w:tcW w:w="3118" w:type="dxa"/>
          </w:tcPr>
          <w:p w:rsidR="00D61D17" w:rsidRPr="00CA0366" w:rsidRDefault="0004169D" w:rsidP="00F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  <w:r w:rsidR="00D61D17" w:rsidRPr="00CA0366">
              <w:rPr>
                <w:rFonts w:ascii="Times New Roman" w:hAnsi="Times New Roman" w:cs="Times New Roman"/>
                <w:sz w:val="24"/>
                <w:szCs w:val="24"/>
              </w:rPr>
              <w:t xml:space="preserve"> турагентства «Новый клуб»</w:t>
            </w:r>
          </w:p>
        </w:tc>
      </w:tr>
      <w:tr w:rsidR="00D61D17" w:rsidTr="00D61D17">
        <w:tc>
          <w:tcPr>
            <w:tcW w:w="3105" w:type="dxa"/>
            <w:vMerge/>
          </w:tcPr>
          <w:p w:rsidR="00D61D17" w:rsidRPr="00E05372" w:rsidRDefault="00D61D17" w:rsidP="00FA637A"/>
        </w:tc>
        <w:tc>
          <w:tcPr>
            <w:tcW w:w="3122" w:type="dxa"/>
          </w:tcPr>
          <w:p w:rsidR="00D61D17" w:rsidRPr="00CA0366" w:rsidRDefault="00D61D17" w:rsidP="00CA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66">
              <w:rPr>
                <w:rFonts w:ascii="Times New Roman" w:hAnsi="Times New Roman" w:cs="Times New Roman"/>
                <w:sz w:val="24"/>
                <w:szCs w:val="24"/>
              </w:rPr>
              <w:t>Фокин Роман Сергеевич</w:t>
            </w:r>
          </w:p>
        </w:tc>
        <w:tc>
          <w:tcPr>
            <w:tcW w:w="3118" w:type="dxa"/>
          </w:tcPr>
          <w:p w:rsidR="00D61D17" w:rsidRPr="00CA0366" w:rsidRDefault="0004169D" w:rsidP="00F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66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</w:t>
            </w:r>
            <w:r w:rsidR="00D61D17" w:rsidRPr="00CA0366">
              <w:rPr>
                <w:rFonts w:ascii="Times New Roman" w:hAnsi="Times New Roman" w:cs="Times New Roman"/>
                <w:sz w:val="24"/>
                <w:szCs w:val="24"/>
              </w:rPr>
              <w:t>гостиницей «Винсент»</w:t>
            </w:r>
          </w:p>
        </w:tc>
      </w:tr>
      <w:tr w:rsidR="00D61D17" w:rsidTr="00D61D17">
        <w:tc>
          <w:tcPr>
            <w:tcW w:w="3105" w:type="dxa"/>
            <w:vMerge/>
          </w:tcPr>
          <w:p w:rsidR="00D61D17" w:rsidRPr="00E05372" w:rsidRDefault="00D61D17" w:rsidP="00FA637A"/>
        </w:tc>
        <w:tc>
          <w:tcPr>
            <w:tcW w:w="3122" w:type="dxa"/>
          </w:tcPr>
          <w:p w:rsidR="00D61D17" w:rsidRPr="00CA0366" w:rsidRDefault="00D61D17" w:rsidP="00CA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366">
              <w:rPr>
                <w:rFonts w:ascii="Times New Roman" w:hAnsi="Times New Roman" w:cs="Times New Roman"/>
                <w:sz w:val="24"/>
                <w:szCs w:val="24"/>
              </w:rPr>
              <w:t>Кильмухаметова</w:t>
            </w:r>
            <w:proofErr w:type="spellEnd"/>
            <w:r w:rsidRPr="00CA0366">
              <w:rPr>
                <w:rFonts w:ascii="Times New Roman" w:hAnsi="Times New Roman" w:cs="Times New Roman"/>
                <w:sz w:val="24"/>
                <w:szCs w:val="24"/>
              </w:rPr>
              <w:t xml:space="preserve"> Гульназ </w:t>
            </w:r>
            <w:proofErr w:type="spellStart"/>
            <w:r w:rsidRPr="00CA0366">
              <w:rPr>
                <w:rFonts w:ascii="Times New Roman" w:hAnsi="Times New Roman" w:cs="Times New Roman"/>
                <w:sz w:val="24"/>
                <w:szCs w:val="24"/>
              </w:rPr>
              <w:t>Фанилевна</w:t>
            </w:r>
            <w:proofErr w:type="spellEnd"/>
          </w:p>
        </w:tc>
        <w:tc>
          <w:tcPr>
            <w:tcW w:w="3118" w:type="dxa"/>
          </w:tcPr>
          <w:p w:rsidR="00D61D17" w:rsidRPr="00CA0366" w:rsidRDefault="0004169D" w:rsidP="00F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66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="00D61D17" w:rsidRPr="00CA0366">
              <w:rPr>
                <w:rFonts w:ascii="Times New Roman" w:hAnsi="Times New Roman" w:cs="Times New Roman"/>
                <w:sz w:val="24"/>
                <w:szCs w:val="24"/>
              </w:rPr>
              <w:t>ГБПОУ УТЭК</w:t>
            </w:r>
          </w:p>
        </w:tc>
      </w:tr>
      <w:tr w:rsidR="00D61D17" w:rsidTr="00D61D17">
        <w:tc>
          <w:tcPr>
            <w:tcW w:w="3105" w:type="dxa"/>
            <w:vMerge/>
          </w:tcPr>
          <w:p w:rsidR="00D61D17" w:rsidRPr="00E05372" w:rsidRDefault="00D61D17" w:rsidP="00FA637A"/>
        </w:tc>
        <w:tc>
          <w:tcPr>
            <w:tcW w:w="3122" w:type="dxa"/>
          </w:tcPr>
          <w:p w:rsidR="00D61D17" w:rsidRPr="00CA0366" w:rsidRDefault="00D61D17" w:rsidP="00CA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66">
              <w:rPr>
                <w:rFonts w:ascii="Times New Roman" w:hAnsi="Times New Roman" w:cs="Times New Roman"/>
                <w:sz w:val="24"/>
                <w:szCs w:val="24"/>
              </w:rPr>
              <w:t xml:space="preserve">Сарбаева </w:t>
            </w:r>
            <w:proofErr w:type="spellStart"/>
            <w:r w:rsidRPr="00CA0366">
              <w:rPr>
                <w:rFonts w:ascii="Times New Roman" w:hAnsi="Times New Roman" w:cs="Times New Roman"/>
                <w:sz w:val="24"/>
                <w:szCs w:val="24"/>
              </w:rPr>
              <w:t>Зимфира</w:t>
            </w:r>
            <w:proofErr w:type="spellEnd"/>
            <w:r w:rsidRPr="00CA0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366">
              <w:rPr>
                <w:rFonts w:ascii="Times New Roman" w:hAnsi="Times New Roman" w:cs="Times New Roman"/>
                <w:sz w:val="24"/>
                <w:szCs w:val="24"/>
              </w:rPr>
              <w:t>Ураловна</w:t>
            </w:r>
            <w:proofErr w:type="spellEnd"/>
          </w:p>
        </w:tc>
        <w:tc>
          <w:tcPr>
            <w:tcW w:w="3118" w:type="dxa"/>
          </w:tcPr>
          <w:p w:rsidR="00D61D17" w:rsidRPr="00CA0366" w:rsidRDefault="0004169D" w:rsidP="00F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6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D61D17" w:rsidRPr="00CA0366">
              <w:rPr>
                <w:rFonts w:ascii="Times New Roman" w:hAnsi="Times New Roman" w:cs="Times New Roman"/>
                <w:sz w:val="24"/>
                <w:szCs w:val="24"/>
              </w:rPr>
              <w:t>РУМО по укрупненной группе специальностей 43.00.00 Сервис и туризм</w:t>
            </w:r>
            <w:r w:rsidR="00D61D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61D17" w:rsidRPr="00CA0366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ГАПОУ </w:t>
            </w:r>
            <w:r w:rsidRPr="00BF46B8">
              <w:rPr>
                <w:rFonts w:ascii="Times New Roman" w:hAnsi="Times New Roman" w:cs="Times New Roman"/>
                <w:sz w:val="24"/>
                <w:szCs w:val="24"/>
              </w:rPr>
              <w:t>СКОиПТ</w:t>
            </w:r>
          </w:p>
        </w:tc>
      </w:tr>
      <w:tr w:rsidR="00D61D17" w:rsidTr="00D61D17">
        <w:tc>
          <w:tcPr>
            <w:tcW w:w="3105" w:type="dxa"/>
            <w:vMerge/>
          </w:tcPr>
          <w:p w:rsidR="00D61D17" w:rsidRPr="00E05372" w:rsidRDefault="00D61D17" w:rsidP="00FA637A"/>
        </w:tc>
        <w:tc>
          <w:tcPr>
            <w:tcW w:w="3122" w:type="dxa"/>
          </w:tcPr>
          <w:p w:rsidR="00D61D17" w:rsidRPr="00CA0366" w:rsidRDefault="00D61D17" w:rsidP="00CA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66">
              <w:rPr>
                <w:rFonts w:ascii="Times New Roman" w:hAnsi="Times New Roman" w:cs="Times New Roman"/>
                <w:sz w:val="24"/>
                <w:szCs w:val="24"/>
              </w:rPr>
              <w:t>Низметдинова Айгуль Шамиловна</w:t>
            </w:r>
          </w:p>
        </w:tc>
        <w:tc>
          <w:tcPr>
            <w:tcW w:w="3118" w:type="dxa"/>
          </w:tcPr>
          <w:p w:rsidR="00D61D17" w:rsidRPr="00CA0366" w:rsidRDefault="0004169D" w:rsidP="00F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66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="00D61D17" w:rsidRPr="00CA0366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r w:rsidRPr="00BF46B8">
              <w:rPr>
                <w:rFonts w:ascii="Times New Roman" w:hAnsi="Times New Roman" w:cs="Times New Roman"/>
                <w:sz w:val="24"/>
                <w:szCs w:val="24"/>
              </w:rPr>
              <w:t>СКОиПТ</w:t>
            </w:r>
          </w:p>
        </w:tc>
      </w:tr>
    </w:tbl>
    <w:p w:rsidR="00910C0E" w:rsidRDefault="00910C0E" w:rsidP="00910C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0366" w:rsidRDefault="00CA0366" w:rsidP="000A6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01C" w:rsidRDefault="008F301C" w:rsidP="000A6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671" w:rsidRPr="003A6671" w:rsidRDefault="003A6671" w:rsidP="003A6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671">
        <w:rPr>
          <w:rFonts w:ascii="Times New Roman" w:hAnsi="Times New Roman" w:cs="Times New Roman"/>
          <w:sz w:val="24"/>
          <w:szCs w:val="24"/>
        </w:rPr>
        <w:lastRenderedPageBreak/>
        <w:t>На основании рассмотрения результатов выполнения профессионального комплексного задания жюри решило:</w:t>
      </w:r>
    </w:p>
    <w:p w:rsidR="0004169D" w:rsidRPr="008A3100" w:rsidRDefault="003A6671" w:rsidP="008A310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69D">
        <w:rPr>
          <w:rFonts w:ascii="Times New Roman" w:hAnsi="Times New Roman" w:cs="Times New Roman"/>
          <w:sz w:val="24"/>
          <w:szCs w:val="24"/>
        </w:rPr>
        <w:t>присудить звание победителя (первое место)</w:t>
      </w:r>
    </w:p>
    <w:tbl>
      <w:tblPr>
        <w:tblStyle w:val="a3"/>
        <w:tblW w:w="0" w:type="auto"/>
        <w:tblInd w:w="1065" w:type="dxa"/>
        <w:tblLook w:val="04A0" w:firstRow="1" w:lastRow="0" w:firstColumn="1" w:lastColumn="0" w:noHBand="0" w:noVBand="1"/>
      </w:tblPr>
      <w:tblGrid>
        <w:gridCol w:w="3012"/>
        <w:gridCol w:w="5494"/>
      </w:tblGrid>
      <w:tr w:rsidR="0004169D" w:rsidTr="008A3100">
        <w:trPr>
          <w:trHeight w:val="585"/>
        </w:trPr>
        <w:tc>
          <w:tcPr>
            <w:tcW w:w="3012" w:type="dxa"/>
          </w:tcPr>
          <w:p w:rsidR="0004169D" w:rsidRPr="008A3100" w:rsidRDefault="008A3100" w:rsidP="008A3100">
            <w:pPr>
              <w:tabs>
                <w:tab w:val="left" w:pos="567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Гайнетдинова</w:t>
            </w:r>
            <w:proofErr w:type="spellEnd"/>
            <w:r w:rsidRPr="009D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Динара </w:t>
            </w:r>
            <w:proofErr w:type="spellStart"/>
            <w:r w:rsidRPr="009D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Ильясовна</w:t>
            </w:r>
            <w:proofErr w:type="spellEnd"/>
          </w:p>
        </w:tc>
        <w:tc>
          <w:tcPr>
            <w:tcW w:w="5494" w:type="dxa"/>
          </w:tcPr>
          <w:p w:rsidR="0004169D" w:rsidRDefault="008A3100" w:rsidP="00D841E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D84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осударственное бюджетное профессиональное образовательное учреждение</w:t>
            </w:r>
            <w:r w:rsidRPr="009D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Уфимский торгово-экономический колледж</w:t>
            </w:r>
          </w:p>
        </w:tc>
      </w:tr>
    </w:tbl>
    <w:p w:rsidR="0004169D" w:rsidRPr="0004169D" w:rsidRDefault="0004169D" w:rsidP="0004169D">
      <w:pPr>
        <w:pStyle w:val="a4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04169D" w:rsidRDefault="0004169D" w:rsidP="003A6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69D" w:rsidRPr="008A3100" w:rsidRDefault="003A6671" w:rsidP="003A667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69D">
        <w:rPr>
          <w:rFonts w:ascii="Times New Roman" w:hAnsi="Times New Roman" w:cs="Times New Roman"/>
          <w:sz w:val="24"/>
          <w:szCs w:val="24"/>
        </w:rPr>
        <w:t>присудить звание призера (второе место)</w:t>
      </w:r>
    </w:p>
    <w:tbl>
      <w:tblPr>
        <w:tblStyle w:val="a3"/>
        <w:tblW w:w="0" w:type="auto"/>
        <w:tblInd w:w="1065" w:type="dxa"/>
        <w:tblLook w:val="04A0" w:firstRow="1" w:lastRow="0" w:firstColumn="1" w:lastColumn="0" w:noHBand="0" w:noVBand="1"/>
      </w:tblPr>
      <w:tblGrid>
        <w:gridCol w:w="3012"/>
        <w:gridCol w:w="5494"/>
      </w:tblGrid>
      <w:tr w:rsidR="0004169D" w:rsidTr="00F31DB0">
        <w:tc>
          <w:tcPr>
            <w:tcW w:w="3012" w:type="dxa"/>
          </w:tcPr>
          <w:p w:rsidR="0004169D" w:rsidRDefault="008A3100" w:rsidP="00F31DB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Рассказова Анастасия Павловна</w:t>
            </w:r>
          </w:p>
        </w:tc>
        <w:tc>
          <w:tcPr>
            <w:tcW w:w="5494" w:type="dxa"/>
          </w:tcPr>
          <w:p w:rsidR="0004169D" w:rsidRDefault="00D841E6" w:rsidP="00F31DB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Стерлитамакский филиал Федеральное государственное бюджетное образовательное учреждение высшего образования Башкирский государственный университет, колледж</w:t>
            </w:r>
          </w:p>
        </w:tc>
      </w:tr>
    </w:tbl>
    <w:p w:rsidR="003A6671" w:rsidRDefault="0004169D" w:rsidP="003A6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6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671" w:rsidRPr="0004169D" w:rsidRDefault="003A6671" w:rsidP="0004169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69D">
        <w:rPr>
          <w:rFonts w:ascii="Times New Roman" w:hAnsi="Times New Roman" w:cs="Times New Roman"/>
          <w:sz w:val="24"/>
          <w:szCs w:val="24"/>
        </w:rPr>
        <w:t>присудить звание призера (третье место)</w:t>
      </w:r>
    </w:p>
    <w:p w:rsidR="0004169D" w:rsidRPr="0004169D" w:rsidRDefault="0004169D" w:rsidP="0004169D">
      <w:pPr>
        <w:pStyle w:val="a4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65" w:type="dxa"/>
        <w:tblLook w:val="04A0" w:firstRow="1" w:lastRow="0" w:firstColumn="1" w:lastColumn="0" w:noHBand="0" w:noVBand="1"/>
      </w:tblPr>
      <w:tblGrid>
        <w:gridCol w:w="3012"/>
        <w:gridCol w:w="5494"/>
      </w:tblGrid>
      <w:tr w:rsidR="0004169D" w:rsidTr="00F31DB0">
        <w:tc>
          <w:tcPr>
            <w:tcW w:w="3012" w:type="dxa"/>
          </w:tcPr>
          <w:p w:rsidR="0004169D" w:rsidRDefault="008A3100" w:rsidP="00F31DB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Геворгян</w:t>
            </w:r>
            <w:proofErr w:type="spellEnd"/>
            <w:r w:rsidRPr="009D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 w:rsidRPr="009D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Амаяковна</w:t>
            </w:r>
            <w:proofErr w:type="spellEnd"/>
          </w:p>
        </w:tc>
        <w:tc>
          <w:tcPr>
            <w:tcW w:w="5494" w:type="dxa"/>
          </w:tcPr>
          <w:p w:rsidR="0004169D" w:rsidRDefault="00D841E6" w:rsidP="00F31DB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образования «БГПУ имени </w:t>
            </w:r>
            <w:proofErr w:type="spellStart"/>
            <w:r w:rsidRPr="007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М.Акмуллы</w:t>
            </w:r>
            <w:proofErr w:type="spellEnd"/>
            <w:r w:rsidRPr="007D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Колледж</w:t>
            </w:r>
          </w:p>
        </w:tc>
      </w:tr>
    </w:tbl>
    <w:p w:rsidR="00BF46B8" w:rsidRDefault="00BF46B8" w:rsidP="003A6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1E6" w:rsidRDefault="00D841E6" w:rsidP="003A6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2146"/>
        <w:gridCol w:w="4816"/>
      </w:tblGrid>
      <w:tr w:rsidR="00BF46B8" w:rsidTr="002B4253">
        <w:tc>
          <w:tcPr>
            <w:tcW w:w="1363" w:type="pct"/>
          </w:tcPr>
          <w:p w:rsidR="00BF46B8" w:rsidRDefault="00BF46B8" w:rsidP="003A6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71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21" w:type="pct"/>
          </w:tcPr>
          <w:p w:rsidR="00BF46B8" w:rsidRDefault="00BF46B8" w:rsidP="003A6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516" w:type="pct"/>
          </w:tcPr>
          <w:p w:rsidR="00BF46B8" w:rsidRDefault="00BF46B8" w:rsidP="003A6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366">
              <w:rPr>
                <w:rFonts w:ascii="Times New Roman" w:hAnsi="Times New Roman" w:cs="Times New Roman"/>
                <w:sz w:val="24"/>
                <w:szCs w:val="24"/>
              </w:rPr>
              <w:t>Ишбулатов</w:t>
            </w:r>
            <w:proofErr w:type="spellEnd"/>
            <w:r w:rsidRPr="00CA0366">
              <w:rPr>
                <w:rFonts w:ascii="Times New Roman" w:hAnsi="Times New Roman" w:cs="Times New Roman"/>
                <w:sz w:val="24"/>
                <w:szCs w:val="24"/>
              </w:rPr>
              <w:t xml:space="preserve"> Р.Ф., доцент Института экономики и сервиса ФГБОУ ВО УГНТУ, кандидат технических наук</w:t>
            </w:r>
          </w:p>
          <w:p w:rsidR="002B4253" w:rsidRDefault="002B4253" w:rsidP="003A6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6B8" w:rsidTr="002B4253">
        <w:tc>
          <w:tcPr>
            <w:tcW w:w="1363" w:type="pct"/>
          </w:tcPr>
          <w:p w:rsidR="00BF46B8" w:rsidRPr="003A6671" w:rsidRDefault="00BF46B8" w:rsidP="003A6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71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2B4253" w:rsidRPr="003A6671">
              <w:rPr>
                <w:rFonts w:ascii="Times New Roman" w:hAnsi="Times New Roman" w:cs="Times New Roman"/>
                <w:sz w:val="24"/>
                <w:szCs w:val="24"/>
              </w:rPr>
              <w:t>жюри:</w:t>
            </w:r>
            <w:r w:rsidR="002B4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42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21" w:type="pct"/>
          </w:tcPr>
          <w:p w:rsidR="00BF46B8" w:rsidRDefault="00BF46B8" w:rsidP="003A6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516" w:type="pct"/>
          </w:tcPr>
          <w:p w:rsidR="002B4253" w:rsidRDefault="0000371B" w:rsidP="00BF4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З.Р., д</w:t>
            </w:r>
            <w:r w:rsidRPr="00CA0366">
              <w:rPr>
                <w:rFonts w:ascii="Times New Roman" w:hAnsi="Times New Roman" w:cs="Times New Roman"/>
                <w:sz w:val="24"/>
                <w:szCs w:val="24"/>
              </w:rPr>
              <w:t xml:space="preserve">оцент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кафедры Туризма, гостиничного и ресторанного сервиса </w:t>
            </w:r>
            <w:r w:rsidRPr="00CA0366">
              <w:rPr>
                <w:rFonts w:ascii="Times New Roman" w:hAnsi="Times New Roman" w:cs="Times New Roman"/>
                <w:sz w:val="24"/>
                <w:szCs w:val="24"/>
              </w:rPr>
              <w:t>ФГБОУ ВО УГНТУ</w:t>
            </w:r>
          </w:p>
          <w:p w:rsidR="00BF46B8" w:rsidRPr="00CA0366" w:rsidRDefault="00BF46B8" w:rsidP="00BF4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</w:p>
        </w:tc>
      </w:tr>
      <w:tr w:rsidR="00BF46B8" w:rsidTr="002B4253">
        <w:tc>
          <w:tcPr>
            <w:tcW w:w="1363" w:type="pct"/>
          </w:tcPr>
          <w:p w:rsidR="00BF46B8" w:rsidRPr="003A6671" w:rsidRDefault="00BF46B8" w:rsidP="003A6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pct"/>
          </w:tcPr>
          <w:p w:rsidR="00BF46B8" w:rsidRDefault="002B4253" w:rsidP="003A6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516" w:type="pct"/>
          </w:tcPr>
          <w:p w:rsidR="00BF46B8" w:rsidRDefault="002B4253" w:rsidP="002B4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6B8">
              <w:rPr>
                <w:rFonts w:ascii="Times New Roman" w:hAnsi="Times New Roman" w:cs="Times New Roman"/>
                <w:sz w:val="24"/>
                <w:szCs w:val="24"/>
              </w:rPr>
              <w:t>Плыгунова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46B8" w:rsidRPr="00BF46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46B8" w:rsidRPr="00BF46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4248B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  <w:r w:rsidR="00BF46B8" w:rsidRPr="00BF46B8">
              <w:rPr>
                <w:rFonts w:ascii="Times New Roman" w:hAnsi="Times New Roman" w:cs="Times New Roman"/>
                <w:sz w:val="24"/>
                <w:szCs w:val="24"/>
              </w:rPr>
              <w:t xml:space="preserve"> турагентства «Новый клуб»</w:t>
            </w:r>
          </w:p>
          <w:p w:rsidR="002B4253" w:rsidRPr="00CA0366" w:rsidRDefault="002B4253" w:rsidP="002B4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6B8" w:rsidTr="002B4253">
        <w:tc>
          <w:tcPr>
            <w:tcW w:w="1363" w:type="pct"/>
          </w:tcPr>
          <w:p w:rsidR="00BF46B8" w:rsidRPr="003A6671" w:rsidRDefault="00BF46B8" w:rsidP="003A6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pct"/>
          </w:tcPr>
          <w:p w:rsidR="00BF46B8" w:rsidRDefault="002B4253" w:rsidP="003A6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516" w:type="pct"/>
          </w:tcPr>
          <w:p w:rsidR="00BF46B8" w:rsidRDefault="00BF46B8" w:rsidP="002B4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B8">
              <w:rPr>
                <w:rFonts w:ascii="Times New Roman" w:hAnsi="Times New Roman" w:cs="Times New Roman"/>
                <w:sz w:val="24"/>
                <w:szCs w:val="24"/>
              </w:rPr>
              <w:t>Фокин Р</w:t>
            </w:r>
            <w:r w:rsidR="002B4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46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B4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46B8">
              <w:rPr>
                <w:rFonts w:ascii="Times New Roman" w:hAnsi="Times New Roman" w:cs="Times New Roman"/>
                <w:sz w:val="24"/>
                <w:szCs w:val="24"/>
              </w:rPr>
              <w:t>, управляющий гостиницей «Винсент»</w:t>
            </w:r>
          </w:p>
          <w:p w:rsidR="002B4253" w:rsidRPr="00CA0366" w:rsidRDefault="002B4253" w:rsidP="002B4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6B8" w:rsidTr="002B4253">
        <w:tc>
          <w:tcPr>
            <w:tcW w:w="1363" w:type="pct"/>
          </w:tcPr>
          <w:p w:rsidR="00BF46B8" w:rsidRPr="003A6671" w:rsidRDefault="00BF46B8" w:rsidP="003A6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pct"/>
          </w:tcPr>
          <w:p w:rsidR="00BF46B8" w:rsidRDefault="002B4253" w:rsidP="003A6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516" w:type="pct"/>
          </w:tcPr>
          <w:p w:rsidR="00BF46B8" w:rsidRDefault="00BF46B8" w:rsidP="002B4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6B8">
              <w:rPr>
                <w:rFonts w:ascii="Times New Roman" w:hAnsi="Times New Roman" w:cs="Times New Roman"/>
                <w:sz w:val="24"/>
                <w:szCs w:val="24"/>
              </w:rPr>
              <w:t>Кильмухаметова</w:t>
            </w:r>
            <w:proofErr w:type="spellEnd"/>
            <w:r w:rsidRPr="00BF46B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2B4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46B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B4253">
              <w:rPr>
                <w:rFonts w:ascii="Times New Roman" w:hAnsi="Times New Roman" w:cs="Times New Roman"/>
                <w:sz w:val="24"/>
                <w:szCs w:val="24"/>
              </w:rPr>
              <w:t xml:space="preserve">., преподаватель </w:t>
            </w:r>
            <w:r w:rsidRPr="00BF46B8">
              <w:rPr>
                <w:rFonts w:ascii="Times New Roman" w:hAnsi="Times New Roman" w:cs="Times New Roman"/>
                <w:sz w:val="24"/>
                <w:szCs w:val="24"/>
              </w:rPr>
              <w:t>ГБПОУ УТЭК</w:t>
            </w:r>
          </w:p>
          <w:p w:rsidR="002B4253" w:rsidRPr="00CA0366" w:rsidRDefault="002B4253" w:rsidP="002B4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6B8" w:rsidTr="002B4253">
        <w:tc>
          <w:tcPr>
            <w:tcW w:w="1363" w:type="pct"/>
          </w:tcPr>
          <w:p w:rsidR="00BF46B8" w:rsidRPr="003A6671" w:rsidRDefault="00BF46B8" w:rsidP="003A6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pct"/>
          </w:tcPr>
          <w:p w:rsidR="00BF46B8" w:rsidRDefault="002B4253" w:rsidP="003A6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516" w:type="pct"/>
          </w:tcPr>
          <w:p w:rsidR="002B4253" w:rsidRDefault="00BF46B8" w:rsidP="002B4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B8">
              <w:rPr>
                <w:rFonts w:ascii="Times New Roman" w:hAnsi="Times New Roman" w:cs="Times New Roman"/>
                <w:sz w:val="24"/>
                <w:szCs w:val="24"/>
              </w:rPr>
              <w:t>Сарбаева З</w:t>
            </w:r>
            <w:r w:rsidR="002B4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46B8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2B4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46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A0366">
              <w:rPr>
                <w:rFonts w:ascii="Times New Roman" w:hAnsi="Times New Roman" w:cs="Times New Roman"/>
                <w:sz w:val="24"/>
                <w:szCs w:val="24"/>
              </w:rPr>
              <w:t>руководитель РУМО по укрупненной группе специальностей 43.00.00 Сервис и туризм</w:t>
            </w:r>
            <w:r w:rsidR="00D61D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0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6B8">
              <w:rPr>
                <w:rFonts w:ascii="Times New Roman" w:hAnsi="Times New Roman" w:cs="Times New Roman"/>
                <w:sz w:val="24"/>
                <w:szCs w:val="24"/>
              </w:rPr>
              <w:t>преподаватель ГАПОУ СКОиПТ</w:t>
            </w:r>
          </w:p>
          <w:p w:rsidR="0000371B" w:rsidRPr="00CA0366" w:rsidRDefault="0000371B" w:rsidP="002B4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6B8" w:rsidTr="002B4253">
        <w:tc>
          <w:tcPr>
            <w:tcW w:w="1363" w:type="pct"/>
          </w:tcPr>
          <w:p w:rsidR="00BF46B8" w:rsidRPr="003A6671" w:rsidRDefault="00BF46B8" w:rsidP="003A6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pct"/>
          </w:tcPr>
          <w:p w:rsidR="00BF46B8" w:rsidRDefault="002B4253" w:rsidP="003A6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516" w:type="pct"/>
          </w:tcPr>
          <w:p w:rsidR="00BF46B8" w:rsidRDefault="00BF46B8" w:rsidP="002B4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B8">
              <w:rPr>
                <w:rFonts w:ascii="Times New Roman" w:hAnsi="Times New Roman" w:cs="Times New Roman"/>
                <w:sz w:val="24"/>
                <w:szCs w:val="24"/>
              </w:rPr>
              <w:t>Низметдинова А</w:t>
            </w:r>
            <w:r w:rsidR="002B4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46B8"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r w:rsidR="002B4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46B8">
              <w:rPr>
                <w:rFonts w:ascii="Times New Roman" w:hAnsi="Times New Roman" w:cs="Times New Roman"/>
                <w:sz w:val="24"/>
                <w:szCs w:val="24"/>
              </w:rPr>
              <w:t>, преподаватель ГАПОУ СКОиПТ</w:t>
            </w:r>
          </w:p>
          <w:p w:rsidR="002B4253" w:rsidRPr="00CA0366" w:rsidRDefault="002B4253" w:rsidP="002B4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6671" w:rsidRDefault="003A6671" w:rsidP="003A6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671">
        <w:rPr>
          <w:rFonts w:ascii="Times New Roman" w:hAnsi="Times New Roman" w:cs="Times New Roman"/>
          <w:sz w:val="24"/>
          <w:szCs w:val="24"/>
        </w:rPr>
        <w:t xml:space="preserve">Руководитель образовательной </w:t>
      </w:r>
    </w:p>
    <w:p w:rsidR="003A6671" w:rsidRDefault="003A6671" w:rsidP="003A6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671">
        <w:rPr>
          <w:rFonts w:ascii="Times New Roman" w:hAnsi="Times New Roman" w:cs="Times New Roman"/>
          <w:sz w:val="24"/>
          <w:szCs w:val="24"/>
        </w:rPr>
        <w:t xml:space="preserve">организации, являющейся </w:t>
      </w:r>
      <w:bookmarkStart w:id="0" w:name="_GoBack"/>
      <w:bookmarkEnd w:id="0"/>
    </w:p>
    <w:p w:rsidR="003A6671" w:rsidRDefault="003A6671" w:rsidP="003A6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671">
        <w:rPr>
          <w:rFonts w:ascii="Times New Roman" w:hAnsi="Times New Roman" w:cs="Times New Roman"/>
          <w:sz w:val="24"/>
          <w:szCs w:val="24"/>
        </w:rPr>
        <w:t xml:space="preserve">организатором Регионального </w:t>
      </w:r>
    </w:p>
    <w:p w:rsidR="002F58AA" w:rsidRDefault="003A6671" w:rsidP="003A6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671">
        <w:rPr>
          <w:rFonts w:ascii="Times New Roman" w:hAnsi="Times New Roman" w:cs="Times New Roman"/>
          <w:sz w:val="24"/>
          <w:szCs w:val="24"/>
        </w:rPr>
        <w:t>этапа олимпиады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  <w:r w:rsidR="002F58AA" w:rsidRPr="002B4253">
        <w:rPr>
          <w:rFonts w:ascii="Times New Roman" w:hAnsi="Times New Roman" w:cs="Times New Roman"/>
          <w:sz w:val="24"/>
          <w:szCs w:val="24"/>
          <w:u w:val="single"/>
        </w:rPr>
        <w:t>Ишембитова З.Б., директор</w:t>
      </w:r>
      <w:r w:rsidR="002F58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671" w:rsidRPr="003A6671" w:rsidRDefault="003A6671" w:rsidP="003A66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F58AA">
        <w:rPr>
          <w:rFonts w:ascii="Times New Roman" w:hAnsi="Times New Roman" w:cs="Times New Roman"/>
          <w:sz w:val="24"/>
          <w:szCs w:val="24"/>
        </w:rPr>
        <w:t xml:space="preserve">      </w:t>
      </w:r>
      <w:r w:rsidRPr="002F58AA">
        <w:rPr>
          <w:rFonts w:ascii="Times New Roman" w:hAnsi="Times New Roman" w:cs="Times New Roman"/>
          <w:sz w:val="14"/>
          <w:szCs w:val="24"/>
        </w:rPr>
        <w:t>подпись</w:t>
      </w:r>
      <w:r w:rsidRPr="002F58AA">
        <w:rPr>
          <w:rFonts w:ascii="Times New Roman" w:hAnsi="Times New Roman" w:cs="Times New Roman"/>
          <w:sz w:val="14"/>
          <w:szCs w:val="24"/>
        </w:rPr>
        <w:tab/>
      </w:r>
      <w:r w:rsidR="002F58AA">
        <w:rPr>
          <w:rFonts w:ascii="Times New Roman" w:hAnsi="Times New Roman" w:cs="Times New Roman"/>
          <w:sz w:val="14"/>
          <w:szCs w:val="24"/>
        </w:rPr>
        <w:t xml:space="preserve">               </w:t>
      </w:r>
      <w:r w:rsidRPr="002F58AA">
        <w:rPr>
          <w:rFonts w:ascii="Times New Roman" w:hAnsi="Times New Roman" w:cs="Times New Roman"/>
          <w:sz w:val="14"/>
          <w:szCs w:val="24"/>
        </w:rPr>
        <w:t>фамилия, инициалы, должность</w:t>
      </w:r>
    </w:p>
    <w:p w:rsidR="003A6671" w:rsidRPr="008F301C" w:rsidRDefault="00092EA4" w:rsidP="008F30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92EA4">
        <w:rPr>
          <w:rFonts w:ascii="Times New Roman" w:hAnsi="Times New Roman" w:cs="Times New Roman"/>
          <w:b/>
          <w:sz w:val="24"/>
          <w:szCs w:val="24"/>
        </w:rPr>
        <w:t>МП</w:t>
      </w:r>
    </w:p>
    <w:sectPr w:rsidR="003A6671" w:rsidRPr="008F301C" w:rsidSect="00261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00000001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946098"/>
    <w:multiLevelType w:val="hybridMultilevel"/>
    <w:tmpl w:val="ADCE5738"/>
    <w:lvl w:ilvl="0" w:tplc="E96096C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5CFF"/>
    <w:rsid w:val="0000371B"/>
    <w:rsid w:val="0004169D"/>
    <w:rsid w:val="00092EA4"/>
    <w:rsid w:val="000A66E7"/>
    <w:rsid w:val="00261D3F"/>
    <w:rsid w:val="002B1FEC"/>
    <w:rsid w:val="002B4253"/>
    <w:rsid w:val="002F58AA"/>
    <w:rsid w:val="003A6671"/>
    <w:rsid w:val="004E3647"/>
    <w:rsid w:val="00681704"/>
    <w:rsid w:val="007D484C"/>
    <w:rsid w:val="008A3100"/>
    <w:rsid w:val="008F301C"/>
    <w:rsid w:val="00910C0E"/>
    <w:rsid w:val="00B6643A"/>
    <w:rsid w:val="00BF46B8"/>
    <w:rsid w:val="00C4248B"/>
    <w:rsid w:val="00CA0366"/>
    <w:rsid w:val="00D25CFF"/>
    <w:rsid w:val="00D61D17"/>
    <w:rsid w:val="00D8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A477C1-A9DE-4197-B475-1053FFECC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6671"/>
    <w:pPr>
      <w:ind w:left="720"/>
      <w:contextualSpacing/>
    </w:pPr>
  </w:style>
  <w:style w:type="character" w:customStyle="1" w:styleId="a5">
    <w:name w:val="Основной текст_"/>
    <w:basedOn w:val="a0"/>
    <w:link w:val="3"/>
    <w:rsid w:val="00B6643A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5"/>
    <w:rsid w:val="00B6643A"/>
    <w:pPr>
      <w:widowControl w:val="0"/>
      <w:shd w:val="clear" w:color="auto" w:fill="FFFFFF"/>
      <w:spacing w:before="360" w:after="240" w:line="322" w:lineRule="exact"/>
      <w:ind w:hanging="900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2B4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42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Кильмакова Гульсина Наилевна</dc:creator>
  <cp:keywords/>
  <dc:description/>
  <cp:lastModifiedBy>Windows User</cp:lastModifiedBy>
  <cp:revision>12</cp:revision>
  <cp:lastPrinted>2020-03-04T09:28:00Z</cp:lastPrinted>
  <dcterms:created xsi:type="dcterms:W3CDTF">2020-02-29T03:03:00Z</dcterms:created>
  <dcterms:modified xsi:type="dcterms:W3CDTF">2020-03-05T06:31:00Z</dcterms:modified>
</cp:coreProperties>
</file>