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4" w:rsidRPr="00113858" w:rsidRDefault="00113858" w:rsidP="00F6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58">
        <w:rPr>
          <w:rFonts w:ascii="Times New Roman" w:hAnsi="Times New Roman" w:cs="Times New Roman"/>
          <w:b/>
          <w:sz w:val="28"/>
          <w:szCs w:val="28"/>
        </w:rPr>
        <w:t>График з</w:t>
      </w:r>
      <w:r w:rsidR="00F66754" w:rsidRPr="00113858">
        <w:rPr>
          <w:rFonts w:ascii="Times New Roman" w:hAnsi="Times New Roman" w:cs="Times New Roman"/>
          <w:b/>
          <w:sz w:val="28"/>
          <w:szCs w:val="28"/>
        </w:rPr>
        <w:t>ональны</w:t>
      </w:r>
      <w:r w:rsidRPr="00113858">
        <w:rPr>
          <w:rFonts w:ascii="Times New Roman" w:hAnsi="Times New Roman" w:cs="Times New Roman"/>
          <w:b/>
          <w:sz w:val="28"/>
          <w:szCs w:val="28"/>
        </w:rPr>
        <w:t>х</w:t>
      </w:r>
      <w:r w:rsidR="00F66754" w:rsidRPr="0011385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113858">
        <w:rPr>
          <w:rFonts w:ascii="Times New Roman" w:hAnsi="Times New Roman" w:cs="Times New Roman"/>
          <w:b/>
          <w:sz w:val="28"/>
          <w:szCs w:val="28"/>
        </w:rPr>
        <w:t>еминаров</w:t>
      </w:r>
      <w:r w:rsidR="00F66754" w:rsidRPr="00113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754" w:rsidRPr="00113858" w:rsidRDefault="00F66754" w:rsidP="00F667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858">
        <w:rPr>
          <w:rFonts w:ascii="Times New Roman" w:hAnsi="Times New Roman" w:cs="Times New Roman"/>
          <w:b/>
          <w:sz w:val="28"/>
          <w:szCs w:val="28"/>
        </w:rPr>
        <w:t xml:space="preserve">для общеобразовательных учреждений </w:t>
      </w:r>
      <w:r w:rsidRPr="00113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низкими результатами обучения </w:t>
      </w:r>
    </w:p>
    <w:p w:rsidR="00591D09" w:rsidRPr="00113858" w:rsidRDefault="00591D09" w:rsidP="00591D09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D09" w:rsidRDefault="00591D09" w:rsidP="00591D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1676"/>
        <w:gridCol w:w="2088"/>
        <w:gridCol w:w="5109"/>
      </w:tblGrid>
      <w:tr w:rsidR="00BC2DC5" w:rsidRPr="00113858" w:rsidTr="00E377E5">
        <w:tc>
          <w:tcPr>
            <w:tcW w:w="9463" w:type="dxa"/>
            <w:gridSpan w:val="4"/>
            <w:shd w:val="clear" w:color="auto" w:fill="B8CCE4" w:themeFill="accent1" w:themeFillTint="66"/>
          </w:tcPr>
          <w:p w:rsidR="00BC2DC5" w:rsidRPr="00113858" w:rsidRDefault="00BC2DC5" w:rsidP="004E7C8E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2019 года</w:t>
            </w:r>
          </w:p>
        </w:tc>
      </w:tr>
      <w:tr w:rsidR="00BC2DC5" w:rsidRPr="00113858" w:rsidTr="00113858">
        <w:tc>
          <w:tcPr>
            <w:tcW w:w="590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Дата проведения: 12 ноября 2019 года</w:t>
            </w:r>
          </w:p>
        </w:tc>
        <w:tc>
          <w:tcPr>
            <w:tcW w:w="2088" w:type="dxa"/>
          </w:tcPr>
          <w:p w:rsidR="00BC2DC5" w:rsidRPr="00113858" w:rsidRDefault="00BC2DC5" w:rsidP="001E3AD5">
            <w:pPr>
              <w:pStyle w:val="5"/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г. Сибай </w:t>
            </w:r>
            <w:r w:rsidRPr="00113858">
              <w:rPr>
                <w:rFonts w:ascii="Times New Roman" w:hAnsi="Times New Roman" w:cs="Times New Roman"/>
                <w:sz w:val="28"/>
                <w:szCs w:val="28"/>
              </w:rPr>
              <w:br/>
              <w:t>(итого: 9 ОМС)</w:t>
            </w:r>
          </w:p>
        </w:tc>
        <w:tc>
          <w:tcPr>
            <w:tcW w:w="5109" w:type="dxa"/>
            <w:shd w:val="clear" w:color="auto" w:fill="auto"/>
          </w:tcPr>
          <w:p w:rsid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Абзелиловский (2), Белорецкий (3), Учалинский (4), Баймакский (4), Бурзянский (5),  Зилаирский (3), Кугарчинский (1), Хайбуллинский (1), </w:t>
            </w:r>
          </w:p>
          <w:p w:rsidR="00BC2DC5" w:rsidRP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г. Сибай (1).</w:t>
            </w:r>
          </w:p>
          <w:p w:rsidR="00BC2DC5" w:rsidRPr="00113858" w:rsidRDefault="00BC2DC5" w:rsidP="00C1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ИТОГО: 24 школ</w:t>
            </w:r>
            <w:r w:rsidR="000E5615" w:rsidRPr="001138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C2DC5" w:rsidRPr="00113858" w:rsidTr="00113858">
        <w:tc>
          <w:tcPr>
            <w:tcW w:w="590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Дата проведения: 14 ноября 2019 года</w:t>
            </w:r>
          </w:p>
        </w:tc>
        <w:tc>
          <w:tcPr>
            <w:tcW w:w="2088" w:type="dxa"/>
          </w:tcPr>
          <w:p w:rsidR="00BC2DC5" w:rsidRPr="00113858" w:rsidRDefault="00BC2DC5" w:rsidP="001E3AD5">
            <w:pPr>
              <w:pStyle w:val="5"/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г. Стерлитамак (итого: 11 ОМС)</w:t>
            </w:r>
          </w:p>
        </w:tc>
        <w:tc>
          <w:tcPr>
            <w:tcW w:w="5109" w:type="dxa"/>
            <w:shd w:val="clear" w:color="auto" w:fill="auto"/>
          </w:tcPr>
          <w:p w:rsid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Аургазинский (3), Гафурийский (1), Ишимбайский (3), Куюргазинский (1), Стерлибашевский (1), Мелеузовский (2), Миякинский (2), Федоровский (2), г. Стерлитамак (3), Кумертау (2), </w:t>
            </w:r>
          </w:p>
          <w:p w:rsidR="00BC2DC5" w:rsidRP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Салават (2)</w:t>
            </w:r>
          </w:p>
          <w:p w:rsidR="00BC2DC5" w:rsidRPr="00113858" w:rsidRDefault="00BC2DC5" w:rsidP="00C1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ИТОГО: 22 школ</w:t>
            </w:r>
            <w:r w:rsidR="000E5615" w:rsidRPr="001138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C2DC5" w:rsidRPr="00113858" w:rsidTr="00113858">
        <w:tc>
          <w:tcPr>
            <w:tcW w:w="590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BC2DC5" w:rsidRPr="00113858" w:rsidRDefault="00BC2DC5" w:rsidP="005B4692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Дата проведения: 19 ноября 2019 года</w:t>
            </w:r>
          </w:p>
        </w:tc>
        <w:tc>
          <w:tcPr>
            <w:tcW w:w="2088" w:type="dxa"/>
          </w:tcPr>
          <w:p w:rsidR="00BC2DC5" w:rsidRPr="00113858" w:rsidRDefault="00BC2DC5" w:rsidP="005B4692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Белебеевский (итого: 6 ОМС)</w:t>
            </w:r>
          </w:p>
        </w:tc>
        <w:tc>
          <w:tcPr>
            <w:tcW w:w="5109" w:type="dxa"/>
            <w:shd w:val="clear" w:color="auto" w:fill="auto"/>
          </w:tcPr>
          <w:p w:rsidR="00BC2DC5" w:rsidRPr="00113858" w:rsidRDefault="00BC2DC5" w:rsidP="005B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Буздякский (5), Бакалинский (1), Шаранский (2), Бижбулякский (6), Ермекеевский (2), Белебеевский (3)</w:t>
            </w:r>
          </w:p>
          <w:p w:rsidR="00BC2DC5" w:rsidRPr="00113858" w:rsidRDefault="00BC2DC5" w:rsidP="005B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ИТОГО: 19 школ</w:t>
            </w:r>
          </w:p>
        </w:tc>
      </w:tr>
      <w:tr w:rsidR="00BC2DC5" w:rsidRPr="00113858" w:rsidTr="00113858">
        <w:tc>
          <w:tcPr>
            <w:tcW w:w="590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6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Дата проведения: 21 ноября 2019 года</w:t>
            </w:r>
          </w:p>
        </w:tc>
        <w:tc>
          <w:tcPr>
            <w:tcW w:w="2088" w:type="dxa"/>
          </w:tcPr>
          <w:p w:rsidR="00BC2DC5" w:rsidRPr="00113858" w:rsidRDefault="00BC2DC5" w:rsidP="00C14187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Дюртюлинский (итого: 8 ОМС)</w:t>
            </w:r>
          </w:p>
        </w:tc>
        <w:tc>
          <w:tcPr>
            <w:tcW w:w="5109" w:type="dxa"/>
            <w:shd w:val="clear" w:color="auto" w:fill="auto"/>
          </w:tcPr>
          <w:p w:rsidR="00BC2DC5" w:rsidRP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Бирский (2), Дюртюлинский (4), Илишевский (1),</w:t>
            </w:r>
            <w:r w:rsidR="00DB7C80"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 Мишкинский (2), Татышлинский (2</w:t>
            </w: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), Аскинский (2), Янаульский (1), г. Нефтекамск (2).</w:t>
            </w:r>
          </w:p>
          <w:p w:rsidR="00BC2DC5" w:rsidRP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ИТОГО: 17 школ</w:t>
            </w:r>
          </w:p>
        </w:tc>
      </w:tr>
      <w:tr w:rsidR="00BC2DC5" w:rsidRPr="00113858" w:rsidTr="00113858">
        <w:tc>
          <w:tcPr>
            <w:tcW w:w="590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BC2DC5" w:rsidRPr="00113858" w:rsidRDefault="00BC2DC5" w:rsidP="00184A87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Дата проведения: 2</w:t>
            </w:r>
            <w:r w:rsidR="00184A87" w:rsidRPr="001138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2019 года</w:t>
            </w:r>
          </w:p>
        </w:tc>
        <w:tc>
          <w:tcPr>
            <w:tcW w:w="2088" w:type="dxa"/>
          </w:tcPr>
          <w:p w:rsidR="00BC2DC5" w:rsidRPr="00113858" w:rsidRDefault="00BC2DC5" w:rsidP="00C14187">
            <w:pPr>
              <w:pStyle w:val="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Салаватский (итого: 5 ОМС)</w:t>
            </w:r>
          </w:p>
        </w:tc>
        <w:tc>
          <w:tcPr>
            <w:tcW w:w="5109" w:type="dxa"/>
            <w:shd w:val="clear" w:color="auto" w:fill="auto"/>
          </w:tcPr>
          <w:p w:rsidR="00BC2DC5" w:rsidRP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Дуванский (2), Белокатайский (4), Мечетлинский (2), Кигинский (3), Салаватский (3).</w:t>
            </w:r>
          </w:p>
          <w:p w:rsidR="00BC2DC5" w:rsidRP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ИТОГО: 14 школ</w:t>
            </w:r>
          </w:p>
          <w:p w:rsidR="00BC2DC5" w:rsidRPr="00113858" w:rsidRDefault="00BC2DC5" w:rsidP="004E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C5" w:rsidRPr="00113858" w:rsidTr="00113858">
        <w:tc>
          <w:tcPr>
            <w:tcW w:w="590" w:type="dxa"/>
          </w:tcPr>
          <w:p w:rsidR="00BC2DC5" w:rsidRPr="00113858" w:rsidRDefault="00BC2DC5" w:rsidP="00BC2DC5">
            <w:pPr>
              <w:pStyle w:val="5"/>
              <w:tabs>
                <w:tab w:val="left" w:pos="24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BC2DC5" w:rsidRPr="00113858" w:rsidRDefault="00BC2DC5" w:rsidP="00184A87">
            <w:pPr>
              <w:pStyle w:val="5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Дата проведения: 2</w:t>
            </w:r>
            <w:r w:rsidR="00184A87" w:rsidRPr="001138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2019 года</w:t>
            </w:r>
          </w:p>
        </w:tc>
        <w:tc>
          <w:tcPr>
            <w:tcW w:w="2088" w:type="dxa"/>
          </w:tcPr>
          <w:p w:rsidR="00BC2DC5" w:rsidRPr="00113858" w:rsidRDefault="00BC2DC5" w:rsidP="005B4692">
            <w:pPr>
              <w:pStyle w:val="5"/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г. Уфа </w:t>
            </w:r>
            <w:r w:rsidRPr="00113858">
              <w:rPr>
                <w:rFonts w:ascii="Times New Roman" w:hAnsi="Times New Roman" w:cs="Times New Roman"/>
                <w:sz w:val="28"/>
                <w:szCs w:val="28"/>
              </w:rPr>
              <w:br/>
              <w:t>(итого: 10 ОМС)</w:t>
            </w:r>
          </w:p>
        </w:tc>
        <w:tc>
          <w:tcPr>
            <w:tcW w:w="5109" w:type="dxa"/>
            <w:shd w:val="clear" w:color="auto" w:fill="auto"/>
          </w:tcPr>
          <w:p w:rsidR="00BC2DC5" w:rsidRPr="00113858" w:rsidRDefault="00F45E5D" w:rsidP="005B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Архангельский (2), </w:t>
            </w:r>
            <w:r w:rsidR="00BC2DC5"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Альшеевский (3), Благоварский (3), Давлекановский (2), Нуримановский (1),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Чишминский (1), Иглинский (3), </w:t>
            </w:r>
            <w:proofErr w:type="spellStart"/>
            <w:r w:rsidR="00BC2DC5" w:rsidRPr="0011385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="00BC2DC5"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 (4), </w:t>
            </w:r>
            <w:proofErr w:type="spellStart"/>
            <w:r w:rsidR="00BC2DC5" w:rsidRPr="00113858"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  <w:r w:rsidR="00BC2DC5"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 (2), г. Уфа (14), ГБОУ (1).</w:t>
            </w:r>
            <w:bookmarkStart w:id="0" w:name="_GoBack"/>
            <w:bookmarkEnd w:id="0"/>
          </w:p>
          <w:p w:rsidR="00BC2DC5" w:rsidRPr="00113858" w:rsidRDefault="00BC2DC5" w:rsidP="0011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>ИТОГО: 36 школ</w:t>
            </w:r>
          </w:p>
        </w:tc>
      </w:tr>
      <w:tr w:rsidR="00113858" w:rsidRPr="00113858" w:rsidTr="00415010">
        <w:tc>
          <w:tcPr>
            <w:tcW w:w="9463" w:type="dxa"/>
            <w:gridSpan w:val="4"/>
          </w:tcPr>
          <w:p w:rsidR="00113858" w:rsidRPr="00113858" w:rsidRDefault="00113858" w:rsidP="005B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49</w:t>
            </w:r>
            <w:r w:rsidRPr="00113858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132 школы</w:t>
            </w:r>
          </w:p>
        </w:tc>
      </w:tr>
    </w:tbl>
    <w:p w:rsidR="0001139D" w:rsidRDefault="00F45E5D"/>
    <w:sectPr w:rsidR="0001139D" w:rsidSect="001138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BC"/>
    <w:multiLevelType w:val="hybridMultilevel"/>
    <w:tmpl w:val="A87AC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C419D"/>
    <w:multiLevelType w:val="hybridMultilevel"/>
    <w:tmpl w:val="CF128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83B2A"/>
    <w:multiLevelType w:val="hybridMultilevel"/>
    <w:tmpl w:val="916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60DC"/>
    <w:multiLevelType w:val="hybridMultilevel"/>
    <w:tmpl w:val="916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9"/>
    <w:rsid w:val="000E5615"/>
    <w:rsid w:val="000F1899"/>
    <w:rsid w:val="00113858"/>
    <w:rsid w:val="00184A87"/>
    <w:rsid w:val="001E3AD5"/>
    <w:rsid w:val="004403F6"/>
    <w:rsid w:val="004E7C8E"/>
    <w:rsid w:val="00591D09"/>
    <w:rsid w:val="00652A6F"/>
    <w:rsid w:val="00835B63"/>
    <w:rsid w:val="00BC2DC5"/>
    <w:rsid w:val="00CA06ED"/>
    <w:rsid w:val="00D97C5A"/>
    <w:rsid w:val="00DB7C80"/>
    <w:rsid w:val="00F45E5D"/>
    <w:rsid w:val="00F66754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1D0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uiPriority w:val="99"/>
    <w:rsid w:val="00591D0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1D0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uiPriority w:val="99"/>
    <w:rsid w:val="00591D0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Эльвир Рифгатович</dc:creator>
  <cp:lastModifiedBy>Байрамгулова Айгуль Фатыховна</cp:lastModifiedBy>
  <cp:revision>8</cp:revision>
  <cp:lastPrinted>2019-10-29T07:05:00Z</cp:lastPrinted>
  <dcterms:created xsi:type="dcterms:W3CDTF">2018-10-24T12:10:00Z</dcterms:created>
  <dcterms:modified xsi:type="dcterms:W3CDTF">2019-11-26T04:38:00Z</dcterms:modified>
</cp:coreProperties>
</file>