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19" w:rsidRPr="00326F19" w:rsidRDefault="00326F19" w:rsidP="00326F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6F19">
        <w:rPr>
          <w:rFonts w:ascii="Times New Roman" w:hAnsi="Times New Roman" w:cs="Times New Roman"/>
          <w:i/>
          <w:sz w:val="28"/>
          <w:szCs w:val="28"/>
        </w:rPr>
        <w:t>Индивидуальные собеседования с руководителями орган</w:t>
      </w:r>
      <w:r w:rsidR="0003642A">
        <w:rPr>
          <w:rFonts w:ascii="Times New Roman" w:hAnsi="Times New Roman" w:cs="Times New Roman"/>
          <w:i/>
          <w:sz w:val="28"/>
          <w:szCs w:val="28"/>
        </w:rPr>
        <w:t>ов</w:t>
      </w:r>
      <w:r w:rsidRPr="00326F19"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самоуправления, осуществляющ</w:t>
      </w:r>
      <w:r w:rsidR="0003642A">
        <w:rPr>
          <w:rFonts w:ascii="Times New Roman" w:hAnsi="Times New Roman" w:cs="Times New Roman"/>
          <w:i/>
          <w:sz w:val="28"/>
          <w:szCs w:val="28"/>
        </w:rPr>
        <w:t>их</w:t>
      </w:r>
      <w:r w:rsidRPr="00326F19">
        <w:rPr>
          <w:rFonts w:ascii="Times New Roman" w:hAnsi="Times New Roman" w:cs="Times New Roman"/>
          <w:i/>
          <w:sz w:val="28"/>
          <w:szCs w:val="28"/>
        </w:rPr>
        <w:t xml:space="preserve"> управление в сфере образования</w:t>
      </w:r>
    </w:p>
    <w:p w:rsidR="00326F19" w:rsidRPr="00326F19" w:rsidRDefault="00326F19" w:rsidP="00326F19">
      <w:pPr>
        <w:pStyle w:val="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F19">
        <w:rPr>
          <w:rFonts w:ascii="Times New Roman" w:hAnsi="Times New Roman" w:cs="Times New Roman"/>
          <w:b/>
          <w:bCs/>
          <w:sz w:val="28"/>
          <w:szCs w:val="28"/>
        </w:rPr>
        <w:t xml:space="preserve"> «Итоги проведения государственной итоговой аттестации по образовательным программам основного общего и среднего общего образования в 2019 году</w:t>
      </w:r>
      <w:r w:rsidR="000364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F19">
        <w:rPr>
          <w:rFonts w:ascii="Times New Roman" w:hAnsi="Times New Roman" w:cs="Times New Roman"/>
          <w:b/>
          <w:bCs/>
          <w:sz w:val="28"/>
          <w:szCs w:val="28"/>
        </w:rPr>
        <w:t>и подготовка к проведению в 2020 году»</w:t>
      </w:r>
    </w:p>
    <w:p w:rsidR="00950CB6" w:rsidRDefault="00326F19" w:rsidP="00BF4D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26F19">
        <w:rPr>
          <w:rFonts w:ascii="Times New Roman" w:hAnsi="Times New Roman" w:cs="Times New Roman"/>
          <w:i/>
          <w:sz w:val="28"/>
          <w:szCs w:val="28"/>
        </w:rPr>
        <w:t>Место проведени</w:t>
      </w:r>
      <w:r w:rsidR="0003642A">
        <w:rPr>
          <w:rFonts w:ascii="Times New Roman" w:hAnsi="Times New Roman" w:cs="Times New Roman"/>
          <w:i/>
          <w:sz w:val="28"/>
          <w:szCs w:val="28"/>
        </w:rPr>
        <w:t>я</w:t>
      </w:r>
      <w:r w:rsidRPr="00326F19">
        <w:rPr>
          <w:rFonts w:ascii="Times New Roman" w:hAnsi="Times New Roman" w:cs="Times New Roman"/>
          <w:i/>
          <w:sz w:val="28"/>
          <w:szCs w:val="28"/>
        </w:rPr>
        <w:t xml:space="preserve">: г.Уфа, ул. Театральная, 5/2 (актовый зал </w:t>
      </w:r>
      <w:proofErr w:type="gramEnd"/>
    </w:p>
    <w:p w:rsidR="00326F19" w:rsidRPr="00326F19" w:rsidRDefault="00326F19" w:rsidP="00BF4D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6F19">
        <w:rPr>
          <w:rFonts w:ascii="Times New Roman" w:hAnsi="Times New Roman" w:cs="Times New Roman"/>
          <w:i/>
          <w:sz w:val="28"/>
          <w:szCs w:val="28"/>
        </w:rPr>
        <w:t>Министерства образования Республики Башкортостан)</w:t>
      </w:r>
    </w:p>
    <w:p w:rsidR="00B76F1F" w:rsidRDefault="00B76F1F" w:rsidP="00B76F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6"/>
        <w:gridCol w:w="1726"/>
        <w:gridCol w:w="6737"/>
      </w:tblGrid>
      <w:tr w:rsidR="00B76F1F" w:rsidRPr="00326F19" w:rsidTr="00962720">
        <w:tc>
          <w:tcPr>
            <w:tcW w:w="10029" w:type="dxa"/>
            <w:gridSpan w:val="3"/>
            <w:shd w:val="clear" w:color="auto" w:fill="B8CCE4" w:themeFill="accent1" w:themeFillTint="66"/>
          </w:tcPr>
          <w:p w:rsidR="00B76F1F" w:rsidRPr="00326F19" w:rsidRDefault="00B76F1F" w:rsidP="00B76F1F">
            <w:pPr>
              <w:pStyle w:val="5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b/>
                <w:sz w:val="28"/>
                <w:szCs w:val="28"/>
              </w:rPr>
              <w:t>29 октября 2019 года</w:t>
            </w:r>
          </w:p>
        </w:tc>
      </w:tr>
      <w:tr w:rsidR="00A724B9" w:rsidRPr="00326F19" w:rsidTr="00A724B9">
        <w:tc>
          <w:tcPr>
            <w:tcW w:w="1566" w:type="dxa"/>
          </w:tcPr>
          <w:p w:rsidR="00A724B9" w:rsidRPr="00326F19" w:rsidRDefault="00A724B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A724B9" w:rsidRPr="00326F19" w:rsidRDefault="0032264F" w:rsidP="00E72B0B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6737" w:type="dxa"/>
            <w:shd w:val="clear" w:color="auto" w:fill="auto"/>
          </w:tcPr>
          <w:p w:rsidR="00A724B9" w:rsidRPr="00326F19" w:rsidRDefault="00A724B9" w:rsidP="00E7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Белокатайский</w:t>
            </w:r>
            <w:proofErr w:type="spellEnd"/>
            <w:r w:rsidR="00036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42A" w:rsidRPr="00326F1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A724B9" w:rsidRPr="00326F19" w:rsidTr="00A724B9">
        <w:tc>
          <w:tcPr>
            <w:tcW w:w="1566" w:type="dxa"/>
          </w:tcPr>
          <w:p w:rsidR="00A724B9" w:rsidRPr="00326F19" w:rsidRDefault="00A724B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A724B9" w:rsidRPr="00326F19" w:rsidRDefault="0032264F" w:rsidP="009D6F25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14.15-14.30</w:t>
            </w:r>
          </w:p>
        </w:tc>
        <w:tc>
          <w:tcPr>
            <w:tcW w:w="6737" w:type="dxa"/>
            <w:shd w:val="clear" w:color="auto" w:fill="auto"/>
          </w:tcPr>
          <w:p w:rsidR="00A724B9" w:rsidRPr="00326F19" w:rsidRDefault="00A724B9" w:rsidP="009D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="00036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42A" w:rsidRPr="00326F1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A724B9" w:rsidRPr="00326F19" w:rsidTr="00A724B9">
        <w:tc>
          <w:tcPr>
            <w:tcW w:w="1566" w:type="dxa"/>
          </w:tcPr>
          <w:p w:rsidR="00A724B9" w:rsidRPr="00326F19" w:rsidRDefault="00A724B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A724B9" w:rsidRPr="00326F19" w:rsidRDefault="0032264F" w:rsidP="0032264F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14.30-14.45</w:t>
            </w:r>
          </w:p>
        </w:tc>
        <w:tc>
          <w:tcPr>
            <w:tcW w:w="6737" w:type="dxa"/>
            <w:shd w:val="clear" w:color="auto" w:fill="auto"/>
          </w:tcPr>
          <w:p w:rsidR="00A724B9" w:rsidRPr="00326F19" w:rsidRDefault="00A724B9" w:rsidP="00E9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Дуванский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42A" w:rsidRPr="00326F1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A724B9" w:rsidRPr="00326F19" w:rsidTr="00A724B9">
        <w:tc>
          <w:tcPr>
            <w:tcW w:w="1566" w:type="dxa"/>
          </w:tcPr>
          <w:p w:rsidR="00A724B9" w:rsidRPr="00326F19" w:rsidRDefault="00A724B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:rsidR="00A724B9" w:rsidRPr="00326F19" w:rsidRDefault="0032264F" w:rsidP="00CC1D63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6737" w:type="dxa"/>
            <w:shd w:val="clear" w:color="auto" w:fill="auto"/>
          </w:tcPr>
          <w:p w:rsidR="00A724B9" w:rsidRPr="00326F19" w:rsidRDefault="00A724B9" w:rsidP="00CC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Мечетлинский </w:t>
            </w:r>
            <w:r w:rsidR="0003642A" w:rsidRPr="00326F1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A724B9" w:rsidRPr="00326F19" w:rsidTr="00A724B9">
        <w:tc>
          <w:tcPr>
            <w:tcW w:w="1566" w:type="dxa"/>
          </w:tcPr>
          <w:p w:rsidR="00A724B9" w:rsidRPr="00326F19" w:rsidRDefault="00A724B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:rsidR="00A724B9" w:rsidRPr="00326F19" w:rsidRDefault="0032264F" w:rsidP="00CC1D63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6737" w:type="dxa"/>
            <w:shd w:val="clear" w:color="auto" w:fill="auto"/>
          </w:tcPr>
          <w:p w:rsidR="00A724B9" w:rsidRPr="00326F19" w:rsidRDefault="00A724B9" w:rsidP="0093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ибай</w:t>
            </w:r>
            <w:proofErr w:type="spellEnd"/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64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Караидельский</w:t>
            </w:r>
            <w:r w:rsidR="0003642A"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A0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Миякинский</w:t>
            </w:r>
            <w:proofErr w:type="spellEnd"/>
            <w:r w:rsidR="0003642A"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71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Учалинский</w:t>
            </w:r>
            <w:r w:rsidR="0003642A"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16.00-16.15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A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Дюртюлинский</w:t>
            </w:r>
            <w:proofErr w:type="spellEnd"/>
            <w:r w:rsidR="0003642A"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16.15-16.30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B5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Балтачевский</w:t>
            </w:r>
            <w:r w:rsidR="0003642A"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6" w:type="dxa"/>
          </w:tcPr>
          <w:p w:rsidR="00326F19" w:rsidRPr="00326F19" w:rsidRDefault="00326F19" w:rsidP="00AA0A37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16.30-16.45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Мелеузовский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42A" w:rsidRPr="00326F1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6" w:type="dxa"/>
          </w:tcPr>
          <w:p w:rsidR="00326F19" w:rsidRPr="00326F19" w:rsidRDefault="00326F19" w:rsidP="00AA0A37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16.45-17.00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33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="0003642A"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6" w:type="dxa"/>
          </w:tcPr>
          <w:p w:rsidR="00326F19" w:rsidRPr="00326F19" w:rsidRDefault="00326F19" w:rsidP="00AA0A37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17.00-17.15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1B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Нуримановский</w:t>
            </w:r>
            <w:r w:rsidR="0003642A"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26" w:type="dxa"/>
          </w:tcPr>
          <w:p w:rsidR="00326F19" w:rsidRPr="00326F19" w:rsidRDefault="00326F19" w:rsidP="00AA0A37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17.15-17.30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="0003642A"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6" w:type="dxa"/>
          </w:tcPr>
          <w:p w:rsidR="00326F19" w:rsidRPr="00326F19" w:rsidRDefault="00326F19" w:rsidP="00AA0A37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17.30-17.45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D473B7" w:rsidP="005B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6" w:type="dxa"/>
          </w:tcPr>
          <w:p w:rsidR="00326F19" w:rsidRPr="00326F19" w:rsidRDefault="00326F19" w:rsidP="00AA0A37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17.45-18.00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D473B7" w:rsidP="00962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Благовещенский 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18.00-18.15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D473B7" w:rsidP="00962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18.15-18.30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D473B7" w:rsidP="00962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Кушнаренковский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26F19" w:rsidRPr="00326F19" w:rsidTr="00962720">
        <w:tc>
          <w:tcPr>
            <w:tcW w:w="10029" w:type="dxa"/>
            <w:gridSpan w:val="3"/>
            <w:shd w:val="clear" w:color="auto" w:fill="B8CCE4" w:themeFill="accent1" w:themeFillTint="66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b/>
                <w:sz w:val="28"/>
                <w:szCs w:val="28"/>
              </w:rPr>
              <w:t>30 октября 2019 года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Кигинский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42A" w:rsidRPr="00326F1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14.15-14.30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="0003642A"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14.30-14.45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Зилаирский </w:t>
            </w:r>
            <w:r w:rsidR="0003642A" w:rsidRPr="00326F1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Куюргазинский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42A" w:rsidRPr="00326F1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="0003642A"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Ермекеевский</w:t>
            </w:r>
            <w:r w:rsidR="0003642A"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 w:rsidR="0003642A"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г.Уфа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16.00-16.15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Демский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16.15-16.30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Калининский 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16.30-16.45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16.45-17.00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17.00-17.15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17.15-17.30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Орджоникидзевский 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17.30-17.45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17.45-18.00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AF4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Уфимский район</w:t>
            </w:r>
          </w:p>
        </w:tc>
      </w:tr>
      <w:tr w:rsidR="00326F19" w:rsidRPr="00326F19" w:rsidTr="00962720">
        <w:tc>
          <w:tcPr>
            <w:tcW w:w="10029" w:type="dxa"/>
            <w:gridSpan w:val="3"/>
            <w:shd w:val="clear" w:color="auto" w:fill="B8CCE4" w:themeFill="accent1" w:themeFillTint="66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 октября 2019 года</w:t>
            </w:r>
          </w:p>
        </w:tc>
      </w:tr>
      <w:tr w:rsidR="00326F19" w:rsidRPr="00326F19" w:rsidTr="00A724B9">
        <w:tc>
          <w:tcPr>
            <w:tcW w:w="1566" w:type="dxa"/>
          </w:tcPr>
          <w:p w:rsidR="00326F19" w:rsidRPr="00326F19" w:rsidRDefault="00326F19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326F19" w:rsidRPr="00326F19" w:rsidRDefault="00326F19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6737" w:type="dxa"/>
            <w:shd w:val="clear" w:color="auto" w:fill="auto"/>
          </w:tcPr>
          <w:p w:rsidR="00326F19" w:rsidRPr="00326F19" w:rsidRDefault="00326F19" w:rsidP="00DA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="0003642A"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14.15-14.30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F7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14.30-14.45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Белорецкий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Бурзянский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Зианчуринский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00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Абзелиловский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ежгорье</w:t>
            </w:r>
            <w:proofErr w:type="spellEnd"/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06283A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48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Кугарчинский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16.00-16.15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г.Кумертау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16.15-16.30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16.30-16.45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F7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Федоровский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16.45-17.00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Калтасинский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17.00-17.15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E2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ефтекамск</w:t>
            </w:r>
            <w:proofErr w:type="spellEnd"/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17.15-17.30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8A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терлитамак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17.30-17.45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гидель</w:t>
            </w:r>
            <w:proofErr w:type="spellEnd"/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17.45-18.00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EE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  <w:proofErr w:type="spellEnd"/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18.00-18.15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65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алават</w:t>
            </w:r>
            <w:proofErr w:type="spellEnd"/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18.15-18.30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CD4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Иглинский район</w:t>
            </w:r>
          </w:p>
        </w:tc>
      </w:tr>
      <w:tr w:rsidR="00304D5C" w:rsidRPr="00326F19" w:rsidTr="00962720">
        <w:tc>
          <w:tcPr>
            <w:tcW w:w="10029" w:type="dxa"/>
            <w:gridSpan w:val="3"/>
            <w:shd w:val="clear" w:color="auto" w:fill="B8CCE4" w:themeFill="accent1" w:themeFillTint="66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b/>
                <w:sz w:val="28"/>
                <w:szCs w:val="28"/>
              </w:rPr>
              <w:t>01 ноября 2019 года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32264F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304D5C" w:rsidRPr="00326F19" w:rsidRDefault="00304D5C" w:rsidP="00911ED9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91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Стерлибашевский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32264F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14.15-14.30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1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Татышлинский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14.30-14.45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962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38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Илишевский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Буздякский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Туймазинский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16.00-16.15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16.15-16.30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16.30-16.45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Бижбулякский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16.45-17.00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5A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Бураевский</w:t>
            </w:r>
            <w:bookmarkStart w:id="0" w:name="_GoBack"/>
            <w:bookmarkEnd w:id="0"/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17.00-17.15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17.15-17.30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Архангельский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17.30-17.45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17.45-18.00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Альшеевский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18.00-18.15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14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Баймакский район</w:t>
            </w:r>
          </w:p>
        </w:tc>
      </w:tr>
      <w:tr w:rsidR="00304D5C" w:rsidRPr="00326F19" w:rsidTr="00A724B9">
        <w:tc>
          <w:tcPr>
            <w:tcW w:w="1566" w:type="dxa"/>
          </w:tcPr>
          <w:p w:rsidR="00304D5C" w:rsidRPr="00326F19" w:rsidRDefault="00304D5C" w:rsidP="00A724B9">
            <w:pPr>
              <w:pStyle w:val="5"/>
              <w:tabs>
                <w:tab w:val="left" w:pos="241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6" w:type="dxa"/>
          </w:tcPr>
          <w:p w:rsidR="00304D5C" w:rsidRPr="00326F19" w:rsidRDefault="00304D5C" w:rsidP="00962720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18.15-18.30</w:t>
            </w:r>
          </w:p>
        </w:tc>
        <w:tc>
          <w:tcPr>
            <w:tcW w:w="6737" w:type="dxa"/>
            <w:shd w:val="clear" w:color="auto" w:fill="auto"/>
          </w:tcPr>
          <w:p w:rsidR="00304D5C" w:rsidRPr="00326F19" w:rsidRDefault="00304D5C" w:rsidP="0096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326F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B76F1F" w:rsidRPr="00326F19" w:rsidRDefault="00B76F1F" w:rsidP="00B76F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0A9" w:rsidRPr="00326F19" w:rsidRDefault="008D00A9">
      <w:pPr>
        <w:rPr>
          <w:rFonts w:ascii="Times New Roman" w:hAnsi="Times New Roman" w:cs="Times New Roman"/>
          <w:sz w:val="28"/>
          <w:szCs w:val="28"/>
        </w:rPr>
      </w:pPr>
    </w:p>
    <w:sectPr w:rsidR="008D00A9" w:rsidRPr="00326F19" w:rsidSect="0003642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C69"/>
    <w:multiLevelType w:val="hybridMultilevel"/>
    <w:tmpl w:val="A9941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1DE4"/>
    <w:multiLevelType w:val="hybridMultilevel"/>
    <w:tmpl w:val="A9941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75D41"/>
    <w:multiLevelType w:val="hybridMultilevel"/>
    <w:tmpl w:val="A9941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C417F"/>
    <w:multiLevelType w:val="hybridMultilevel"/>
    <w:tmpl w:val="A9941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0DC"/>
    <w:multiLevelType w:val="hybridMultilevel"/>
    <w:tmpl w:val="A9941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F535A"/>
    <w:multiLevelType w:val="hybridMultilevel"/>
    <w:tmpl w:val="CB6A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F00F5"/>
    <w:multiLevelType w:val="hybridMultilevel"/>
    <w:tmpl w:val="A9941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B5799"/>
    <w:multiLevelType w:val="hybridMultilevel"/>
    <w:tmpl w:val="AEDA8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B80950"/>
    <w:multiLevelType w:val="hybridMultilevel"/>
    <w:tmpl w:val="F30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1F"/>
    <w:rsid w:val="0003642A"/>
    <w:rsid w:val="00304D5C"/>
    <w:rsid w:val="0032264F"/>
    <w:rsid w:val="00326F19"/>
    <w:rsid w:val="008D00A9"/>
    <w:rsid w:val="00950CB6"/>
    <w:rsid w:val="00A724B9"/>
    <w:rsid w:val="00B76F1F"/>
    <w:rsid w:val="00BF4D1F"/>
    <w:rsid w:val="00D4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6F1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Без интервала5"/>
    <w:uiPriority w:val="99"/>
    <w:rsid w:val="00B76F1F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3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4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6F1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Без интервала5"/>
    <w:uiPriority w:val="99"/>
    <w:rsid w:val="00B76F1F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3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4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13B4-18D8-436F-8F24-38D81D14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 Эльвир Рифгатович</dc:creator>
  <cp:lastModifiedBy>Байрамгулова Айгуль Фатыховна</cp:lastModifiedBy>
  <cp:revision>8</cp:revision>
  <cp:lastPrinted>2019-10-26T09:11:00Z</cp:lastPrinted>
  <dcterms:created xsi:type="dcterms:W3CDTF">2019-10-24T06:56:00Z</dcterms:created>
  <dcterms:modified xsi:type="dcterms:W3CDTF">2019-10-26T09:11:00Z</dcterms:modified>
</cp:coreProperties>
</file>