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3" w:rsidRPr="00DF736A" w:rsidRDefault="00670963" w:rsidP="00DF736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63" w:rsidRPr="000D2002" w:rsidRDefault="00670963" w:rsidP="00DF736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02">
        <w:rPr>
          <w:rFonts w:ascii="Times New Roman" w:hAnsi="Times New Roman" w:cs="Times New Roman"/>
          <w:sz w:val="28"/>
          <w:szCs w:val="28"/>
        </w:rPr>
        <w:t>Участник конкурса:</w:t>
      </w:r>
    </w:p>
    <w:p w:rsidR="00670963" w:rsidRPr="000D2002" w:rsidRDefault="00670963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002">
        <w:rPr>
          <w:rFonts w:ascii="Times New Roman" w:hAnsi="Times New Roman" w:cs="Times New Roman"/>
          <w:sz w:val="28"/>
          <w:szCs w:val="28"/>
        </w:rPr>
        <w:t>Валетова</w:t>
      </w:r>
      <w:proofErr w:type="spellEnd"/>
      <w:r w:rsidRPr="000D2002">
        <w:rPr>
          <w:rFonts w:ascii="Times New Roman" w:hAnsi="Times New Roman" w:cs="Times New Roman"/>
          <w:sz w:val="28"/>
          <w:szCs w:val="28"/>
        </w:rPr>
        <w:t xml:space="preserve"> Ксения Руслановна</w:t>
      </w:r>
    </w:p>
    <w:p w:rsidR="00670963" w:rsidRPr="000D2002" w:rsidRDefault="00670963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02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670963" w:rsidRPr="000D2002" w:rsidRDefault="00670963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02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670963" w:rsidRPr="000D2002" w:rsidRDefault="00670963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0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D2002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</w:p>
    <w:p w:rsidR="00670963" w:rsidRPr="000D2002" w:rsidRDefault="00670963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0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"Башкирская гимназия" городского округа </w:t>
      </w:r>
      <w:proofErr w:type="gramStart"/>
      <w:r w:rsidRPr="000D20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0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2002">
        <w:rPr>
          <w:rFonts w:ascii="Times New Roman" w:hAnsi="Times New Roman" w:cs="Times New Roman"/>
          <w:sz w:val="28"/>
          <w:szCs w:val="28"/>
        </w:rPr>
        <w:t>Нефтекамска</w:t>
      </w:r>
      <w:proofErr w:type="spellEnd"/>
      <w:r w:rsidRPr="000D2002">
        <w:rPr>
          <w:rFonts w:ascii="Times New Roman" w:hAnsi="Times New Roman" w:cs="Times New Roman"/>
          <w:sz w:val="28"/>
          <w:szCs w:val="28"/>
        </w:rPr>
        <w:t xml:space="preserve"> Р</w:t>
      </w:r>
      <w:r w:rsidR="000910C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D2002">
        <w:rPr>
          <w:rFonts w:ascii="Times New Roman" w:hAnsi="Times New Roman" w:cs="Times New Roman"/>
          <w:sz w:val="28"/>
          <w:szCs w:val="28"/>
        </w:rPr>
        <w:t>Б</w:t>
      </w:r>
      <w:r w:rsidR="000910C8">
        <w:rPr>
          <w:rFonts w:ascii="Times New Roman" w:hAnsi="Times New Roman" w:cs="Times New Roman"/>
          <w:sz w:val="28"/>
          <w:szCs w:val="28"/>
        </w:rPr>
        <w:t>ашкортостан</w:t>
      </w:r>
    </w:p>
    <w:p w:rsidR="00DF736A" w:rsidRPr="000D2002" w:rsidRDefault="00DF736A" w:rsidP="00DF736A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20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Тема сочинения: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>Читая Куприна А.И. ...</w:t>
      </w:r>
    </w:p>
    <w:p w:rsidR="00DF736A" w:rsidRPr="00DF736A" w:rsidRDefault="00DF736A" w:rsidP="00DF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>16.09.2020 г.</w:t>
      </w:r>
    </w:p>
    <w:p w:rsidR="00DF736A" w:rsidRPr="00DF736A" w:rsidRDefault="00DF736A" w:rsidP="00DF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 xml:space="preserve">Здравствуй, мой </w:t>
      </w:r>
      <w:proofErr w:type="spellStart"/>
      <w:r w:rsidRPr="00DF736A"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 w:rsidRPr="00DF736A">
        <w:rPr>
          <w:rFonts w:ascii="Times New Roman" w:hAnsi="Times New Roman" w:cs="Times New Roman"/>
          <w:sz w:val="28"/>
          <w:szCs w:val="28"/>
        </w:rPr>
        <w:t>!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>Хочу поделиться с тобой своим открытием!!! Удивишься? Да, я не планировала никаких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открытий, само собой все получилось.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>Вчера мне подарили сборник рассказов А.И.Куприна, нет, не на день рождения,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так…  Тетя Лена пришла в гости и вручила мне книгу, сказав, что я ученица и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пригодится, а у нее лежит без дела, пылится. Я и не обрадовалась такому подарку,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книжечка-то ведь вся потрепанная, видно, что не один раз ее перечитывали,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просто «Рассказы о животных».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hAnsi="Times New Roman" w:cs="Times New Roman"/>
          <w:sz w:val="28"/>
          <w:szCs w:val="28"/>
        </w:rPr>
        <w:t>Я девочка воспитанная и прекрасно помню  слова  мамы</w:t>
      </w:r>
      <w:proofErr w:type="gramStart"/>
      <w:r w:rsidRPr="00DF73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736A">
        <w:rPr>
          <w:rFonts w:ascii="Times New Roman" w:hAnsi="Times New Roman" w:cs="Times New Roman"/>
          <w:sz w:val="28"/>
          <w:szCs w:val="28"/>
        </w:rPr>
        <w:t xml:space="preserve"> что из уважения к человеку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любой подарок нужно благодарить и уж ни в коем случае не показывать , что подарок  тебе не по душе.   Я постаралась как можно искреннее поблагодарить тетю Лену за 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и пообещала обязательно ее прочитать. Но читать не хотелось</w:t>
      </w:r>
      <w:proofErr w:type="gramStart"/>
      <w:r w:rsidRPr="00DF736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F736A">
        <w:rPr>
          <w:rFonts w:ascii="Times New Roman" w:hAnsi="Times New Roman" w:cs="Times New Roman"/>
          <w:sz w:val="28"/>
          <w:szCs w:val="28"/>
        </w:rPr>
        <w:t xml:space="preserve"> совесть требовала: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«Прочти!». Ну  решила для начала просто пролистать книжечку</w:t>
      </w:r>
      <w:proofErr w:type="gramStart"/>
      <w:r w:rsidRPr="00DF736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F736A">
        <w:rPr>
          <w:rFonts w:ascii="Times New Roman" w:hAnsi="Times New Roman" w:cs="Times New Roman"/>
          <w:sz w:val="28"/>
          <w:szCs w:val="28"/>
        </w:rPr>
        <w:t>друг читаю: «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6A">
        <w:rPr>
          <w:rFonts w:ascii="Times New Roman" w:hAnsi="Times New Roman" w:cs="Times New Roman"/>
          <w:sz w:val="28"/>
          <w:szCs w:val="28"/>
        </w:rPr>
        <w:t>Сапсан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и сильный пёс редкой породы, красно-песочной масти, четырёх лет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роду, и вешу около шести с половиной пудов…». Как это? Сапсан – это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птица семейства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соколиных… Мы проходили недавно в школе, я еще прекрасно запомнила это,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думала, что «Сапсан»- это современный скоростной поезд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– пес!!! Надо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разобраться…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предложения рассказ заинтересовал меня. Почему? Да потому что он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лица СОБАКИ!!! Я сразу представила, что моя любимая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как-то рассмешила меня сначала эта мысль, потому что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 бестолково вертелась у меня под ногами, повизгивала. Она так всегда ведет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когда ей скучно и хочется поиграть…  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рассказа мне стало понятно, что такую гордую кличку «Сапсан» дали собаке за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«голубую кровь» (может быть, поэтому этот пес такой умный). И представьте себе, собака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размышляет о своем Хозяине,  признает его могущество, но не считает себя его рабом: 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 раб его, даже не слуга и не сторож, как думают иные, а друг и покровитель».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дела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  я поняла,  что для собаки мы, люди, слабые животные, неустойчивые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беззащитные!!! 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чудаки, и  у нас  есть слабости, над которыми можно потешаться…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это замечает собака!!!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думала, что собака  может  уважать себя, понимать людей, видеть их слабые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я ошибалась… Читая рассказ А.Куприна, я посмотрела на себя  глазами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собаки, моей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Жульки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 себе не понравилась… Почему? Да потому что я думаю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себе: гуляю с собакой тогда, когда хочу я,  и там, где удобно мне, есть настроени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поиграю с ней, а если нет- могу и цыкнуть, чтобы не мешала. Я и не допускала мысли,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Жульке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обидно, ведь, кроме меня, у нее и нет никого… Честно, я даже пару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забыла ее покормить утром, торопясь в школу… Стыдно…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Знаешь, дорогой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Дневничок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даже кажется, что собаки могут быть благороднее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П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словам Сапсана, «Они (люди)  всегда давят слабого. Даже Хозяин, самый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из людей, иногда так бьёт — вовсе не громкими, но жестокими —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других, маленьких и слабых, что мне становится стыдно и жалко». Эти слова мне в душу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запали, наверно, потому что я и сама не раз замечала эту жестокость  в людях. И еще  Сапсан говорит, что  только человек бывает злым или добрым, а собака становится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ее Хозяин. Я посмотрела на свою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Жульку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поняла, что вертлявая она такая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наверное</w:t>
      </w:r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избавляться от привычк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совать  нос везде и всюду, не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как-то со стороны выглядит, вон какой Сапсан серьезный пес, а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совсем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такая… Но она так меня любит… Это потому, наверное, что я еще ребенок, я узнала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 что собаки детей любят за чистые, ясные и доверчивые глаза. А от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отводят из-за брезгливости, потому что  «у  большинства людей, даже у молодых,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усталый, тупой и злой, точно у старых, больных, нервных, избалованных, хрипучих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мосек».  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Дневничок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поняла, что мы должны уважать собак, ведь,  несмотря на все людские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 собака остается верной своему Хозяину до конца дней. Вот недаром,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Дневничок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существует выражение  «собачья верность»… А Хозяин может предать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собаку, много таких  примеров…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такое открытие я сделала,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Дневничок</w:t>
      </w:r>
      <w:proofErr w:type="spellEnd"/>
      <w:proofErr w:type="gram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Л</w:t>
      </w:r>
      <w:proofErr w:type="gram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юблю свою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Жульку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сильнее,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не глупая, как я считала, просто она очень жизнерадостная и веселая.  Мне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хочется, чтобы она не огорчалась из-за меня, потому что я ей благодарна за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преданность.  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позвоню тете Лене и скажу, что она мне подарила самую замечательную книгу,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помогла мне понять, что человек не единственное разумное существо и совсем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природы, а ее часть, и в некотором смысле, не самая лучшая. </w:t>
      </w:r>
      <w:proofErr w:type="spellStart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Дневничок</w:t>
      </w:r>
      <w:proofErr w:type="spellEnd"/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нужно рассказать всем, ну хотя бы одноклассникам, возможно, и они станут добрее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своим питомцам, когда поймут, что животные,  как и люди, умеют чувствовать,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думать…</w:t>
      </w:r>
    </w:p>
    <w:p w:rsidR="00DF736A" w:rsidRPr="00DF736A" w:rsidRDefault="00DF736A" w:rsidP="00DF7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  очень мне теперь любопытно,  кто же вдохновлял  Александра 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Куприна, когда он  сочинял свои рассказы о  братьях наших меньших: кошка, собака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кто-то?</w:t>
      </w:r>
    </w:p>
    <w:sectPr w:rsidR="00DF736A" w:rsidRPr="00DF736A" w:rsidSect="00E65996">
      <w:headerReference w:type="default" r:id="rId7"/>
      <w:footerReference w:type="default" r:id="rId8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1E" w:rsidRDefault="007B6B1E" w:rsidP="00FE1BF3">
      <w:pPr>
        <w:spacing w:after="0" w:line="240" w:lineRule="auto"/>
      </w:pPr>
      <w:r>
        <w:separator/>
      </w:r>
    </w:p>
  </w:endnote>
  <w:endnote w:type="continuationSeparator" w:id="0">
    <w:p w:rsidR="007B6B1E" w:rsidRDefault="007B6B1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Pr="00231385" w:rsidRDefault="001555FC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2020</w:t>
    </w:r>
    <w:r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1E" w:rsidRDefault="007B6B1E" w:rsidP="00FE1BF3">
      <w:pPr>
        <w:spacing w:after="0" w:line="240" w:lineRule="auto"/>
      </w:pPr>
      <w:r>
        <w:separator/>
      </w:r>
    </w:p>
  </w:footnote>
  <w:footnote w:type="continuationSeparator" w:id="0">
    <w:p w:rsidR="007B6B1E" w:rsidRDefault="007B6B1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9F787E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091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910C8"/>
    <w:rsid w:val="000A7115"/>
    <w:rsid w:val="000D2002"/>
    <w:rsid w:val="00101776"/>
    <w:rsid w:val="00126DC0"/>
    <w:rsid w:val="00127C69"/>
    <w:rsid w:val="00142E53"/>
    <w:rsid w:val="00150EF0"/>
    <w:rsid w:val="001555FC"/>
    <w:rsid w:val="00173A93"/>
    <w:rsid w:val="001C1344"/>
    <w:rsid w:val="001C385A"/>
    <w:rsid w:val="00231385"/>
    <w:rsid w:val="002366E6"/>
    <w:rsid w:val="00247AA5"/>
    <w:rsid w:val="002604F8"/>
    <w:rsid w:val="00265BFC"/>
    <w:rsid w:val="00282FA7"/>
    <w:rsid w:val="00291600"/>
    <w:rsid w:val="00296853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0963"/>
    <w:rsid w:val="00672709"/>
    <w:rsid w:val="006E0E1C"/>
    <w:rsid w:val="006E1747"/>
    <w:rsid w:val="006E2F83"/>
    <w:rsid w:val="00735838"/>
    <w:rsid w:val="00766C5E"/>
    <w:rsid w:val="007B2AAA"/>
    <w:rsid w:val="007B6B1E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9F787E"/>
    <w:rsid w:val="00A42860"/>
    <w:rsid w:val="00A62A18"/>
    <w:rsid w:val="00A63D65"/>
    <w:rsid w:val="00A75E8E"/>
    <w:rsid w:val="00AC68AC"/>
    <w:rsid w:val="00AE4FEF"/>
    <w:rsid w:val="00B029C2"/>
    <w:rsid w:val="00B04BEA"/>
    <w:rsid w:val="00B834DD"/>
    <w:rsid w:val="00C50973"/>
    <w:rsid w:val="00C850E7"/>
    <w:rsid w:val="00C902B4"/>
    <w:rsid w:val="00CC465C"/>
    <w:rsid w:val="00CE704E"/>
    <w:rsid w:val="00CF2BD6"/>
    <w:rsid w:val="00D12AF7"/>
    <w:rsid w:val="00D2664E"/>
    <w:rsid w:val="00D3567F"/>
    <w:rsid w:val="00D35E39"/>
    <w:rsid w:val="00D36245"/>
    <w:rsid w:val="00D92557"/>
    <w:rsid w:val="00D97852"/>
    <w:rsid w:val="00DA57F5"/>
    <w:rsid w:val="00DD3977"/>
    <w:rsid w:val="00DD6AB6"/>
    <w:rsid w:val="00DE7DB6"/>
    <w:rsid w:val="00DF736A"/>
    <w:rsid w:val="00DF7E48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17FF-3521-4B4D-B338-87B774A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5</cp:revision>
  <cp:lastPrinted>2020-05-19T20:41:00Z</cp:lastPrinted>
  <dcterms:created xsi:type="dcterms:W3CDTF">2020-09-30T08:32:00Z</dcterms:created>
  <dcterms:modified xsi:type="dcterms:W3CDTF">2020-09-30T08:46:00Z</dcterms:modified>
</cp:coreProperties>
</file>