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20" w:rsidRDefault="00E57491" w:rsidP="00E5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91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E57491" w:rsidRPr="00C900CC" w:rsidRDefault="00C900CC" w:rsidP="00F3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00CC">
        <w:rPr>
          <w:rFonts w:ascii="Times New Roman" w:hAnsi="Times New Roman" w:cs="Times New Roman"/>
          <w:b/>
          <w:sz w:val="28"/>
          <w:szCs w:val="28"/>
        </w:rPr>
        <w:t>По реализации механизма апробации стажировочных площадок с использованием модельной программы повышения квалификации управленческих команд</w:t>
      </w:r>
      <w:r w:rsidRPr="00C900CC">
        <w:rPr>
          <w:rFonts w:ascii="Times New Roman" w:hAnsi="Times New Roman" w:cs="Times New Roman"/>
          <w:b/>
          <w:sz w:val="28"/>
          <w:szCs w:val="28"/>
        </w:rPr>
        <w:br/>
        <w:t>общеобразовательных организаций</w:t>
      </w:r>
    </w:p>
    <w:p w:rsidR="00C900CC" w:rsidRPr="00C900CC" w:rsidRDefault="00C900CC" w:rsidP="00F3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d"/>
        <w:tblW w:w="10171" w:type="dxa"/>
        <w:tblInd w:w="-743" w:type="dxa"/>
        <w:tblLayout w:type="fixed"/>
        <w:tblLook w:val="04A0"/>
      </w:tblPr>
      <w:tblGrid>
        <w:gridCol w:w="932"/>
        <w:gridCol w:w="2754"/>
        <w:gridCol w:w="1400"/>
        <w:gridCol w:w="2428"/>
        <w:gridCol w:w="2657"/>
      </w:tblGrid>
      <w:tr w:rsidR="00F36DBF" w:rsidTr="00F36DBF">
        <w:tc>
          <w:tcPr>
            <w:tcW w:w="932" w:type="dxa"/>
          </w:tcPr>
          <w:p w:rsidR="00F36DBF" w:rsidRPr="00E57491" w:rsidRDefault="00F36DBF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№№</w:t>
            </w:r>
          </w:p>
        </w:tc>
        <w:tc>
          <w:tcPr>
            <w:tcW w:w="2754" w:type="dxa"/>
          </w:tcPr>
          <w:p w:rsidR="00F36DBF" w:rsidRPr="00F36DBF" w:rsidRDefault="00F36DBF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F36DB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F36DBF" w:rsidRPr="00F36DBF" w:rsidRDefault="00F36DBF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F36DB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Дата проведения</w:t>
            </w:r>
          </w:p>
        </w:tc>
        <w:tc>
          <w:tcPr>
            <w:tcW w:w="2428" w:type="dxa"/>
          </w:tcPr>
          <w:p w:rsidR="00F36DBF" w:rsidRPr="00F36DBF" w:rsidRDefault="00F36DBF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F36DB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Участники</w:t>
            </w:r>
          </w:p>
        </w:tc>
        <w:tc>
          <w:tcPr>
            <w:tcW w:w="2657" w:type="dxa"/>
          </w:tcPr>
          <w:p w:rsidR="00F36DBF" w:rsidRPr="00F36DBF" w:rsidRDefault="00F36DBF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F36DB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Результаты</w:t>
            </w:r>
          </w:p>
        </w:tc>
      </w:tr>
      <w:tr w:rsidR="00F36DBF" w:rsidTr="00F36DBF">
        <w:tc>
          <w:tcPr>
            <w:tcW w:w="932" w:type="dxa"/>
          </w:tcPr>
          <w:p w:rsidR="00F36DBF" w:rsidRPr="00C900CC" w:rsidRDefault="00F36DBF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F36DBF" w:rsidRPr="00E57491" w:rsidRDefault="001C63CB" w:rsidP="001C63CB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Подготовка и о</w:t>
            </w:r>
            <w:r w:rsidR="00F36DB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тправка писем о сотрудничестве</w:t>
            </w:r>
            <w:r w:rsidR="00B56D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регионы</w:t>
            </w:r>
            <w:r w:rsidR="00F36DB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400" w:type="dxa"/>
          </w:tcPr>
          <w:p w:rsidR="00F36DBF" w:rsidRPr="00E57491" w:rsidRDefault="00F36DBF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30.12.20</w:t>
            </w:r>
          </w:p>
        </w:tc>
        <w:tc>
          <w:tcPr>
            <w:tcW w:w="2428" w:type="dxa"/>
          </w:tcPr>
          <w:p w:rsidR="00B56D47" w:rsidRPr="00E57491" w:rsidRDefault="003C04D5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F36DBF" w:rsidRPr="00E57491" w:rsidRDefault="00F36DBF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F36DBF" w:rsidTr="00F36DBF">
        <w:tc>
          <w:tcPr>
            <w:tcW w:w="932" w:type="dxa"/>
          </w:tcPr>
          <w:p w:rsidR="00F36DBF" w:rsidRPr="00C900CC" w:rsidRDefault="00F36DBF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F36DBF" w:rsidRPr="003C04D5" w:rsidRDefault="003C04D5" w:rsidP="003C04D5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C04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Разработка </w:t>
            </w:r>
            <w:r w:rsidRPr="003C04D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структурно-функциональной модели повышения квалификации управленческих команд школ в формате взаимообучения на стажировочных площадках</w:t>
            </w:r>
          </w:p>
        </w:tc>
        <w:tc>
          <w:tcPr>
            <w:tcW w:w="1400" w:type="dxa"/>
          </w:tcPr>
          <w:p w:rsidR="00F36DBF" w:rsidRDefault="00F36DBF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28" w:type="dxa"/>
          </w:tcPr>
          <w:p w:rsidR="00F36DBF" w:rsidRPr="00E57491" w:rsidRDefault="003C04D5" w:rsidP="003C04D5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F36DBF" w:rsidRPr="00E57491" w:rsidRDefault="001C63CB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Структурно-функциональная модель</w:t>
            </w:r>
          </w:p>
        </w:tc>
      </w:tr>
      <w:tr w:rsidR="001C63CB" w:rsidTr="00F36DBF">
        <w:tc>
          <w:tcPr>
            <w:tcW w:w="932" w:type="dxa"/>
          </w:tcPr>
          <w:p w:rsidR="001C63CB" w:rsidRPr="00C900CC" w:rsidRDefault="001C63CB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1C63CB" w:rsidRPr="003C04D5" w:rsidRDefault="001C63CB" w:rsidP="003C04D5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Разработка механизма апробации структурно-функциональной модели</w:t>
            </w:r>
          </w:p>
        </w:tc>
        <w:tc>
          <w:tcPr>
            <w:tcW w:w="1400" w:type="dxa"/>
          </w:tcPr>
          <w:p w:rsidR="001C63CB" w:rsidRDefault="001C63CB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428" w:type="dxa"/>
          </w:tcPr>
          <w:p w:rsidR="001C63CB" w:rsidRDefault="001C63CB" w:rsidP="003C04D5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1C63CB" w:rsidRDefault="001C63CB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Механизм апробации структурно-функциональной модели</w:t>
            </w:r>
          </w:p>
        </w:tc>
      </w:tr>
      <w:tr w:rsidR="00F36DBF" w:rsidTr="00F36DBF">
        <w:tc>
          <w:tcPr>
            <w:tcW w:w="932" w:type="dxa"/>
          </w:tcPr>
          <w:p w:rsidR="00F36DBF" w:rsidRPr="00C900CC" w:rsidRDefault="00F36DBF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F36DBF" w:rsidRDefault="00F36DBF" w:rsidP="00F36DBF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Установочная встреча.</w:t>
            </w:r>
          </w:p>
        </w:tc>
        <w:tc>
          <w:tcPr>
            <w:tcW w:w="1400" w:type="dxa"/>
          </w:tcPr>
          <w:p w:rsidR="00F36DBF" w:rsidRPr="006574BD" w:rsidRDefault="00F36DBF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74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01.12.20</w:t>
            </w:r>
          </w:p>
        </w:tc>
        <w:tc>
          <w:tcPr>
            <w:tcW w:w="2428" w:type="dxa"/>
          </w:tcPr>
          <w:p w:rsidR="00F36DBF" w:rsidRPr="00E57491" w:rsidRDefault="003C04D5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F36DBF" w:rsidRPr="00E57491" w:rsidRDefault="003E3C88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видеозапись</w:t>
            </w:r>
          </w:p>
        </w:tc>
      </w:tr>
      <w:tr w:rsidR="003C04D5" w:rsidTr="00F36DBF">
        <w:tc>
          <w:tcPr>
            <w:tcW w:w="932" w:type="dxa"/>
          </w:tcPr>
          <w:p w:rsidR="003C04D5" w:rsidRPr="00C900CC" w:rsidRDefault="003C04D5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3C04D5" w:rsidRDefault="003C04D5" w:rsidP="00F36DBF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структурно-функциональной модели повышения квалификации управленческих команд школ в формате взаимообучения на стажировочных площадках в регионы</w:t>
            </w:r>
          </w:p>
        </w:tc>
        <w:tc>
          <w:tcPr>
            <w:tcW w:w="1400" w:type="dxa"/>
          </w:tcPr>
          <w:p w:rsidR="003C04D5" w:rsidRPr="006574BD" w:rsidRDefault="003C04D5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04.12.2020</w:t>
            </w:r>
          </w:p>
        </w:tc>
        <w:tc>
          <w:tcPr>
            <w:tcW w:w="2428" w:type="dxa"/>
          </w:tcPr>
          <w:p w:rsidR="003C04D5" w:rsidRDefault="003C04D5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3C04D5" w:rsidRDefault="003C04D5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Текст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структурно-функциональной модели повышения квалификации управленческих команд школ в формате взаимообучения на стажировочных площадках</w:t>
            </w:r>
          </w:p>
        </w:tc>
      </w:tr>
      <w:tr w:rsidR="00C900CC" w:rsidTr="00F36DBF">
        <w:tc>
          <w:tcPr>
            <w:tcW w:w="932" w:type="dxa"/>
          </w:tcPr>
          <w:p w:rsidR="00C900CC" w:rsidRPr="00C900CC" w:rsidRDefault="00C900CC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C900CC" w:rsidRDefault="00C900CC" w:rsidP="00C900CC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900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экспертного обсуждения разработанной модели с представителями регионов;</w:t>
            </w:r>
          </w:p>
        </w:tc>
        <w:tc>
          <w:tcPr>
            <w:tcW w:w="1400" w:type="dxa"/>
          </w:tcPr>
          <w:p w:rsidR="00C900CC" w:rsidRDefault="00C900CC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08.12.2020</w:t>
            </w:r>
          </w:p>
        </w:tc>
        <w:tc>
          <w:tcPr>
            <w:tcW w:w="2428" w:type="dxa"/>
          </w:tcPr>
          <w:p w:rsidR="00C900CC" w:rsidRDefault="00C900CC" w:rsidP="00AA57D9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Москва</w:t>
            </w:r>
          </w:p>
          <w:p w:rsidR="00AA57D9" w:rsidRDefault="00AA57D9" w:rsidP="00AA57D9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ИРО РБ</w:t>
            </w:r>
          </w:p>
        </w:tc>
        <w:tc>
          <w:tcPr>
            <w:tcW w:w="2657" w:type="dxa"/>
          </w:tcPr>
          <w:p w:rsidR="00C900CC" w:rsidRDefault="00C900CC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Экспертное заключение на модель</w:t>
            </w:r>
          </w:p>
        </w:tc>
      </w:tr>
      <w:tr w:rsidR="00F36DBF" w:rsidTr="00F36DBF">
        <w:tc>
          <w:tcPr>
            <w:tcW w:w="932" w:type="dxa"/>
          </w:tcPr>
          <w:p w:rsidR="00F36DBF" w:rsidRPr="00C900CC" w:rsidRDefault="00F36DBF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F36DBF" w:rsidRDefault="00B56D47" w:rsidP="00F36DBF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Создание рабочих групп в ИРО по апробации модели повышения квалификации</w:t>
            </w:r>
          </w:p>
        </w:tc>
        <w:tc>
          <w:tcPr>
            <w:tcW w:w="1400" w:type="dxa"/>
          </w:tcPr>
          <w:p w:rsidR="00F36DBF" w:rsidRPr="006574BD" w:rsidRDefault="00C900CC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04.12.2020</w:t>
            </w:r>
          </w:p>
        </w:tc>
        <w:tc>
          <w:tcPr>
            <w:tcW w:w="2428" w:type="dxa"/>
          </w:tcPr>
          <w:p w:rsidR="00F36DBF" w:rsidRPr="00E57491" w:rsidRDefault="00AA57D9" w:rsidP="003E3C88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ИРО РБ</w:t>
            </w:r>
          </w:p>
        </w:tc>
        <w:tc>
          <w:tcPr>
            <w:tcW w:w="2657" w:type="dxa"/>
          </w:tcPr>
          <w:p w:rsidR="00F36DBF" w:rsidRPr="00E57491" w:rsidRDefault="00B56D47" w:rsidP="00F36DBF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56D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Приказ о создании рабочей группы</w:t>
            </w:r>
            <w:r w:rsidR="003E3C8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в ИРО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B56D47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Проведение мониторингового опроса в образовательных организациях городов – участников взаимообучения.</w:t>
            </w:r>
          </w:p>
        </w:tc>
        <w:tc>
          <w:tcPr>
            <w:tcW w:w="1400" w:type="dxa"/>
          </w:tcPr>
          <w:p w:rsidR="00B56D47" w:rsidRPr="006574BD" w:rsidRDefault="00B56D47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74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02.12.20-04.12.20</w:t>
            </w:r>
          </w:p>
        </w:tc>
        <w:tc>
          <w:tcPr>
            <w:tcW w:w="2428" w:type="dxa"/>
          </w:tcPr>
          <w:p w:rsidR="00B56D47" w:rsidRPr="00E57491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B56D47" w:rsidRPr="00E57491" w:rsidRDefault="00B56D47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Отчет о проведении мониторингового опроса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B56D47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Утверждение стажировочных площадок</w:t>
            </w:r>
          </w:p>
        </w:tc>
        <w:tc>
          <w:tcPr>
            <w:tcW w:w="1400" w:type="dxa"/>
          </w:tcPr>
          <w:p w:rsidR="00B56D47" w:rsidRPr="006574BD" w:rsidRDefault="00146DD4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05.12.2020</w:t>
            </w:r>
          </w:p>
        </w:tc>
        <w:tc>
          <w:tcPr>
            <w:tcW w:w="2428" w:type="dxa"/>
          </w:tcPr>
          <w:p w:rsidR="00AA57D9" w:rsidRDefault="00AA57D9" w:rsidP="00AA57D9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  <w:p w:rsidR="00AA57D9" w:rsidRPr="00E57491" w:rsidRDefault="00AA57D9" w:rsidP="00AA57D9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ИРО РБ</w:t>
            </w:r>
          </w:p>
          <w:p w:rsidR="00B56D47" w:rsidRPr="00E57491" w:rsidRDefault="00B56D47" w:rsidP="003C04D5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6D47" w:rsidRPr="00E57491" w:rsidRDefault="00B56D47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Листы согласования и приказы по ИРО об утверждении стажировочных площадок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C900CC" w:rsidP="00C900CC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900CC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стажировочной площадке на основе примерной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400" w:type="dxa"/>
          </w:tcPr>
          <w:p w:rsidR="00B56D47" w:rsidRPr="006574BD" w:rsidRDefault="00AE3FBA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08.12.2020</w:t>
            </w:r>
          </w:p>
        </w:tc>
        <w:tc>
          <w:tcPr>
            <w:tcW w:w="2428" w:type="dxa"/>
          </w:tcPr>
          <w:p w:rsidR="00B56D47" w:rsidRPr="00E57491" w:rsidRDefault="00AA57D9" w:rsidP="00C900CC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ИРО РБ</w:t>
            </w:r>
          </w:p>
        </w:tc>
        <w:tc>
          <w:tcPr>
            <w:tcW w:w="2657" w:type="dxa"/>
          </w:tcPr>
          <w:p w:rsidR="00B56D47" w:rsidRPr="00E57491" w:rsidRDefault="00C900CC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Положение о стажировочной площадке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B56D47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Разработка программ ПК для стажировочных площадок.</w:t>
            </w:r>
          </w:p>
        </w:tc>
        <w:tc>
          <w:tcPr>
            <w:tcW w:w="1400" w:type="dxa"/>
          </w:tcPr>
          <w:p w:rsidR="00B56D47" w:rsidRPr="006574BD" w:rsidRDefault="00B56D47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74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04.12.20-06.12.20</w:t>
            </w:r>
          </w:p>
        </w:tc>
        <w:tc>
          <w:tcPr>
            <w:tcW w:w="2428" w:type="dxa"/>
          </w:tcPr>
          <w:p w:rsidR="00B56D47" w:rsidRPr="00E57491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B56D47" w:rsidRPr="00E57491" w:rsidRDefault="006574BD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программ объемом 36 часов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B56D47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Представление программ ПК.</w:t>
            </w:r>
          </w:p>
        </w:tc>
        <w:tc>
          <w:tcPr>
            <w:tcW w:w="1400" w:type="dxa"/>
          </w:tcPr>
          <w:p w:rsidR="00B56D47" w:rsidRPr="006574BD" w:rsidRDefault="00B56D47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74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07.12.20</w:t>
            </w:r>
          </w:p>
        </w:tc>
        <w:tc>
          <w:tcPr>
            <w:tcW w:w="2428" w:type="dxa"/>
          </w:tcPr>
          <w:p w:rsidR="00B56D47" w:rsidRPr="00E57491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B56D47" w:rsidRPr="00E57491" w:rsidRDefault="00B56D47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B56D47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Подготовка списка участников для обучения на стажировочных площадках.</w:t>
            </w:r>
          </w:p>
        </w:tc>
        <w:tc>
          <w:tcPr>
            <w:tcW w:w="1400" w:type="dxa"/>
          </w:tcPr>
          <w:p w:rsidR="00B56D47" w:rsidRPr="006574BD" w:rsidRDefault="00AE3FBA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08.12.2020</w:t>
            </w:r>
            <w:bookmarkStart w:id="0" w:name="_GoBack"/>
            <w:bookmarkEnd w:id="0"/>
          </w:p>
        </w:tc>
        <w:tc>
          <w:tcPr>
            <w:tcW w:w="2428" w:type="dxa"/>
          </w:tcPr>
          <w:p w:rsidR="00B56D47" w:rsidRPr="00E57491" w:rsidRDefault="00AA57D9" w:rsidP="003E3C88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ИРО РБ</w:t>
            </w:r>
          </w:p>
        </w:tc>
        <w:tc>
          <w:tcPr>
            <w:tcW w:w="2657" w:type="dxa"/>
          </w:tcPr>
          <w:p w:rsidR="00B56D47" w:rsidRPr="00E57491" w:rsidRDefault="003E3C88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Приказы на зачисление слушателей на программы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B56D47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Подготовка документов участников для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зачисления на обучение</w:t>
            </w:r>
          </w:p>
        </w:tc>
        <w:tc>
          <w:tcPr>
            <w:tcW w:w="1400" w:type="dxa"/>
          </w:tcPr>
          <w:p w:rsidR="00B56D47" w:rsidRPr="006574BD" w:rsidRDefault="00B56D47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74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10.12.20</w:t>
            </w:r>
          </w:p>
        </w:tc>
        <w:tc>
          <w:tcPr>
            <w:tcW w:w="2428" w:type="dxa"/>
          </w:tcPr>
          <w:p w:rsidR="00B56D47" w:rsidRPr="00E57491" w:rsidRDefault="00AA57D9" w:rsidP="003C04D5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ИРО РБ</w:t>
            </w:r>
          </w:p>
        </w:tc>
        <w:tc>
          <w:tcPr>
            <w:tcW w:w="2657" w:type="dxa"/>
          </w:tcPr>
          <w:p w:rsidR="00B56D47" w:rsidRPr="00E57491" w:rsidRDefault="003E3C88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Пакет документов на зачисление слушателей по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форме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3E3C88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Подготовка материалов занятий стажирово</w:t>
            </w:r>
            <w:r w:rsidR="003C04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чных площадок</w:t>
            </w:r>
          </w:p>
        </w:tc>
        <w:tc>
          <w:tcPr>
            <w:tcW w:w="1400" w:type="dxa"/>
          </w:tcPr>
          <w:p w:rsidR="00B56D47" w:rsidRPr="006574BD" w:rsidRDefault="00B56D47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28" w:type="dxa"/>
          </w:tcPr>
          <w:p w:rsidR="00B56D47" w:rsidRPr="00E57491" w:rsidRDefault="00AA57D9" w:rsidP="003C04D5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ИРО РБ</w:t>
            </w:r>
          </w:p>
        </w:tc>
        <w:tc>
          <w:tcPr>
            <w:tcW w:w="2657" w:type="dxa"/>
          </w:tcPr>
          <w:p w:rsidR="00B56D47" w:rsidRPr="00E57491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Материалы занятий стаж</w:t>
            </w:r>
            <w:r w:rsidR="00AA57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ровочных площадок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C900CC" w:rsidP="00C900CC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900CC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 стажировочных площадках в формате взаимообучения для управленческих команд с применением дистанционных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бразовательных технологий</w:t>
            </w:r>
            <w:r w:rsidR="00B56D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400" w:type="dxa"/>
          </w:tcPr>
          <w:p w:rsidR="00B56D47" w:rsidRPr="006574BD" w:rsidRDefault="003E3C88" w:rsidP="003E3C88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08</w:t>
            </w:r>
            <w:r w:rsidR="00B56D47" w:rsidRPr="006574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.12.20-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12.12.2020</w:t>
            </w:r>
          </w:p>
        </w:tc>
        <w:tc>
          <w:tcPr>
            <w:tcW w:w="2428" w:type="dxa"/>
          </w:tcPr>
          <w:p w:rsidR="00AA57D9" w:rsidRDefault="00AA57D9" w:rsidP="00AA57D9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  <w:p w:rsidR="00AA57D9" w:rsidRPr="00E57491" w:rsidRDefault="00AA57D9" w:rsidP="00AA57D9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ИРО РБ</w:t>
            </w:r>
          </w:p>
          <w:p w:rsidR="00B56D47" w:rsidRPr="00E57491" w:rsidRDefault="00B56D47" w:rsidP="003C04D5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6D47" w:rsidRPr="00E57491" w:rsidRDefault="003E3C88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Видео и фотоотчеты, презентационные материалы,</w:t>
            </w:r>
            <w:r w:rsidR="00AA57D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результаты освоения модулей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B56D47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Подготовка отчета о проведении апробации модели повышения квалификации</w:t>
            </w:r>
          </w:p>
        </w:tc>
        <w:tc>
          <w:tcPr>
            <w:tcW w:w="1400" w:type="dxa"/>
          </w:tcPr>
          <w:p w:rsidR="00B56D47" w:rsidRPr="006574BD" w:rsidRDefault="006574BD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74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14.12.2020</w:t>
            </w:r>
          </w:p>
        </w:tc>
        <w:tc>
          <w:tcPr>
            <w:tcW w:w="2428" w:type="dxa"/>
          </w:tcPr>
          <w:p w:rsidR="00B56D47" w:rsidRPr="00E57491" w:rsidRDefault="00AA57D9" w:rsidP="003E3C88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ИРО РБ</w:t>
            </w:r>
          </w:p>
        </w:tc>
        <w:tc>
          <w:tcPr>
            <w:tcW w:w="2657" w:type="dxa"/>
          </w:tcPr>
          <w:p w:rsidR="00B56D47" w:rsidRPr="00E57491" w:rsidRDefault="003E3C88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Отчет о проведении апробации модели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B56D47" w:rsidP="006574BD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Диагностика сформированности компетенций у слушателей стажировочных площадок (управленческих команд школ).</w:t>
            </w:r>
          </w:p>
        </w:tc>
        <w:tc>
          <w:tcPr>
            <w:tcW w:w="1400" w:type="dxa"/>
          </w:tcPr>
          <w:p w:rsidR="00B56D47" w:rsidRPr="006574BD" w:rsidRDefault="00B56D47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74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14.12.20-15.12.20</w:t>
            </w:r>
          </w:p>
        </w:tc>
        <w:tc>
          <w:tcPr>
            <w:tcW w:w="2428" w:type="dxa"/>
          </w:tcPr>
          <w:p w:rsidR="00B56D47" w:rsidRPr="00E57491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B56D47" w:rsidRPr="00E57491" w:rsidRDefault="003E3C88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Индивидуальные отчеты по результатам диагностики</w:t>
            </w:r>
          </w:p>
        </w:tc>
      </w:tr>
      <w:tr w:rsidR="003C04D5" w:rsidTr="00F36DBF">
        <w:tc>
          <w:tcPr>
            <w:tcW w:w="932" w:type="dxa"/>
          </w:tcPr>
          <w:p w:rsidR="003C04D5" w:rsidRPr="00C900CC" w:rsidRDefault="003C04D5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3C04D5" w:rsidRDefault="003C04D5" w:rsidP="006574BD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Проведение индивидуальных консультаций по результатам диагностики</w:t>
            </w:r>
          </w:p>
        </w:tc>
        <w:tc>
          <w:tcPr>
            <w:tcW w:w="1400" w:type="dxa"/>
          </w:tcPr>
          <w:p w:rsidR="003C04D5" w:rsidRPr="006574BD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16.12.2020-19.12.2020</w:t>
            </w:r>
          </w:p>
        </w:tc>
        <w:tc>
          <w:tcPr>
            <w:tcW w:w="2428" w:type="dxa"/>
          </w:tcPr>
          <w:p w:rsidR="003C04D5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3C04D5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Консультации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3C04D5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Подготовка отчетов о результатах диагностики</w:t>
            </w:r>
          </w:p>
        </w:tc>
        <w:tc>
          <w:tcPr>
            <w:tcW w:w="1400" w:type="dxa"/>
          </w:tcPr>
          <w:p w:rsidR="00B56D47" w:rsidRPr="006574BD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15.12-17.12.2020</w:t>
            </w:r>
          </w:p>
        </w:tc>
        <w:tc>
          <w:tcPr>
            <w:tcW w:w="2428" w:type="dxa"/>
          </w:tcPr>
          <w:p w:rsidR="00B56D47" w:rsidRPr="00E57491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B56D47" w:rsidRPr="00E57491" w:rsidRDefault="003C04D5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Отчеты о результатах диагностики</w:t>
            </w:r>
          </w:p>
        </w:tc>
      </w:tr>
      <w:tr w:rsidR="00B56D47" w:rsidTr="00F36DBF">
        <w:tc>
          <w:tcPr>
            <w:tcW w:w="932" w:type="dxa"/>
          </w:tcPr>
          <w:p w:rsidR="00B56D47" w:rsidRPr="00C900CC" w:rsidRDefault="00B56D47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6D47" w:rsidRDefault="001C63CB" w:rsidP="00B56D47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Экспертное совещание по обсуждению предложений по доработке модели</w:t>
            </w:r>
          </w:p>
        </w:tc>
        <w:tc>
          <w:tcPr>
            <w:tcW w:w="1400" w:type="dxa"/>
          </w:tcPr>
          <w:p w:rsidR="00B56D47" w:rsidRPr="006574BD" w:rsidRDefault="00C900CC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21.12.2020</w:t>
            </w:r>
          </w:p>
        </w:tc>
        <w:tc>
          <w:tcPr>
            <w:tcW w:w="2428" w:type="dxa"/>
          </w:tcPr>
          <w:p w:rsidR="00AA57D9" w:rsidRDefault="00AA57D9" w:rsidP="00AA57D9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  <w:p w:rsidR="00AA57D9" w:rsidRPr="00E57491" w:rsidRDefault="00AA57D9" w:rsidP="00AA57D9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ИРО РБ</w:t>
            </w:r>
          </w:p>
          <w:p w:rsidR="00B56D47" w:rsidRPr="00E57491" w:rsidRDefault="00B56D47" w:rsidP="001C63CB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6D47" w:rsidRPr="00C900CC" w:rsidRDefault="00C900CC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00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изменений, внесенных в описание модели повышения квалификации управленческих команд школ в </w:t>
            </w:r>
            <w:r w:rsidRPr="00C9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взаимообучения на стажировочных площадках.</w:t>
            </w:r>
          </w:p>
        </w:tc>
      </w:tr>
      <w:tr w:rsidR="001C63CB" w:rsidTr="00F36DBF">
        <w:tc>
          <w:tcPr>
            <w:tcW w:w="932" w:type="dxa"/>
          </w:tcPr>
          <w:p w:rsidR="001C63CB" w:rsidRPr="00C900CC" w:rsidRDefault="001C63CB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1C63CB" w:rsidRPr="001C63CB" w:rsidRDefault="001C63CB" w:rsidP="001C63CB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C63C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Доработка модели повышения квалификации управленческих команд школ в формате взаимообучения на стажировочных площадках</w:t>
            </w:r>
          </w:p>
        </w:tc>
        <w:tc>
          <w:tcPr>
            <w:tcW w:w="1400" w:type="dxa"/>
          </w:tcPr>
          <w:p w:rsidR="001C63CB" w:rsidRPr="006574BD" w:rsidRDefault="00C900CC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22.12.2020</w:t>
            </w:r>
          </w:p>
        </w:tc>
        <w:tc>
          <w:tcPr>
            <w:tcW w:w="2428" w:type="dxa"/>
          </w:tcPr>
          <w:p w:rsidR="001C63CB" w:rsidRPr="00E57491" w:rsidRDefault="001C63CB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Москва</w:t>
            </w:r>
          </w:p>
        </w:tc>
        <w:tc>
          <w:tcPr>
            <w:tcW w:w="2657" w:type="dxa"/>
          </w:tcPr>
          <w:p w:rsidR="001C63CB" w:rsidRPr="00E57491" w:rsidRDefault="00C900CC" w:rsidP="00B56D47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Доработанная модель</w:t>
            </w:r>
          </w:p>
        </w:tc>
      </w:tr>
      <w:tr w:rsidR="003C04D5" w:rsidTr="00F36DBF">
        <w:tc>
          <w:tcPr>
            <w:tcW w:w="932" w:type="dxa"/>
          </w:tcPr>
          <w:p w:rsidR="003C04D5" w:rsidRPr="00C900CC" w:rsidRDefault="003C04D5" w:rsidP="00C900CC">
            <w:pPr>
              <w:pStyle w:val="a5"/>
              <w:numPr>
                <w:ilvl w:val="0"/>
                <w:numId w:val="8"/>
              </w:num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54" w:type="dxa"/>
          </w:tcPr>
          <w:p w:rsidR="00C900CC" w:rsidRDefault="003C04D5" w:rsidP="003C04D5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Подведение итогов</w:t>
            </w:r>
          </w:p>
          <w:p w:rsidR="003C04D5" w:rsidRDefault="00C900CC" w:rsidP="003C04D5">
            <w:pPr>
              <w:spacing w:line="213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Апробации модели</w:t>
            </w:r>
            <w:r w:rsidR="003C04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400" w:type="dxa"/>
          </w:tcPr>
          <w:p w:rsidR="003C04D5" w:rsidRPr="006574BD" w:rsidRDefault="003C04D5" w:rsidP="003C04D5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74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18.12.20</w:t>
            </w:r>
          </w:p>
        </w:tc>
        <w:tc>
          <w:tcPr>
            <w:tcW w:w="2428" w:type="dxa"/>
          </w:tcPr>
          <w:p w:rsidR="003C04D5" w:rsidRPr="00E57491" w:rsidRDefault="003C04D5" w:rsidP="003C04D5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657" w:type="dxa"/>
          </w:tcPr>
          <w:p w:rsidR="003C04D5" w:rsidRPr="00E57491" w:rsidRDefault="003C04D5" w:rsidP="003C04D5">
            <w:pPr>
              <w:spacing w:line="21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E57491" w:rsidRPr="00E57491" w:rsidRDefault="00E57491" w:rsidP="00E57491">
      <w:pPr>
        <w:shd w:val="clear" w:color="auto" w:fill="FFFFFF"/>
        <w:spacing w:line="213" w:lineRule="atLeast"/>
        <w:jc w:val="center"/>
        <w:rPr>
          <w:rFonts w:ascii="Calibri" w:eastAsia="Times New Roman" w:hAnsi="Calibri" w:cs="Times New Roman"/>
          <w:color w:val="222222"/>
        </w:rPr>
      </w:pPr>
    </w:p>
    <w:p w:rsidR="00E57491" w:rsidRPr="00E57491" w:rsidRDefault="00E57491" w:rsidP="00E57491">
      <w:pPr>
        <w:rPr>
          <w:rFonts w:ascii="Times New Roman" w:hAnsi="Times New Roman" w:cs="Times New Roman"/>
          <w:sz w:val="28"/>
          <w:szCs w:val="28"/>
        </w:rPr>
      </w:pPr>
    </w:p>
    <w:sectPr w:rsidR="00E57491" w:rsidRPr="00E57491" w:rsidSect="00F36D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5E" w:rsidRDefault="0086325E" w:rsidP="00720E41">
      <w:pPr>
        <w:spacing w:after="0" w:line="240" w:lineRule="auto"/>
      </w:pPr>
      <w:r>
        <w:separator/>
      </w:r>
    </w:p>
  </w:endnote>
  <w:endnote w:type="continuationSeparator" w:id="1">
    <w:p w:rsidR="0086325E" w:rsidRDefault="0086325E" w:rsidP="0072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5E" w:rsidRDefault="0086325E" w:rsidP="00720E41">
      <w:pPr>
        <w:spacing w:after="0" w:line="240" w:lineRule="auto"/>
      </w:pPr>
      <w:r>
        <w:separator/>
      </w:r>
    </w:p>
  </w:footnote>
  <w:footnote w:type="continuationSeparator" w:id="1">
    <w:p w:rsidR="0086325E" w:rsidRDefault="0086325E" w:rsidP="0072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52B"/>
    <w:multiLevelType w:val="hybridMultilevel"/>
    <w:tmpl w:val="9A4A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5D8A"/>
    <w:multiLevelType w:val="multilevel"/>
    <w:tmpl w:val="7A22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57F7"/>
    <w:multiLevelType w:val="multilevel"/>
    <w:tmpl w:val="7698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B2443"/>
    <w:multiLevelType w:val="multilevel"/>
    <w:tmpl w:val="A626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160D7"/>
    <w:multiLevelType w:val="multilevel"/>
    <w:tmpl w:val="A0F687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F771B"/>
    <w:multiLevelType w:val="hybridMultilevel"/>
    <w:tmpl w:val="2E98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6FF0"/>
    <w:multiLevelType w:val="hybridMultilevel"/>
    <w:tmpl w:val="3FE6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A6E56"/>
    <w:multiLevelType w:val="hybridMultilevel"/>
    <w:tmpl w:val="2FAA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45D"/>
    <w:rsid w:val="00001144"/>
    <w:rsid w:val="0003325B"/>
    <w:rsid w:val="000358B1"/>
    <w:rsid w:val="000418C3"/>
    <w:rsid w:val="000453F3"/>
    <w:rsid w:val="00091FB4"/>
    <w:rsid w:val="000F35A4"/>
    <w:rsid w:val="0010394A"/>
    <w:rsid w:val="00115056"/>
    <w:rsid w:val="0012590C"/>
    <w:rsid w:val="00146DD4"/>
    <w:rsid w:val="001B2942"/>
    <w:rsid w:val="001C63CB"/>
    <w:rsid w:val="00204B55"/>
    <w:rsid w:val="002D437F"/>
    <w:rsid w:val="0034312A"/>
    <w:rsid w:val="00357843"/>
    <w:rsid w:val="003C04D5"/>
    <w:rsid w:val="003E3C88"/>
    <w:rsid w:val="004124F2"/>
    <w:rsid w:val="00444463"/>
    <w:rsid w:val="004B17C8"/>
    <w:rsid w:val="004C68CA"/>
    <w:rsid w:val="004E1A6B"/>
    <w:rsid w:val="005033C0"/>
    <w:rsid w:val="00531631"/>
    <w:rsid w:val="00531C83"/>
    <w:rsid w:val="00562C80"/>
    <w:rsid w:val="005A482C"/>
    <w:rsid w:val="005F5AB2"/>
    <w:rsid w:val="006574BD"/>
    <w:rsid w:val="00720E41"/>
    <w:rsid w:val="00730493"/>
    <w:rsid w:val="00737130"/>
    <w:rsid w:val="0076737E"/>
    <w:rsid w:val="0078387E"/>
    <w:rsid w:val="00793F4E"/>
    <w:rsid w:val="007B765F"/>
    <w:rsid w:val="007F2421"/>
    <w:rsid w:val="007F7B94"/>
    <w:rsid w:val="00827F8E"/>
    <w:rsid w:val="008327F5"/>
    <w:rsid w:val="00843C56"/>
    <w:rsid w:val="0086325E"/>
    <w:rsid w:val="0089396A"/>
    <w:rsid w:val="008B5963"/>
    <w:rsid w:val="008F7277"/>
    <w:rsid w:val="00922F31"/>
    <w:rsid w:val="00951143"/>
    <w:rsid w:val="009864F6"/>
    <w:rsid w:val="00A241EA"/>
    <w:rsid w:val="00A6145D"/>
    <w:rsid w:val="00A97300"/>
    <w:rsid w:val="00AA57D9"/>
    <w:rsid w:val="00AE3FBA"/>
    <w:rsid w:val="00AF322A"/>
    <w:rsid w:val="00AF3BD9"/>
    <w:rsid w:val="00B37023"/>
    <w:rsid w:val="00B56D47"/>
    <w:rsid w:val="00B74E2E"/>
    <w:rsid w:val="00B77757"/>
    <w:rsid w:val="00B8380B"/>
    <w:rsid w:val="00C205AF"/>
    <w:rsid w:val="00C55296"/>
    <w:rsid w:val="00C6223B"/>
    <w:rsid w:val="00C900CC"/>
    <w:rsid w:val="00CA29B2"/>
    <w:rsid w:val="00CA55F4"/>
    <w:rsid w:val="00CC5513"/>
    <w:rsid w:val="00D01145"/>
    <w:rsid w:val="00D43620"/>
    <w:rsid w:val="00D9327D"/>
    <w:rsid w:val="00DC297B"/>
    <w:rsid w:val="00E57491"/>
    <w:rsid w:val="00EC7E29"/>
    <w:rsid w:val="00F03DF3"/>
    <w:rsid w:val="00F347D4"/>
    <w:rsid w:val="00F36DBF"/>
    <w:rsid w:val="00F6541F"/>
    <w:rsid w:val="00F866E2"/>
    <w:rsid w:val="00FA0D53"/>
    <w:rsid w:val="00FB10EF"/>
    <w:rsid w:val="00FC43C2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88"/>
  </w:style>
  <w:style w:type="paragraph" w:styleId="1">
    <w:name w:val="heading 1"/>
    <w:basedOn w:val="a"/>
    <w:next w:val="a"/>
    <w:link w:val="10"/>
    <w:uiPriority w:val="9"/>
    <w:qFormat/>
    <w:rsid w:val="00B83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3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83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38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B838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3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B8380B"/>
    <w:rPr>
      <w:i/>
      <w:iCs/>
    </w:rPr>
  </w:style>
  <w:style w:type="paragraph" w:styleId="a5">
    <w:name w:val="List Paragraph"/>
    <w:basedOn w:val="a"/>
    <w:uiPriority w:val="34"/>
    <w:qFormat/>
    <w:rsid w:val="00720E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2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0E41"/>
  </w:style>
  <w:style w:type="paragraph" w:styleId="a8">
    <w:name w:val="footer"/>
    <w:basedOn w:val="a"/>
    <w:link w:val="a9"/>
    <w:uiPriority w:val="99"/>
    <w:semiHidden/>
    <w:unhideWhenUsed/>
    <w:rsid w:val="0072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0E41"/>
  </w:style>
  <w:style w:type="character" w:styleId="aa">
    <w:name w:val="Strong"/>
    <w:basedOn w:val="a0"/>
    <w:uiPriority w:val="22"/>
    <w:qFormat/>
    <w:rsid w:val="00F6541F"/>
    <w:rPr>
      <w:b/>
      <w:bCs/>
    </w:rPr>
  </w:style>
  <w:style w:type="paragraph" w:styleId="ab">
    <w:name w:val="Body Text"/>
    <w:basedOn w:val="a"/>
    <w:link w:val="ac"/>
    <w:uiPriority w:val="1"/>
    <w:qFormat/>
    <w:rsid w:val="00FA0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0D53"/>
    <w:rPr>
      <w:rFonts w:ascii="Times New Roman" w:eastAsia="Times New Roman" w:hAnsi="Times New Roman" w:cs="Times New Roman"/>
      <w:sz w:val="28"/>
      <w:szCs w:val="28"/>
      <w:lang w:bidi="ru-RU"/>
    </w:rPr>
  </w:style>
  <w:style w:type="table" w:styleId="ad">
    <w:name w:val="Table Grid"/>
    <w:basedOn w:val="a1"/>
    <w:uiPriority w:val="59"/>
    <w:rsid w:val="00E5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5664">
              <w:marLeft w:val="0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0" w:color="95A7B8"/>
              </w:divBdr>
            </w:div>
          </w:divsChild>
        </w:div>
      </w:divsChild>
    </w:div>
    <w:div w:id="1968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69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1597">
                      <w:marLeft w:val="0"/>
                      <w:marRight w:val="0"/>
                      <w:marTop w:val="0"/>
                      <w:marBottom w:val="3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8755">
                                  <w:marLeft w:val="41"/>
                                  <w:marRight w:val="41"/>
                                  <w:marTop w:val="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2020-12-10T07:15:00Z</dcterms:created>
  <dcterms:modified xsi:type="dcterms:W3CDTF">2020-12-10T07:15:00Z</dcterms:modified>
</cp:coreProperties>
</file>