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F6" w:rsidRPr="0049227C" w:rsidRDefault="0049227C" w:rsidP="0049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7C">
        <w:rPr>
          <w:rFonts w:ascii="Times New Roman" w:hAnsi="Times New Roman" w:cs="Times New Roman"/>
          <w:b/>
          <w:sz w:val="28"/>
          <w:szCs w:val="28"/>
        </w:rPr>
        <w:t>Стажировочные площадки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"/>
        <w:gridCol w:w="2897"/>
        <w:gridCol w:w="3103"/>
        <w:gridCol w:w="2352"/>
      </w:tblGrid>
      <w:tr w:rsidR="0003392C" w:rsidRPr="0003392C" w:rsidTr="0003392C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392C" w:rsidRPr="0003392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339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Тема лучшей управленческой практики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392C" w:rsidRPr="0003392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Название программы ПК</w:t>
            </w:r>
          </w:p>
        </w:tc>
      </w:tr>
      <w:tr w:rsidR="0003392C" w:rsidRPr="0049227C" w:rsidTr="00E44D11">
        <w:tc>
          <w:tcPr>
            <w:tcW w:w="9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392C" w:rsidRPr="0003392C" w:rsidRDefault="0003392C" w:rsidP="0003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миллионник - Уфа</w:t>
            </w:r>
          </w:p>
        </w:tc>
      </w:tr>
      <w:tr w:rsidR="0003392C" w:rsidRPr="0049227C" w:rsidTr="0003392C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92C" w:rsidRPr="0049227C" w:rsidTr="0003392C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392C" w:rsidRPr="00FB4A6D" w:rsidRDefault="0003392C" w:rsidP="000339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160» г. Уфа</w:t>
            </w:r>
          </w:p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цифрового пространства в школе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392C" w:rsidRPr="00FB4A6D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hAnsi="Times New Roman" w:cs="Times New Roman"/>
                <w:b/>
              </w:rPr>
              <w:t>Цифровая школа: точки роста</w:t>
            </w:r>
          </w:p>
        </w:tc>
      </w:tr>
      <w:tr w:rsidR="0003392C" w:rsidRPr="0049227C" w:rsidTr="0003392C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392C" w:rsidRPr="00FB4A6D" w:rsidRDefault="0003392C" w:rsidP="000339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92C" w:rsidRPr="0049227C" w:rsidRDefault="0003392C" w:rsidP="00D4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МБОУ "Центр образования №15 им. </w:t>
            </w:r>
            <w:proofErr w:type="spellStart"/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Р.Сахабутдинова</w:t>
            </w:r>
            <w:proofErr w:type="spellEnd"/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 г.Уфа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преемственности между дошкольным и школьным уровнями образования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392C" w:rsidRPr="00FB4A6D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A6D">
              <w:rPr>
                <w:rFonts w:ascii="Times New Roman" w:hAnsi="Times New Roman" w:cs="Times New Roman"/>
                <w:b/>
              </w:rPr>
              <w:t>Единая образовательная среда школы как ресурс развития каждого ребенка</w:t>
            </w:r>
          </w:p>
        </w:tc>
      </w:tr>
      <w:tr w:rsidR="0003392C" w:rsidRPr="0049227C" w:rsidTr="0003392C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392C" w:rsidRPr="00FB4A6D" w:rsidRDefault="0003392C" w:rsidP="000339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"Лицей 161" г. Уфа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92C" w:rsidRPr="0049227C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«Бережливая школа»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392C" w:rsidRPr="00FB4A6D" w:rsidRDefault="0003392C" w:rsidP="004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A6D">
              <w:rPr>
                <w:rFonts w:ascii="Times New Roman" w:hAnsi="Times New Roman" w:cs="Times New Roman"/>
                <w:b/>
              </w:rPr>
              <w:t>«Бережливая школа: управленческий аспект».</w:t>
            </w:r>
          </w:p>
        </w:tc>
      </w:tr>
      <w:tr w:rsidR="00FB4A6D" w:rsidRPr="0049227C" w:rsidTr="0003392C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pStyle w:val="a5"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4A6D" w:rsidRPr="0049227C" w:rsidTr="004B302E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город</w:t>
            </w:r>
          </w:p>
        </w:tc>
      </w:tr>
      <w:tr w:rsidR="00FB4A6D" w:rsidRPr="0049227C" w:rsidTr="0003392C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D" w:rsidRPr="0049227C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МАОУ «Полилингвальная многопрофильная школа №23» г.  Стерлитамак  (РБ)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D" w:rsidRPr="0049227C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Модель управления полилингвального многопрофильного образования.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A6D">
              <w:rPr>
                <w:rFonts w:ascii="Times New Roman" w:hAnsi="Times New Roman" w:cs="Times New Roman"/>
                <w:b/>
              </w:rPr>
              <w:t>Управление развитием профильного (полилингвального) образования в школе</w:t>
            </w:r>
          </w:p>
          <w:p w:rsidR="00FB4A6D" w:rsidRPr="00FB4A6D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4A6D" w:rsidRPr="0049227C" w:rsidTr="0003392C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D" w:rsidRPr="0049227C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МОАУ СОШ№ 15 г. Нефтекамск</w:t>
            </w:r>
          </w:p>
          <w:p w:rsidR="00FB4A6D" w:rsidRPr="0049227C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(РБ)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D" w:rsidRPr="0049227C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Патриотическое воспитание обучающихся. Музейная работа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D4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A6D">
              <w:rPr>
                <w:rFonts w:ascii="Times New Roman" w:hAnsi="Times New Roman" w:cs="Times New Roman"/>
                <w:b/>
              </w:rPr>
              <w:t>Современные подходы к организации патриотического воспитания и музейной работы в школе.</w:t>
            </w:r>
          </w:p>
        </w:tc>
      </w:tr>
      <w:tr w:rsidR="00FB4A6D" w:rsidRPr="0049227C" w:rsidTr="0003392C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A6D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МБОУ «Лицей № 67»г.Иваново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A6D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«Проектирование цифровой образовательной среды школы»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FB4A6D">
              <w:rPr>
                <w:rFonts w:ascii="Times New Roman" w:hAnsi="Times New Roman" w:cs="Times New Roman"/>
                <w:b/>
              </w:rPr>
              <w:t>Цифровая школа: точки роста</w:t>
            </w:r>
          </w:p>
        </w:tc>
      </w:tr>
      <w:tr w:rsidR="00FB4A6D" w:rsidRPr="0049227C" w:rsidTr="000D685E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6D">
              <w:rPr>
                <w:rFonts w:ascii="Times New Roman" w:hAnsi="Times New Roman" w:cs="Times New Roman"/>
                <w:b/>
                <w:sz w:val="24"/>
                <w:szCs w:val="24"/>
              </w:rPr>
              <w:t>Малый город/село</w:t>
            </w:r>
          </w:p>
        </w:tc>
      </w:tr>
      <w:tr w:rsidR="00FB4A6D" w:rsidRPr="0049227C" w:rsidTr="0003392C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D" w:rsidRPr="0049227C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МОАУ СОШ </w:t>
            </w:r>
            <w:proofErr w:type="spellStart"/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с.Ташкиново</w:t>
            </w:r>
            <w:proofErr w:type="spellEnd"/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(РБ)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D" w:rsidRPr="0049227C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9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интеллектуальной проектно - ориентированной педагогической команды.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4A6D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роектный подход как технология развития школы</w:t>
            </w:r>
          </w:p>
        </w:tc>
      </w:tr>
      <w:tr w:rsidR="00FB4A6D" w:rsidRPr="0049227C" w:rsidTr="0003392C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FB4A6D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МОУ СШ № 1 г.Фурманов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D" w:rsidRPr="00FB4A6D" w:rsidRDefault="00FB4A6D" w:rsidP="00FB4A6D">
            <w:pPr>
              <w:pStyle w:val="a3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FB4A6D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«Формирование и развитие проектного мышления обучающихся как инновационного ресурса повышения качества образования»</w:t>
            </w:r>
          </w:p>
          <w:p w:rsidR="00FB4A6D" w:rsidRPr="00FB4A6D" w:rsidRDefault="00FB4A6D" w:rsidP="00FB4A6D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pStyle w:val="a3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Проектный подход как технология развития школы</w:t>
            </w:r>
          </w:p>
        </w:tc>
      </w:tr>
      <w:tr w:rsidR="00FB4A6D" w:rsidRPr="0049227C" w:rsidTr="0003392C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FB4A6D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B4A6D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Иванковская</w:t>
            </w:r>
            <w:proofErr w:type="spellEnd"/>
            <w:r w:rsidRPr="00FB4A6D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СШ </w:t>
            </w:r>
            <w:proofErr w:type="spellStart"/>
            <w:r w:rsidRPr="00FB4A6D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Фурмановского</w:t>
            </w:r>
            <w:proofErr w:type="spellEnd"/>
            <w:r w:rsidRPr="00FB4A6D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района Ивановской области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FB4A6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информационно-образовательной среды школы через организацию работы Центра образования цифровых и гуманитарных технологий "Точка роста" и </w:t>
            </w:r>
            <w:r w:rsidRPr="00FB4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информационно-библиотечного центра».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4A6D" w:rsidRPr="00FB4A6D" w:rsidRDefault="00FB4A6D" w:rsidP="00FB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A6D">
              <w:rPr>
                <w:rFonts w:ascii="Times New Roman" w:hAnsi="Times New Roman" w:cs="Times New Roman"/>
                <w:b/>
              </w:rPr>
              <w:lastRenderedPageBreak/>
              <w:t>Цифровая школа: точки роста</w:t>
            </w:r>
          </w:p>
        </w:tc>
      </w:tr>
    </w:tbl>
    <w:p w:rsidR="0049227C" w:rsidRDefault="0049227C" w:rsidP="0049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922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49227C" w:rsidRPr="0049227C" w:rsidRDefault="0049227C" w:rsidP="0049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9227C" w:rsidRPr="0049227C" w:rsidRDefault="0049227C" w:rsidP="00492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227C" w:rsidRPr="0049227C" w:rsidSect="0058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4CA"/>
    <w:multiLevelType w:val="hybridMultilevel"/>
    <w:tmpl w:val="1A2C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4E8C"/>
    <w:multiLevelType w:val="hybridMultilevel"/>
    <w:tmpl w:val="38B4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E6ED7"/>
    <w:multiLevelType w:val="hybridMultilevel"/>
    <w:tmpl w:val="50DA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4A0A"/>
    <w:multiLevelType w:val="hybridMultilevel"/>
    <w:tmpl w:val="7826DD1A"/>
    <w:lvl w:ilvl="0" w:tplc="71E6F82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7C"/>
    <w:rsid w:val="0003392C"/>
    <w:rsid w:val="00122DB8"/>
    <w:rsid w:val="00196AF6"/>
    <w:rsid w:val="0049227C"/>
    <w:rsid w:val="0058154E"/>
    <w:rsid w:val="006C0C1F"/>
    <w:rsid w:val="008B4DF6"/>
    <w:rsid w:val="00D44896"/>
    <w:rsid w:val="00F1332C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27C"/>
    <w:pPr>
      <w:spacing w:after="0" w:line="240" w:lineRule="auto"/>
    </w:pPr>
  </w:style>
  <w:style w:type="table" w:styleId="a4">
    <w:name w:val="Table Grid"/>
    <w:basedOn w:val="a1"/>
    <w:uiPriority w:val="39"/>
    <w:rsid w:val="0049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3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2020-12-10T07:17:00Z</dcterms:created>
  <dcterms:modified xsi:type="dcterms:W3CDTF">2020-12-10T07:17:00Z</dcterms:modified>
</cp:coreProperties>
</file>