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eastAsia="ru-RU"/>
        </w:rPr>
        <w:t>ПРИЛОЖЕНИЕ № 2</w:t>
      </w:r>
      <w:r>
        <w:rPr>
          <w:rFonts w:eastAsia="Times New Roman" w:cs="Times New Roman"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Порядку проведения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XXV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Межрегионального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 конкурса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«Учитель года башкирского языка и литературы - 2021»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оргкомитет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XXV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 xml:space="preserve">I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Межрегионального конкурса «Учитель года башкирского языка и литературы - 20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Представление</w:t>
      </w:r>
    </w:p>
    <w:p>
      <w:pPr>
        <w:pStyle w:val="Normal"/>
        <w:spacing w:lineRule="auto" w:line="240" w:before="0" w:after="0"/>
        <w:ind w:left="552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(полное наименование органа местного самоуправления)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выдвигает 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(Ф.И.О. участника конкурса)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(занимаемая должность и место работы участника конкурса)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победителя / лауреата конкурса  на участие в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XXV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 xml:space="preserve">I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Межрегиональном конкурсе «Учитель года башкирского языка и литературы – 20</w:t>
      </w:r>
      <w:r>
        <w:rPr>
          <w:rFonts w:eastAsia="Times New Roman" w:cs="Times New Roman" w:ascii="Times New Roman" w:hAnsi="Times New Roman"/>
          <w:sz w:val="28"/>
          <w:szCs w:val="28"/>
          <w:lang w:val="ba-RU" w:eastAsia="ru-RU"/>
        </w:rPr>
        <w:t>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Характеристика участника (с указанием даты рождения, образования, с кратким описанием педагогического опыта, педагогического инструментария учителя, результатов работы).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(отдела)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образования                             __________     </w:t>
        <w:tab/>
        <w:t>____________________</w:t>
        <w:tab/>
        <w:tab/>
        <w:tab/>
        <w:tab/>
        <w:tab/>
        <w:tab/>
        <w:t xml:space="preserve"> </w:t>
        <w:tab/>
        <w:t xml:space="preserve">                              (подпись)                       (расшифровка)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2"/>
          <w:type w:val="nextPage"/>
          <w:pgSz w:w="11906" w:h="16838"/>
          <w:pgMar w:left="1701" w:right="850" w:header="720" w:top="1134" w:footer="0" w:bottom="1134" w:gutter="0"/>
          <w:pgNumType w:start="1" w:fmt="decimal"/>
          <w:formProt w:val="false"/>
          <w:textDirection w:val="lrTb"/>
          <w:docGrid w:type="default" w:linePitch="326" w:charSpace="4096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М.П.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2484337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0635686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d90ec6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semiHidden/>
    <w:unhideWhenUsed/>
    <w:rsid w:val="00d90ec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2</Pages>
  <Words>95</Words>
  <Characters>887</Characters>
  <CharactersWithSpaces>1091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2021-02-17T07:41:00Z</dcterms:created>
  <dc:creator>Гульфира</dc:creator>
  <dc:description/>
  <dc:language>ru-RU</dc:language>
  <cp:lastModifiedBy>Гульфира</cp:lastModifiedBy>
  <dcterms:modified xsi:type="dcterms:W3CDTF">2021-02-17T07:41:00Z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