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0"/>
        <w:ind w:left="5954" w:hanging="0"/>
        <w:jc w:val="right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Согласие родителя (законного представителя) </w:t>
        <w:br/>
        <w:t xml:space="preserve">участника республиканского конкурса работ </w:t>
        <w:br/>
        <w:t xml:space="preserve">по информационным технологиям среди школьников «КРИТ-2021» </w:t>
        <w:br/>
        <w:t>на обработку персональных данных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Я,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(ФИО родителя или законного представителя)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паспорт _____ ____________, выдан 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</w:t>
      </w:r>
      <w:r>
        <w:rPr>
          <w:rFonts w:cs="Times New Roman" w:ascii="Times New Roman" w:hAnsi="Times New Roman"/>
          <w:sz w:val="16"/>
          <w:szCs w:val="16"/>
        </w:rPr>
        <w:tab/>
        <w:t xml:space="preserve">          (серия, номер)</w:t>
        <w:tab/>
        <w:tab/>
        <w:tab/>
        <w:tab/>
        <w:tab/>
        <w:tab/>
        <w:tab/>
        <w:t>(когда, кем)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(в случае опекунства/попечительства указать реквизиты документа, </w:t>
        <w:br/>
        <w:t>на основании которого осуществляется опека или попечительство)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(адрес)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даю согласие на обработку персональных данных моего ребёнка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(ФИО ребёнка – участника конкурса)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Министерству образования и науки Республики Башкортостан (юридический адрес: г. Уфа, ул. Театральная, 5/2), для обеспечения участия ребёнка в республиканском конкурсе работ по информационным технологиям среди школьников «КРИТ-2021» (далее – Конкурс)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. Перечень персональных данных ребёнка, на обработку которых даётся согласие: фамилия, имя, отчество, школа, класс.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Данным заявлением разрешаю считать общедоступными, в том числе выставлять в сети «Интернет», следующие персональные данные моего ребёнка: фамилия, имя, место обучения (наименование образовательной организации), класс обучения, результат участия.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согласен (-сна), что обработка персональных данных может осуществляться как </w:t>
        <w:br/>
        <w:t>с использованием автоматизированных средств, так и без таковых.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Обработка персональных данных осуществляется в соответствии с нормами Федерального закона от 27 июля 2006 года № 152-ФЗ «О персональных данных».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Данное Согласие вступает в силу со дня его подписания и действует в течение 3-х лет. </w:t>
        <w:br/>
        <w:t xml:space="preserve">Я уведомлен о своём праве отозвать настоящее согласие в любое время. Отзыв производится </w:t>
        <w:br/>
        <w:t>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место обучения (наименование образовательной организации), класс обучения, результат участия» Министерство образования и науки Республики Башкортостан не сможет организовать участие ребёнка в проводимом Конкурсе.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____________________</w:t>
        <w:tab/>
        <w:tab/>
        <w:tab/>
        <w:tab/>
        <w:tab/>
        <w:tab/>
        <w:tab/>
        <w:tab/>
        <w:tab/>
        <w:t>___________________</w:t>
      </w:r>
      <w:r>
        <w:rPr>
          <w:rFonts w:cs="Times New Roman" w:ascii="Times New Roman" w:hAnsi="Times New Roman"/>
          <w:sz w:val="16"/>
          <w:szCs w:val="16"/>
        </w:rPr>
        <w:t xml:space="preserve"> (личная подпись)</w:t>
        <w:tab/>
        <w:tab/>
        <w:tab/>
        <w:tab/>
        <w:tab/>
        <w:tab/>
        <w:tab/>
        <w:tab/>
        <w:tab/>
        <w:tab/>
        <w:t>(дата)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468f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qFormat/>
    <w:rsid w:val="00eb468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LibreOffice/6.3.1.2$Windows_x86 LibreOffice_project/b79626edf0065ac373bd1df5c28bd630b4424273</Application>
  <Pages>1</Pages>
  <Words>250</Words>
  <Characters>2232</Characters>
  <CharactersWithSpaces>2517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2021-02-04T12:04:00Z</dcterms:created>
  <dc:creator>Мусина Элиза Рашитовна</dc:creator>
  <dc:description/>
  <dc:language>ru-RU</dc:language>
  <cp:lastModifiedBy>Мусина Элиза Рашитовна</cp:lastModifiedBy>
  <dcterms:modified xsi:type="dcterms:W3CDTF">2021-02-04T12:18:00Z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