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ДӘРЕС ТЕМАЛАРЫ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 линия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I-IV кластар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Ватан ул, ҡыҙым, Тыуған ил,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Бына беҙ торған урын (Р. Ниғмәти)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Йомро-йомро йомғағым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Шәжәрә – ул сал тарихҡа бағыр тәҙрә (Ҡ. Аралбай)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V- VIII кластар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709" w:hanging="283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“</w:t>
      </w:r>
      <w:r>
        <w:rPr>
          <w:rFonts w:cs="Times New Roman" w:ascii="Times New Roman" w:hAnsi="Times New Roman"/>
          <w:sz w:val="28"/>
          <w:szCs w:val="28"/>
          <w:lang w:val="ba-RU"/>
        </w:rPr>
        <w:t>Мин башҡорт!” – тип танышығыҙ (З. Ханнанова)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709" w:hanging="283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Ноғман Мусин – урман йырсыһы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709" w:hanging="283"/>
        <w:contextualSpacing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Башҡортостан: кисә, бөгөн, иртәгә</w:t>
      </w:r>
    </w:p>
    <w:p>
      <w:pPr>
        <w:pStyle w:val="ListParagraph"/>
        <w:spacing w:lineRule="auto" w:line="360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X-XI кластар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Күккә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лә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осор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—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яҡшылыҡ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, һыуға ла батмаҫ —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яҡшылыҡ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 xml:space="preserve"> ... (“Урал батыр” эпосынан)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Мөхәмәтсәлим Өмөтбаев – милләтебеҙҙең данлы улы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highlight w:val="white"/>
          <w:lang w:val="ba-RU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Еркәйемдең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тарих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һөйләмәгән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  <w:highlight w:val="white"/>
          <w:lang w:val="ba-RU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Юҡ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һуҡмағы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, һыуы, 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ba-RU"/>
        </w:rPr>
        <w:t>юҡ</w:t>
      </w:r>
      <w:r>
        <w:rPr>
          <w:rFonts w:cs="Times New Roman" w:ascii="Times New Roman" w:hAnsi="Times New Roman"/>
          <w:sz w:val="28"/>
          <w:szCs w:val="28"/>
          <w:shd w:fill="FFFFFF" w:val="clear"/>
          <w:lang w:val="ba-RU"/>
        </w:rPr>
        <w:t> тауы (Р. Бикбаев)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/>
          <w:sz w:val="28"/>
          <w:szCs w:val="28"/>
        </w:rPr>
        <w:t>линия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I-IV кластар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Ту</w:t>
      </w:r>
      <w:r>
        <w:rPr>
          <w:rFonts w:cs="Times New Roman" w:ascii="Times New Roman" w:hAnsi="Times New Roman"/>
          <w:sz w:val="28"/>
          <w:szCs w:val="28"/>
          <w:lang w:val="ba-RU"/>
        </w:rPr>
        <w:t>ған телем биргән асҡыс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Өфөлә экскур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  <w:lang w:val="ba-RU"/>
        </w:rPr>
        <w:t>ияла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Заманалар булған элгәре,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Булған илдең батыр улдары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V- VIII кластар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Ноғман Мусин – урман йырсыһы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Башҡорттар китте һуғышҡа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Аҡмулла – яҡтылыҡ йырсыһы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IX-XI кластар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Халыҡ ижады – рухи мираҫ.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Әҙәбиәтебеҙҙең яҡты йондоҙо – Нәжиб Асанбаев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Йәшә, сәсән, халҡың араһында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Һүҙең менән биҙәп ғүмерең (Ф. Ҡотлогилдина)</w:t>
      </w:r>
    </w:p>
    <w:p>
      <w:pPr>
        <w:pStyle w:val="ListParagraph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tabs>
          <w:tab w:val="clear" w:pos="708"/>
          <w:tab w:val="left" w:pos="3465" w:leader="none"/>
        </w:tabs>
        <w:spacing w:lineRule="auto" w:line="360" w:before="0"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III линия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I-IV кластар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Тыуған ерем мөғжизәләре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Йомро-йомро йомғағым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Әсә күңеле диңгеҙ тиҙәр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V- VIII кластар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Ай Уралым, Уралым, 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Күгәреп ятҡан Уралым! (С. Юлаев)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Йырҙарҙа – ил тарихы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Рәхмәт һиңә, ветеран!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ba-RU"/>
        </w:rPr>
      </w:pPr>
      <w:r>
        <w:rPr>
          <w:rFonts w:cs="Times New Roman" w:ascii="Times New Roman" w:hAnsi="Times New Roman"/>
          <w:b/>
          <w:sz w:val="28"/>
          <w:szCs w:val="28"/>
          <w:lang w:val="ba-RU"/>
        </w:rPr>
        <w:t>IX-XI кластар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709" w:hanging="36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Ҡатын-ҡыҙ – милләт әсәһе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709" w:hanging="36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 xml:space="preserve">Тылсымлы театр донъяһы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360" w:before="0" w:after="0"/>
        <w:ind w:left="709" w:hanging="360"/>
        <w:contextualSpacing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  <w:t>Башҡорт аты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cs="Times New Roman" w:ascii="Times New Roman" w:hAnsi="Times New Roman"/>
          <w:sz w:val="28"/>
          <w:szCs w:val="28"/>
          <w:lang w:val="ba-RU"/>
        </w:rPr>
      </w:r>
    </w:p>
    <w:p>
      <w:pPr>
        <w:pStyle w:val="Normal"/>
        <w:spacing w:lineRule="auto" w:line="360"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a38b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8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 LibreOffice_project/b79626edf0065ac373bd1df5c28bd630b4424273</Application>
  <Pages>3</Pages>
  <Words>191</Words>
  <Characters>1025</Characters>
  <CharactersWithSpaces>1163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2021-02-24T13:54:00Z</dcterms:created>
  <dc:creator>Гульфира</dc:creator>
  <dc:description/>
  <dc:language>ru-RU</dc:language>
  <cp:lastModifiedBy>132-3</cp:lastModifiedBy>
  <dcterms:modified xsi:type="dcterms:W3CDTF">2021-03-09T08:49:00Z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