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  ┌───────────┐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  │           │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  │           │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  │ </w:t>
      </w:r>
      <w:r>
        <w:rPr/>
        <w:t>Место для │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  │</w:t>
      </w:r>
      <w:r>
        <w:rPr/>
        <w:t>фотографии │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  │           │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  │           │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  │           │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  └───────────┘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0" w:name="P362"/>
      <w:bookmarkEnd w:id="0"/>
      <w:r>
        <w:rPr/>
        <w:t xml:space="preserve">                                  </w:t>
      </w:r>
      <w:r>
        <w:rPr/>
        <w:t>Анкета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соискателя для участия в конкурсе на присуждение грантов</w:t>
      </w:r>
    </w:p>
    <w:p>
      <w:pPr>
        <w:pStyle w:val="ConsPlusNonformat"/>
        <w:jc w:val="both"/>
        <w:rPr/>
      </w:pPr>
      <w:r>
        <w:rPr/>
        <w:t xml:space="preserve">             </w:t>
      </w:r>
      <w:r>
        <w:rPr/>
        <w:t>молодым учителям, работающим в сельской местности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Республики Башкортостан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1. Ф.И.О. (полностью): 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 Число, месяц, год рождения: 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3. Гражданство: 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4. Паспорт: _______ N ___________ выдан: 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5. ИНН: 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6. Номер страхового пенсионного свидетельства 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7. Фактический   адрес   места   жительства  (с   указанием   почтового</w:t>
      </w:r>
    </w:p>
    <w:p>
      <w:pPr>
        <w:pStyle w:val="ConsPlusNonformat"/>
        <w:jc w:val="both"/>
        <w:rPr/>
      </w:pPr>
      <w:r>
        <w:rPr/>
        <w:t>индекса): 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8. Контактный телефон (с указанием кода города): 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9. Мобильный телефон: 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10. E-mail: 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11. Знание иностранного языка (уровень владения): 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12. Образование:</w:t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153"/>
        <w:gridCol w:w="1531"/>
        <w:gridCol w:w="1191"/>
        <w:gridCol w:w="1985"/>
        <w:gridCol w:w="2211"/>
      </w:tblGrid>
      <w:tr>
        <w:trPr/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Название образовательной организации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Срок окончания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N диплома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Квалификация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Специальность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13. Дополнительное образование:</w:t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W w:w="906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551"/>
        <w:gridCol w:w="1757"/>
        <w:gridCol w:w="2154"/>
        <w:gridCol w:w="2606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Название образовательной организации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Срок окончания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Наименование документа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Наименование программы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14. Опыт работы:</w:t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W w:w="906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551"/>
        <w:gridCol w:w="1757"/>
        <w:gridCol w:w="2154"/>
        <w:gridCol w:w="2606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Период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Название организации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Адрес организации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15. Общий трудовой стаж, в том числе педагогический: 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16. Учебная нагрузка: 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17. Квалификационная категория, год присвоения: 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18. Наличие ученой степени: 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19. Наличие государственных и ведомственных наград: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20.  Список  научно-методических  работ,  опубликованных  по  настоящее</w:t>
      </w:r>
    </w:p>
    <w:p>
      <w:pPr>
        <w:pStyle w:val="ConsPlusNonformat"/>
        <w:jc w:val="both"/>
        <w:rPr/>
      </w:pPr>
      <w:r>
        <w:rPr/>
        <w:t>время: 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21. Достижения обучающихся за последние 2 года:</w:t>
      </w:r>
    </w:p>
    <w:p>
      <w:pPr>
        <w:pStyle w:val="ConsPlusNormal"/>
        <w:rPr/>
      </w:pPr>
      <w:r>
        <w:rPr/>
      </w:r>
    </w:p>
    <w:tbl>
      <w:tblPr>
        <w:tblW w:w="906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644"/>
        <w:gridCol w:w="1020"/>
        <w:gridCol w:w="2154"/>
        <w:gridCol w:w="1926"/>
        <w:gridCol w:w="2325"/>
      </w:tblGrid>
      <w:tr>
        <w:trPr/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Название мероприятия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Год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Уровень участия (районный, республиканский, федеральный, международный)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Присужденное место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Ф.И.О.</w:t>
            </w:r>
          </w:p>
          <w:p>
            <w:pPr>
              <w:pStyle w:val="ConsPlusNormal"/>
              <w:jc w:val="center"/>
              <w:rPr/>
            </w:pPr>
            <w:r>
              <w:rPr/>
              <w:t>(полностью) участника, класс</w:t>
            </w:r>
          </w:p>
        </w:tc>
      </w:tr>
      <w:tr>
        <w:trPr/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22.  Достижения  соискателя в профессиональных конкурсах за последние 2</w:t>
      </w:r>
    </w:p>
    <w:p>
      <w:pPr>
        <w:pStyle w:val="ConsPlusNonformat"/>
        <w:jc w:val="both"/>
        <w:rPr/>
      </w:pPr>
      <w:r>
        <w:rPr/>
        <w:t>года:</w:t>
      </w:r>
    </w:p>
    <w:p>
      <w:pPr>
        <w:pStyle w:val="ConsPlusNormal"/>
        <w:rPr/>
      </w:pPr>
      <w:r>
        <w:rPr/>
      </w:r>
    </w:p>
    <w:tbl>
      <w:tblPr>
        <w:tblW w:w="906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267"/>
        <w:gridCol w:w="2211"/>
        <w:gridCol w:w="2323"/>
        <w:gridCol w:w="2267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Название мероприятия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Год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Уровень участия (районный, республиканский, федеральный)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Присужденное место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23. Наименование образовательного проекта соискателя гранта: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23.1. Тема образовательного проекта соискателя гранта: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23.2. Краткое описание проекта работы: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24.    Ссылка    на   информационный   ресурс   соискателя   гранта   в</w:t>
      </w:r>
    </w:p>
    <w:p>
      <w:pPr>
        <w:pStyle w:val="ConsPlusNonformat"/>
        <w:jc w:val="both"/>
        <w:rPr/>
      </w:pPr>
      <w:r>
        <w:rPr/>
        <w:t>информационно-телекоммуникационной             сети             "Интернет":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25. Дополнительные сведения о соискателе гранта: 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"__" ________ 20__ г. ___________________________ _____________________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(подпись соискателя гранта) (расшифровка подписи)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М.П.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LibreOffice/6.4.7.2$Windows_X86_64 LibreOffice_project/639b8ac485750d5696d7590a72ef1b496725cfb5</Application>
  <Pages>4</Pages>
  <Words>261</Words>
  <Characters>2820</Characters>
  <CharactersWithSpaces>3893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2021-03-30T04:56:00Z</dcterms:created>
  <dc:creator>Бикмурзина Екатерина Геннадьевна</dc:creator>
  <dc:description/>
  <dc:language>ru-RU</dc:language>
  <cp:lastModifiedBy>Бикмурзина Екатерина Геннадьевна</cp:lastModifiedBy>
  <dcterms:modified xsi:type="dcterms:W3CDTF">2021-03-30T05:15:00Z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