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Согласие родителя (законного представителя) на сбор, хранение, использование, распространение (передачу) и публикацию персональных данных несовершеннолетнего лица – участника республиканского конкурса работ по информационным технологиям среди школьников «КРИТ-2023» </w:t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Я,</w:t>
      </w:r>
      <w:r>
        <w:rPr>
          <w:rFonts w:cs="Times New Roman" w:ascii="Times New Roman" w:hAnsi="Times New Roman"/>
          <w:sz w:val="28"/>
          <w:szCs w:val="28"/>
        </w:rPr>
        <w:t xml:space="preserve"> 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ФИО родителя (законного представителя)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проживающий(ая) по адресу: 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паспорт серия _____ номер ____________, выдан «____» 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(наименование органа, выдавшего паспорт)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действующий(ая) в качестве законного представителя______________________________________</w:t>
      </w:r>
    </w:p>
    <w:p>
      <w:pPr>
        <w:pStyle w:val="ConsPlusNonformat"/>
        <w:ind w:left="5664" w:firstLine="708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(ФИО несовершеннолетнего ребёнка)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своей волей и в интересах своего несовершеннолетнего ребёнка в целях организации его участия</w:t>
        <w:br/>
        <w:t>в муниципальном и республиканском этапах республиканского конкурса работ по информационным технологиям среди школьников «КРИТ-2023», индивидуального учёта его результатов и ведения статистики с применением различных способов обработки даю согласие: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организатору муниципального этапа Конкурса: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(наименование организации и юридический адрес)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организатору республиканского этапа Конкурса: Министерству образования и науки Республики Башкортостан (юридический адрес: г. Уфа, ул. Театральная, 5/2) и государственному автономному учреждению дополнительного профессионального образования Институт развития образования Республики Башкортостан (юридический адрес: г. Уфа, ул. Мингажева, 120) на сбор, хранение, использование, распространение (передачу) персональных данных моего ребёнка (фамилия, имя, отчество, место обучения (наименование, класс), контактный номер телефона, результат участия</w:t>
        <w:br/>
        <w:t xml:space="preserve">в муниципальном и республиканском этапах республиканского конкурса работ по информационным технологиям среди школьников «КРИТ-2023», в том числе на публикацию конкурсного проекта моего ребёнка в информационно-телекоммуникационной сети «Интернет».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согласен(сна), что обработка персональных данных может осуществляться как с использованием автоматизированных средств, так и без таковых.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Подтверждаю, что в случае необходимости данное согласие может быть передано организатору республиканского этапа республиканского конкурса работ по информационным технологиям среди школьников «КРИТ-2023».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Подтверждаю, что с Положением о проведении республиканского конкурса работ по информационным технологиям среди школьников «КРИТ-2023»  ознакомлен(а).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уведомлен о своём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от 27 июля 2006 года № 152-ФЗ «О персональных данных».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__________________________________________________</w:t>
        <w:tab/>
        <w:tab/>
        <w:tab/>
        <w:tab/>
        <w:t>___________________</w:t>
      </w:r>
      <w:r>
        <w:rPr>
          <w:rFonts w:cs="Times New Roman" w:ascii="Times New Roman" w:hAnsi="Times New Roman"/>
          <w:sz w:val="16"/>
          <w:szCs w:val="16"/>
        </w:rPr>
        <w:t xml:space="preserve"> </w:t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>(подпись родителя (законного представителя) /расшифровка)</w:t>
        <w:tab/>
      </w:r>
      <w:r>
        <w:rPr>
          <w:rFonts w:cs="Times New Roman" w:ascii="Times New Roman" w:hAnsi="Times New Roman"/>
          <w:sz w:val="16"/>
          <w:szCs w:val="16"/>
        </w:rPr>
        <w:tab/>
        <w:tab/>
        <w:tab/>
        <w:tab/>
        <w:tab/>
      </w:r>
      <w:bookmarkStart w:id="0" w:name="_GoBack"/>
      <w:bookmarkEnd w:id="0"/>
      <w:r>
        <w:rPr>
          <w:rFonts w:cs="Times New Roman" w:ascii="Times New Roman" w:hAnsi="Times New Roman"/>
          <w:i/>
          <w:sz w:val="16"/>
          <w:szCs w:val="16"/>
        </w:rPr>
        <w:t>(дата)</w:t>
      </w:r>
    </w:p>
    <w:p>
      <w:pPr>
        <w:pStyle w:val="Normal"/>
        <w:spacing w:before="0" w:after="200"/>
        <w:rPr>
          <w:sz w:val="2"/>
          <w:szCs w:val="2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468f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 w:customStyle="1">
    <w:name w:val="ConsPlusNonformat"/>
    <w:qFormat/>
    <w:rsid w:val="00eb468f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LibreOffice/7.0.5.2$Windows_X86_64 LibreOffice_project/64390860c6cd0aca4beafafcfd84613dd9dfb63a</Application>
  <AppVersion>15.0000</AppVersion>
  <Pages>2</Pages>
  <Words>321</Words>
  <Characters>2879</Characters>
  <CharactersWithSpaces>3192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2021-02-04T12:04:00Z</dcterms:created>
  <dc:creator>Мусина Элиза Рашитовна</dc:creator>
  <dc:description/>
  <dc:language>ru-RU</dc:language>
  <cp:lastModifiedBy>Мусина Элиза Рашитовна</cp:lastModifiedBy>
  <dcterms:modified xsi:type="dcterms:W3CDTF">2022-12-27T07:36:00Z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