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Согласие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на обработку персональных 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участника конкурса «Учитель года Башкортостана»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г. Уфа                                                                                "__" 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  <w:t>Я,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18"/>
          <w:szCs w:val="18"/>
          <w:lang w:eastAsia="en-US"/>
        </w:rPr>
      </w:pPr>
      <w:r>
        <w:rPr>
          <w:rFonts w:eastAsia="Calibri" w:ascii="Times New Roman" w:hAnsi="Times New Roman"/>
          <w:sz w:val="18"/>
          <w:szCs w:val="18"/>
          <w:lang w:eastAsia="en-US"/>
        </w:rPr>
        <w:t>(фамилия, имя, отчество полностью)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u w:val="single"/>
          <w:lang w:eastAsia="en-US"/>
        </w:rPr>
      </w:pPr>
      <w:r>
        <w:rPr>
          <w:rFonts w:eastAsia="Calibri" w:ascii="Times New Roman" w:hAnsi="Times New Roman"/>
          <w:u w:val="single"/>
          <w:lang w:eastAsia="en-US"/>
        </w:rPr>
        <w:t>Паспорт,____________________________________________________________________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18"/>
          <w:szCs w:val="18"/>
          <w:lang w:eastAsia="en-US"/>
        </w:rPr>
      </w:pPr>
      <w:r>
        <w:rPr>
          <w:rFonts w:eastAsia="Calibri" w:ascii="Times New Roman" w:hAnsi="Times New Roman"/>
          <w:sz w:val="18"/>
          <w:szCs w:val="18"/>
          <w:lang w:eastAsia="en-US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зарегистрированный по адресу </w:t>
      </w: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  <w:t>___________________________________________________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принимаю решение о предоставлении своих персональных  данных и  свободно, своей волей и в своем интересе даю согласие уполномоченным лицам Министерства образования и науки Республики Башкортостан, зарегистрированного по адресу: г. Уфа, ул. Театральная, 5/2,  государственного автономного учреждения дополнительного профессионального образования Института развития образования Республики Башкортостан, зарегистрированного по адресу: г. Уфа, ул. Мингажева 120, на обработку совершаемых с  использованием  средств  автоматизации или без использования  таких средств с персональными данными, включая сбор, запись, систематизацию, накопление, хранение, передачу (распространение, предоставление, доступ) следующих персональных данных: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фамилия, имя, отчество;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место работы (наименование ОУ), должность;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сведения  об образовании, в том числе о послевузовском профессиональном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образовании (наименование и год окончания ПОУ);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наименование и реквизиты документа об образовании, квалификация, специальность;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b/>
          <w:b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>стаж работы, включая педагогический стаж</w:t>
      </w:r>
      <w:r>
        <w:rPr>
          <w:rFonts w:eastAsia="Calibri" w:ascii="Times New Roman" w:hAnsi="Times New Roman"/>
          <w:b/>
          <w:i/>
          <w:sz w:val="24"/>
          <w:szCs w:val="24"/>
          <w:lang w:eastAsia="en-US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Вышеуказанные персональные данные предоставляю для обработки в рамках конкурса «Учитель года Башкортостана-2023».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Я ознакомлен (а) с тем, что: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согласие на  обработку персональных данных действует с даты подписания настоящего согласия;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персональные данные, предоставляемые в отношении третьих лиц, будут обрабатываться ГАУ ДПО ИРО РБ в целях предоставления статистических данных в Министерство образования и науки Республики Башкортостан;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в случае отзыва согласия на обработку персональных данных ГАУ ДПО ИРО РБ вправе продолжить обработку персональных данных без согласия при наличии оснований, указанных в п.п. 2-11 ч.1 ст. 6, ч. 2 ст. 10 и ч.2 ст. 11 ФЗ №152 "О персональных данных".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Начало обработки персональных данных_____________________________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eastAsia="Calibri" w:ascii="Times New Roman" w:hAnsi="Times New Roman"/>
          <w:sz w:val="24"/>
          <w:szCs w:val="24"/>
          <w:lang w:eastAsia="en-US"/>
        </w:rPr>
        <w:t>(число, месяц, год)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eastAsia="Calibri" w:ascii="Times New Roman" w:hAnsi="Times New Roman"/>
          <w:sz w:val="24"/>
          <w:szCs w:val="24"/>
          <w:lang w:eastAsia="en-US"/>
        </w:rPr>
        <w:t>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13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LibreOffice/7.0.5.2$Windows_X86_64 LibreOffice_project/64390860c6cd0aca4beafafcfd84613dd9dfb63a</Application>
  <AppVersion>15.0000</AppVersion>
  <Pages>1</Pages>
  <Words>277</Words>
  <Characters>2196</Characters>
  <CharactersWithSpaces>2780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2019-02-18T07:09:00Z</dcterms:created>
  <dc:creator>Исканьярова Гульназ Ишниязовна</dc:creator>
  <dc:description/>
  <dc:language>ru-RU</dc:language>
  <cp:lastModifiedBy>User</cp:lastModifiedBy>
  <dcterms:modified xsi:type="dcterms:W3CDTF">2023-02-07T09:49:00Z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