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20"/>
        <w:gridCol w:w="1950"/>
      </w:tblGrid>
      <w:tr>
        <w:trPr/>
        <w:tc>
          <w:tcPr>
            <w:tcW w:w="7620" w:type="dxa"/>
            <w:tcBorders>
              <w:top w:val="nil"/>
              <w:left w:val="nil"/>
              <w:bottom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tcBorders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для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фотографии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377"/>
      <w:bookmarkEnd w:id="0"/>
      <w:r>
        <w:rPr>
          <w:rFonts w:cs="Times New Roman" w:ascii="Times New Roman" w:hAnsi="Times New Roman"/>
          <w:b/>
          <w:sz w:val="24"/>
          <w:szCs w:val="24"/>
        </w:rPr>
        <w:t>Анкета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соискателя для участия в конкурсе на присуждение грантов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молодым учителям, работающим в сельской местности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Республики Башкортостан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Ф.И.О. (полностью): 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 Число, месяц, год рождения: 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 Гражданство: 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 Паспорт: _______ № ___________ выдан: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 ИНН: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6. Номер страхового пенсионного свидетельства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7. Фактический   адрес   места   жительства  (с   указанием   почтового индекса): 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8. Контактный телефон (с указанием кода города):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9. Мобильный телефон: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10. E-mail: 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11. Знание иностранного языка (уровень владения):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12. Образование:</w:t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3"/>
        <w:gridCol w:w="1531"/>
        <w:gridCol w:w="1191"/>
        <w:gridCol w:w="1985"/>
        <w:gridCol w:w="2700"/>
      </w:tblGrid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диплома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13. Дополнительное образование:</w:t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56"/>
        <w:gridCol w:w="2154"/>
        <w:gridCol w:w="3098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окончания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14. Опыт работы:</w:t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56"/>
        <w:gridCol w:w="2154"/>
        <w:gridCol w:w="3098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организации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15. Общий трудовой стаж, в том числе педагогический: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16. Учебная нагрузка: 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17. Квалификационная категория, год присвоения: 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18. Наличие ученой степени: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19. Наличие государственных и ведомственных наград: 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20.  Список  научно-методических  работ,  опубликованных  по  настоящее время: 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21. Достижения обучающихся за последний учебный год:</w:t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020"/>
        <w:gridCol w:w="2154"/>
        <w:gridCol w:w="1927"/>
        <w:gridCol w:w="2815"/>
      </w:tblGrid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участия (районный, республиканский, федеральный, международный)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Присужденное место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(полностью) участника, класс</w:t>
            </w:r>
          </w:p>
        </w:tc>
      </w:tr>
      <w:tr>
        <w:trPr/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22.  Достижения  соискателя в профессиональных конкурсах за последний учебный год:</w:t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11"/>
        <w:gridCol w:w="2324"/>
        <w:gridCol w:w="2758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участия (районный, республиканский, федеральный)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Присужденное место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23. Наименование образовательного проекта соискателя гранта: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23.1. Тема образовательного проекта соискателя гранта: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23.2. Краткое описание проекта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24. Ссылка на информационный ресурс соискателя гранта в информационно-телекоммуникационной сети "Интернет": 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25. Дополнительные сведения о соискателе гранта: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"__" ________ 20__ г. ___________________________ 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   </w:t>
      </w:r>
      <w:r>
        <w:rPr>
          <w:rFonts w:cs="Times New Roman" w:ascii="Times New Roman" w:hAnsi="Times New Roman"/>
        </w:rPr>
        <w:t>(подпись соискателя гранта)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8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8384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d8384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4a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3</Pages>
  <Words>246</Words>
  <Characters>2804</Characters>
  <CharactersWithSpaces>3164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2023-05-11T09:14:00Z</dcterms:created>
  <dc:creator>Бикмурзина Екатерина Геннадьевна</dc:creator>
  <dc:description/>
  <dc:language>ru-RU</dc:language>
  <cp:lastModifiedBy>Зульфия Венеровна</cp:lastModifiedBy>
  <dcterms:modified xsi:type="dcterms:W3CDTF">2023-05-11T09:14:00Z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