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Согласие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соискателя гранта на обработку персональных данных</w:t>
      </w:r>
      <w:bookmarkStart w:id="0" w:name="_GoBack"/>
      <w:bookmarkEnd w:id="0"/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Федеральным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«О персональных данных» я, 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полностью)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 _______ № _____________ выдан 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(кем и когда выдан паспорт)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 "___" ____________ г.,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проживающий(-ая) по адресу: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свободно,  своей  волей  и  в  своем  интересе  даю согласие уполномоченным должностным лицам Министерства образования и науки Республики Башкортостан, членам  Республиканской  комиссии  по присуждению грантов молодым учителям, работающим  в сельской местности Республики Башкортостан, членам Экспертной комиссии  по  проведению экспертизы и оценки представленных образовательных проектов соискателей грантов, их достижений в профессиональной деятельности с  использованием  и (или) без использования средств автоматизации (далее - Согласие).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Настоящее Согласие предоставляется на: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обработку  моих  персональных  данных  (сбор,  запись,  систематизацию, накопление,   хранение, уточнение (обновление, изменение), извлечение, использование,   обезличивание, блокирование, удаление, уничтожение с использованием или без использования средств автоматизации);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раскрытие персональных данных неопределенному кругу лиц;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включение моих персональных данных в общедоступные  источники (публикацию);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обработку   моих   персональных   данных,   относящихся  к  специальным категориям, и их распространение (раскрытие неопределенному кругу лиц);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принятие  решений, порождающих юридические последствия в отношении меня или  иным образом затрагивающих мои права и законные интересы, на основании исключительно автоматизированной обработки моих персональных данных.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Данное согласие распространяется на следующую информацию: фамилия, имя, отчество  (в  том числе предыдущие фамилии, имена и (или) отчества в случае их изменения); число, месяц, год рождения; пол; адрес и дата регистрации по месту  жительства  (месту пребывания), адрес фактического проживания; номер контактного  телефона  или  сведения о других способах  связи; реквизиты страхового    свидетельства    обязательного пенсионного страхования; идентификационный номер налогоплательщика; номер расчетного счета (счета получателя); наименование банка; БИК банка; ИНН банка; корреспондентский счет  банка; иные персональные данные, необходимые для достижения целей, предусмотренных  законодательными  и  иными  нормативными  правовыми актами Российской Федерации.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Настоящее Согласие может быть отозвано путем  направления  мной соответствующего   запроса   в   адрес  Министерства  образования  и  науки Республики Башкортостан.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  случае неправомерного использования представленных мною персональных данных Согласие отзывается моим письменным заявлением.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Согласие вступает в силу со дня подписания и действует бессрочно.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__________ 20___ г.   _____________________  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</w:t>
      </w:r>
      <w:r>
        <w:rPr>
          <w:rFonts w:cs="Times New Roman" w:ascii="Times New Roman" w:hAnsi="Times New Roman"/>
        </w:rPr>
        <w:tab/>
        <w:tab/>
        <w:tab/>
        <w:tab/>
        <w:t xml:space="preserve">     (подпись заявителя)               (расшифровка подписи)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5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5d6e6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5d6e6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4C8B1504765F003845A5317A1DD48A2864F463EB291E6F6702DCD642BACBCDB9384377025088328459F29F4391B3544C70D7F38031C73E8G3X3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1</Pages>
  <Words>323</Words>
  <Characters>2781</Characters>
  <CharactersWithSpaces>3241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2023-05-11T09:12:00Z</dcterms:created>
  <dc:creator>Бикмурзина Екатерина Геннадьевна</dc:creator>
  <dc:description/>
  <dc:language>ru-RU</dc:language>
  <cp:lastModifiedBy>Зульфия Венеровна</cp:lastModifiedBy>
  <cp:lastPrinted>2022-05-11T07:34:00Z</cp:lastPrinted>
  <dcterms:modified xsi:type="dcterms:W3CDTF">2023-05-11T09:12:00Z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