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"/>
        <w:gridCol w:w="9034"/>
      </w:tblGrid>
      <w:tr w:rsidR="00EB6AF8" w:rsidRPr="001C29A0" w:rsidTr="00243D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AF8" w:rsidRPr="001C29A0" w:rsidRDefault="000E4C47" w:rsidP="0024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B6AF8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слайд</w:t>
            </w:r>
          </w:p>
        </w:tc>
        <w:tc>
          <w:tcPr>
            <w:tcW w:w="9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6AF8" w:rsidRPr="001C29A0" w:rsidRDefault="00EB6AF8" w:rsidP="002C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год – это, пожалуй, самый желанный и любимый праздник для всех людей на планете. Его отмечают все народы вне зависимости от национальности и вероисповедования, объединённые стремлением к миру, желаниями добра и благополучия.</w:t>
            </w:r>
          </w:p>
        </w:tc>
      </w:tr>
      <w:tr w:rsidR="00EB6AF8" w:rsidRPr="001C29A0" w:rsidTr="00243D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AF8" w:rsidRPr="001C29A0" w:rsidRDefault="00EB6AF8" w:rsidP="0024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слайд</w:t>
            </w:r>
          </w:p>
        </w:tc>
        <w:tc>
          <w:tcPr>
            <w:tcW w:w="9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6AF8" w:rsidRPr="001C29A0" w:rsidRDefault="00EB6AF8" w:rsidP="002C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России Новый год – самый добрый, веселый и яркий праздник. С 1700 года он начал отмечаться 1 января. Во многих семьях под вечер 31 декабря все родные и близкие собираются, чтобы проводить Старый год и встретить Новый. В этот праздник к детям приходит Дедушка Мороз. Он одет в красную, зеленую, синюю или серебристую шубу с узорами, шапку и большие рукавицы. Длинная, седая борода, мохнатые побелевшие от мороза брови, румяные щеки. В руке у него посох, а за спиной — большой мешок с подарками. Иногда его сопровождает внучка Снегурочка.</w:t>
            </w:r>
          </w:p>
        </w:tc>
      </w:tr>
      <w:tr w:rsidR="00EB6AF8" w:rsidRPr="001C29A0" w:rsidTr="00243D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AF8" w:rsidRPr="001C29A0" w:rsidRDefault="00EB6AF8" w:rsidP="0024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слайд</w:t>
            </w:r>
          </w:p>
        </w:tc>
        <w:tc>
          <w:tcPr>
            <w:tcW w:w="9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C12AC" w:rsidRPr="001C29A0" w:rsidRDefault="00EB6AF8" w:rsidP="002C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Раньше башкиры, как и татары, казахи, Новый год (</w:t>
            </w:r>
            <w:proofErr w:type="spellStart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Навруз</w:t>
            </w:r>
            <w:proofErr w:type="spellEnd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отмечали 21 марта, в день весеннего равноденствия. В переводе с фарси </w:t>
            </w:r>
            <w:proofErr w:type="spellStart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Навруз</w:t>
            </w:r>
            <w:proofErr w:type="spellEnd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означает «новый день». Традиционно этот праздник отмечают представители </w:t>
            </w:r>
            <w:proofErr w:type="spellStart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ираноязычных</w:t>
            </w:r>
            <w:proofErr w:type="spellEnd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тюркских народов. История </w:t>
            </w:r>
            <w:proofErr w:type="spellStart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Навруза</w:t>
            </w:r>
            <w:proofErr w:type="spellEnd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 разным источникам, восходит ко временам Авесты – священной книги зороастризма.</w:t>
            </w:r>
            <w:r w:rsidR="000E4C47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B6AF8" w:rsidRPr="001C29A0" w:rsidRDefault="00AD446F" w:rsidP="002C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29A0">
              <w:rPr>
                <w:rFonts w:ascii="Times New Roman" w:hAnsi="Times New Roman" w:cs="Times New Roman"/>
                <w:sz w:val="28"/>
                <w:szCs w:val="28"/>
              </w:rPr>
              <w:t>Чак-чак</w:t>
            </w:r>
            <w:proofErr w:type="spellEnd"/>
            <w:r w:rsidR="002C12AC" w:rsidRPr="001C29A0">
              <w:rPr>
                <w:rFonts w:ascii="Times New Roman" w:hAnsi="Times New Roman" w:cs="Times New Roman"/>
                <w:sz w:val="28"/>
                <w:szCs w:val="28"/>
              </w:rPr>
              <w:t xml:space="preserve">—традиционное </w:t>
            </w:r>
            <w:r w:rsidR="000E4C47" w:rsidRPr="001C29A0">
              <w:rPr>
                <w:rFonts w:ascii="Times New Roman" w:hAnsi="Times New Roman" w:cs="Times New Roman"/>
                <w:sz w:val="28"/>
                <w:szCs w:val="28"/>
              </w:rPr>
              <w:t>блюдо, к</w:t>
            </w:r>
            <w:r w:rsidR="00243D92">
              <w:rPr>
                <w:rFonts w:ascii="Times New Roman" w:hAnsi="Times New Roman" w:cs="Times New Roman"/>
                <w:sz w:val="28"/>
                <w:szCs w:val="28"/>
              </w:rPr>
              <w:t xml:space="preserve">оторое из года в год готовят </w:t>
            </w:r>
            <w:proofErr w:type="gramStart"/>
            <w:r w:rsidR="00243D92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r w:rsidR="000E4C47" w:rsidRPr="001C29A0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proofErr w:type="gramEnd"/>
            <w:r w:rsidR="000E4C47" w:rsidRPr="001C2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47" w:rsidRPr="001C29A0">
              <w:rPr>
                <w:rFonts w:ascii="Times New Roman" w:hAnsi="Times New Roman" w:cs="Times New Roman"/>
                <w:sz w:val="28"/>
                <w:szCs w:val="28"/>
              </w:rPr>
              <w:t>Навруза</w:t>
            </w:r>
            <w:proofErr w:type="spellEnd"/>
            <w:r w:rsidR="000E4C47" w:rsidRPr="001C2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4C47" w:rsidRPr="001C29A0">
              <w:rPr>
                <w:rFonts w:ascii="Times New Roman" w:hAnsi="Times New Roman" w:cs="Times New Roman"/>
                <w:color w:val="1E1E1E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r w:rsidR="002C12AC" w:rsidRPr="001C29A0">
              <w:rPr>
                <w:rFonts w:ascii="Times New Roman" w:hAnsi="Times New Roman" w:cs="Times New Roman"/>
                <w:color w:val="292929"/>
                <w:sz w:val="28"/>
                <w:szCs w:val="28"/>
                <w:shd w:val="clear" w:color="auto" w:fill="FFFFFF"/>
              </w:rPr>
              <w:t xml:space="preserve">Классический </w:t>
            </w:r>
            <w:proofErr w:type="spellStart"/>
            <w:r w:rsidR="002C12AC" w:rsidRPr="001C29A0">
              <w:rPr>
                <w:rFonts w:ascii="Times New Roman" w:hAnsi="Times New Roman" w:cs="Times New Roman"/>
                <w:color w:val="292929"/>
                <w:sz w:val="28"/>
                <w:szCs w:val="28"/>
                <w:shd w:val="clear" w:color="auto" w:fill="FFFFFF"/>
              </w:rPr>
              <w:t>чак-чак</w:t>
            </w:r>
            <w:proofErr w:type="spellEnd"/>
            <w:r w:rsidR="002C12AC" w:rsidRPr="001C29A0">
              <w:rPr>
                <w:rFonts w:ascii="Times New Roman" w:hAnsi="Times New Roman" w:cs="Times New Roman"/>
                <w:color w:val="292929"/>
                <w:sz w:val="28"/>
                <w:szCs w:val="28"/>
                <w:shd w:val="clear" w:color="auto" w:fill="FFFFFF"/>
              </w:rPr>
              <w:t xml:space="preserve"> — это маленькие кусочки теста, обжаренные в масле и политые </w:t>
            </w:r>
            <w:hyperlink r:id="rId4" w:tgtFrame="_blank" w:history="1">
              <w:r w:rsidR="002C12AC" w:rsidRPr="001C29A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медовым</w:t>
              </w:r>
            </w:hyperlink>
            <w:r w:rsidR="002C12AC" w:rsidRPr="001C29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C12AC" w:rsidRPr="001C29A0">
              <w:rPr>
                <w:rFonts w:ascii="Times New Roman" w:hAnsi="Times New Roman" w:cs="Times New Roman"/>
                <w:color w:val="292929"/>
                <w:sz w:val="28"/>
                <w:szCs w:val="28"/>
                <w:shd w:val="clear" w:color="auto" w:fill="FFFFFF"/>
              </w:rPr>
              <w:t>сиропом. Главный секрет — именно в правильно подобранном меде: он дает довольно пресному тесту особые аромат и вкус.</w:t>
            </w:r>
          </w:p>
        </w:tc>
      </w:tr>
      <w:tr w:rsidR="00EB6AF8" w:rsidRPr="001C29A0" w:rsidTr="00243D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AF8" w:rsidRPr="001C29A0" w:rsidRDefault="00EB6AF8" w:rsidP="0024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слайд</w:t>
            </w:r>
          </w:p>
        </w:tc>
        <w:tc>
          <w:tcPr>
            <w:tcW w:w="9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6AF8" w:rsidRPr="001C29A0" w:rsidRDefault="00EB6AF8" w:rsidP="002C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 башкиры празднуют Новый год вместе со всей страной</w:t>
            </w:r>
            <w:r w:rsid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ночь с 31 декабря на 1 января.</w:t>
            </w:r>
          </w:p>
        </w:tc>
      </w:tr>
      <w:tr w:rsidR="00EB6AF8" w:rsidRPr="001C29A0" w:rsidTr="00243D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AF8" w:rsidRPr="001C29A0" w:rsidRDefault="00EB6AF8" w:rsidP="0024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 слайды</w:t>
            </w:r>
          </w:p>
        </w:tc>
        <w:tc>
          <w:tcPr>
            <w:tcW w:w="9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6AF8" w:rsidRPr="001C29A0" w:rsidRDefault="00EB6AF8" w:rsidP="002C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многонациональном Башкортостане к башкирским и татарским детям приходит </w:t>
            </w:r>
            <w:proofErr w:type="spellStart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Ҡыш</w:t>
            </w:r>
            <w:proofErr w:type="spellEnd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Бабай</w:t>
            </w:r>
            <w:proofErr w:type="spellEnd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 чувашским – </w:t>
            </w:r>
            <w:proofErr w:type="spellStart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Хель</w:t>
            </w:r>
            <w:proofErr w:type="spellEnd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Мучи</w:t>
            </w:r>
            <w:proofErr w:type="spellEnd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 марийским – </w:t>
            </w:r>
            <w:proofErr w:type="spellStart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Йушто</w:t>
            </w:r>
            <w:proofErr w:type="spellEnd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Кугыза</w:t>
            </w:r>
            <w:proofErr w:type="spellEnd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 мордовских семьях с нетерпением ждут </w:t>
            </w:r>
            <w:proofErr w:type="spellStart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Якшамо</w:t>
            </w:r>
            <w:proofErr w:type="spellEnd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Атя</w:t>
            </w:r>
            <w:proofErr w:type="spellEnd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</w:t>
            </w:r>
            <w:r w:rsidR="00AF4187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елорусов Дед Мороз прозывается Зюзя, </w:t>
            </w:r>
            <w:proofErr w:type="spellStart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Дзед</w:t>
            </w:r>
            <w:proofErr w:type="spellEnd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Мароз</w:t>
            </w:r>
            <w:proofErr w:type="spellEnd"/>
            <w:r w:rsidR="00AF4187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 у удмуртов</w:t>
            </w:r>
            <w:r w:rsidR="00317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Тол </w:t>
            </w:r>
            <w:proofErr w:type="spellStart"/>
            <w:r w:rsidR="00317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Бабая</w:t>
            </w:r>
            <w:proofErr w:type="spellEnd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 хотя встреча Нового года у всех народов, проживающих в России, проходит чаще всего в семейном кругу, с этим праздником связаны разные традиции и обычаи.</w:t>
            </w:r>
          </w:p>
        </w:tc>
      </w:tr>
      <w:tr w:rsidR="00EB6AF8" w:rsidRPr="001C29A0" w:rsidTr="00243D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AF8" w:rsidRPr="001C29A0" w:rsidRDefault="00EB6AF8" w:rsidP="0024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слайд</w:t>
            </w:r>
          </w:p>
        </w:tc>
        <w:tc>
          <w:tcPr>
            <w:tcW w:w="9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87E7D" w:rsidRPr="001C29A0" w:rsidRDefault="00687E7D" w:rsidP="002C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317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декабря торжественно распахнула</w:t>
            </w: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свои двери Резиденция Уфимского Деда Мороза. Третий год подряд она </w:t>
            </w:r>
            <w:r w:rsidR="00317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располагает</w:t>
            </w: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ся в самом центре города – на Горсовете, на площади Ленина, в сквере перед гостиницей «Азимут». Вход также свободный. В день открытия в 17.00 часов на площади имени Ленина </w:t>
            </w:r>
            <w:r w:rsidR="00317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состоялась</w:t>
            </w: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торжественная церемония зажжения огней на городской ёлке. Прийти в гости к Деду Морозу можно будет до 11 января включительно. Резиденция будет работать ежедневно с 14.00 </w:t>
            </w: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 22.00</w:t>
            </w:r>
            <w:r w:rsidR="00317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</w:t>
            </w: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31 декабря </w:t>
            </w:r>
            <w:r w:rsidR="00317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1 января – до </w:t>
            </w: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2.00</w:t>
            </w:r>
            <w:r w:rsidR="00317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</w:t>
            </w: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B6AF8" w:rsidRPr="001C29A0" w:rsidRDefault="00EB6AF8" w:rsidP="002C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Есть у башкирского Деда Мороза и своя резиденция. Гостевая юрта </w:t>
            </w:r>
            <w:proofErr w:type="spellStart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Ҡ</w:t>
            </w:r>
            <w:r w:rsidR="00317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ыш</w:t>
            </w:r>
            <w:proofErr w:type="spellEnd"/>
            <w:r w:rsidR="00317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17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Бабая</w:t>
            </w:r>
            <w:proofErr w:type="spellEnd"/>
            <w:r w:rsidR="00317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традиционно размещается</w:t>
            </w: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Ишимбайском</w:t>
            </w:r>
            <w:proofErr w:type="spellEnd"/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районе республики, близ деревни деревня Шихан, у подножия горы Торатау. По замыслу организаторов данного проекта, башкирский Дед Мороз живет, как ему и полагается, на Севере, а в республику приезжает погостить в дни зимних каникул, поэтому юрта и носит название гостевой. Самолет со сказочным персонажем прилетает в Уфу в конце декабря. В столице Башкирии гость посещает воспитанников детских домов и принимает участие в открытии главной новогодней елки, после чего отправляется отмечать Новый год в свою юрту. На территории комплекса всем желающим можно пообщаться с Дедом Морозом, ознакомиться с обычаями и традициями народов республики, покататься на санях, отве</w:t>
            </w:r>
            <w:r w:rsidR="00317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дать блюда национальной кухни. </w:t>
            </w:r>
          </w:p>
        </w:tc>
      </w:tr>
      <w:tr w:rsidR="00EB6AF8" w:rsidRPr="001C29A0" w:rsidTr="00243D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AF8" w:rsidRPr="001C29A0" w:rsidRDefault="00687E7D" w:rsidP="0024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  <w:r w:rsidR="00EB6AF8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слайд</w:t>
            </w:r>
          </w:p>
        </w:tc>
        <w:tc>
          <w:tcPr>
            <w:tcW w:w="9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6AF8" w:rsidRPr="001C29A0" w:rsidRDefault="00EB6AF8" w:rsidP="0031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</w:t>
            </w:r>
            <w:r w:rsid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канская новогодняя елка </w:t>
            </w:r>
            <w:r w:rsidR="00317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прошла</w:t>
            </w:r>
            <w:r w:rsid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87E7D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декабря в ГКЗ «Башкортостан.</w:t>
            </w:r>
            <w:r w:rsidR="00687E7D" w:rsidRPr="001C29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175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праздник пригласили</w:t>
            </w:r>
            <w:r w:rsidR="00687E7D" w:rsidRPr="001C29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детей из семей участников СВО, военнослужащих, сотрудников МВД, погибших при исполнении служебного долга, а также отличников учебы, победителей олимпиад и конкурсов, юных спортсменов, детей с ограниченными возможностями здоровья, сирот и ребят из многодетных и малоимущих семей.</w:t>
            </w:r>
            <w:r w:rsidR="00687E7D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758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Маленькие зрители увидели</w:t>
            </w:r>
            <w:r w:rsidR="00687E7D" w:rsidRPr="001C29A0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праздничное представление «Новый год в стране игрушек».</w:t>
            </w:r>
          </w:p>
        </w:tc>
      </w:tr>
      <w:tr w:rsidR="00EB6AF8" w:rsidRPr="001C29A0" w:rsidTr="00243D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AF8" w:rsidRPr="001C29A0" w:rsidRDefault="00687E7D" w:rsidP="0024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EB6AF8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слайд</w:t>
            </w:r>
          </w:p>
        </w:tc>
        <w:tc>
          <w:tcPr>
            <w:tcW w:w="9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6AF8" w:rsidRPr="001C29A0" w:rsidRDefault="00EB6AF8" w:rsidP="002C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 проходит в Уфе и парад Дедов Морозов, который собирает более тысячи участников и вызывает живой интерес не только у детей, но и всех жителей республики.</w:t>
            </w:r>
            <w:r w:rsidR="00AF4187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7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F4187" w:rsidRPr="001C2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этом году он б</w:t>
            </w:r>
            <w:r w:rsidR="00317582">
              <w:rPr>
                <w:rFonts w:ascii="Times New Roman" w:hAnsi="Times New Roman" w:cs="Times New Roman"/>
                <w:sz w:val="28"/>
                <w:szCs w:val="28"/>
              </w:rPr>
              <w:t xml:space="preserve">удет организован 29 декабря на площади перед </w:t>
            </w:r>
            <w:r w:rsidR="00AF4187" w:rsidRPr="001C29A0">
              <w:rPr>
                <w:rFonts w:ascii="Times New Roman" w:hAnsi="Times New Roman" w:cs="Times New Roman"/>
                <w:sz w:val="28"/>
                <w:szCs w:val="28"/>
              </w:rPr>
              <w:t>Русским драмтеатром.</w:t>
            </w:r>
          </w:p>
        </w:tc>
      </w:tr>
      <w:tr w:rsidR="00EB6AF8" w:rsidRPr="001C29A0" w:rsidTr="00243D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6AF8" w:rsidRPr="001C29A0" w:rsidRDefault="00EB6AF8" w:rsidP="0024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87E7D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слайд</w:t>
            </w:r>
          </w:p>
        </w:tc>
        <w:tc>
          <w:tcPr>
            <w:tcW w:w="9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B6AF8" w:rsidRPr="001C29A0" w:rsidRDefault="004D44F6" w:rsidP="0031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Сохранение башкирского языка является </w:t>
            </w:r>
            <w:r w:rsidRPr="001C29A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приоритетной задачей</w:t>
            </w:r>
            <w:r w:rsidRPr="001C29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 Башкортостане. И на сегодняшнем занятии мы сможем закрепить знание некоторых башкирских слов по новогодней теме. </w:t>
            </w:r>
          </w:p>
        </w:tc>
      </w:tr>
      <w:tr w:rsidR="00687E7D" w:rsidRPr="001C29A0" w:rsidTr="00243D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7E7D" w:rsidRPr="001C29A0" w:rsidRDefault="00687E7D" w:rsidP="0024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слайд</w:t>
            </w:r>
          </w:p>
        </w:tc>
        <w:tc>
          <w:tcPr>
            <w:tcW w:w="9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87E7D" w:rsidRPr="001C29A0" w:rsidRDefault="004D44F6" w:rsidP="002C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2026 год в Башкортостане объявлен Годом башкирской семьи</w:t>
            </w:r>
            <w:r w:rsidRPr="001C29A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. </w:t>
            </w:r>
            <w:r w:rsidRPr="001C29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Решение приняли при подведении итогов 30-го года Всемирного кур</w:t>
            </w:r>
            <w:r w:rsidR="002C12AC" w:rsidRPr="001C29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ултая башкир, указав, что семья — </w:t>
            </w:r>
            <w:r w:rsidRPr="001C29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главный хранитель родного языка, традиций и культурного кода.</w:t>
            </w:r>
          </w:p>
        </w:tc>
      </w:tr>
      <w:tr w:rsidR="00687E7D" w:rsidRPr="001C29A0" w:rsidTr="00243D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41D2" w:rsidRPr="001C29A0" w:rsidRDefault="00687E7D" w:rsidP="0024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  <w:p w:rsidR="00687E7D" w:rsidRPr="001C29A0" w:rsidRDefault="00687E7D" w:rsidP="0024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слайд</w:t>
            </w:r>
          </w:p>
        </w:tc>
        <w:tc>
          <w:tcPr>
            <w:tcW w:w="9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87E7D" w:rsidRPr="001C29A0" w:rsidRDefault="00317582" w:rsidP="002C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 Российской Федерации</w:t>
            </w:r>
            <w:r w:rsidR="00687E7D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Владимирович </w:t>
            </w:r>
            <w:r w:rsidR="00687E7D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Путин </w:t>
            </w:r>
            <w:r w:rsidR="00AF4187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поддержал идею объявить </w:t>
            </w:r>
            <w:r w:rsidR="00687E7D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4D44F6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687E7D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стране </w:t>
            </w:r>
            <w:r w:rsidR="00687E7D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Годом </w:t>
            </w:r>
            <w:r w:rsidR="004D44F6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единства народов России</w:t>
            </w:r>
            <w:r w:rsidR="00687E7D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B41D2" w:rsidRPr="001C29A0" w:rsidTr="00243D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41D2" w:rsidRPr="001C29A0" w:rsidRDefault="008B41D2" w:rsidP="0024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слайд</w:t>
            </w:r>
          </w:p>
        </w:tc>
        <w:tc>
          <w:tcPr>
            <w:tcW w:w="9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B41D2" w:rsidRPr="001C29A0" w:rsidRDefault="00317582" w:rsidP="002C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8B41D2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равила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зимний период, </w:t>
            </w:r>
            <w:r w:rsidR="008B41D2"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каникулами необходимо пройти инструктаж по безопасности.</w:t>
            </w:r>
          </w:p>
        </w:tc>
      </w:tr>
      <w:tr w:rsidR="008B41D2" w:rsidRPr="001C29A0" w:rsidTr="00243D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41D2" w:rsidRPr="001C29A0" w:rsidRDefault="008B41D2" w:rsidP="0024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15, 16 слайд</w:t>
            </w:r>
            <w:r w:rsidR="00243D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bookmarkStart w:id="0" w:name="_GoBack"/>
            <w:bookmarkEnd w:id="0"/>
          </w:p>
        </w:tc>
        <w:tc>
          <w:tcPr>
            <w:tcW w:w="9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43D92" w:rsidRDefault="004A11E4" w:rsidP="00243D9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C29A0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0E63C8" w:rsidRPr="001C29A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r w:rsidRPr="001C29A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317582">
              <w:rPr>
                <w:rFonts w:ascii="Times New Roman" w:hAnsi="Times New Roman" w:cs="Times New Roman"/>
                <w:sz w:val="28"/>
                <w:szCs w:val="28"/>
              </w:rPr>
              <w:t xml:space="preserve"> Уфа</w:t>
            </w:r>
            <w:r w:rsidRPr="001C29A0">
              <w:rPr>
                <w:rFonts w:ascii="Times New Roman" w:hAnsi="Times New Roman" w:cs="Times New Roman"/>
                <w:sz w:val="28"/>
                <w:szCs w:val="28"/>
              </w:rPr>
              <w:t xml:space="preserve"> Ратмир </w:t>
            </w:r>
            <w:proofErr w:type="spellStart"/>
            <w:r w:rsidR="0031758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43D92">
              <w:rPr>
                <w:rFonts w:ascii="Times New Roman" w:hAnsi="Times New Roman" w:cs="Times New Roman"/>
                <w:sz w:val="28"/>
                <w:szCs w:val="28"/>
              </w:rPr>
              <w:t>афило</w:t>
            </w:r>
            <w:r w:rsidR="00317582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  <w:proofErr w:type="spellEnd"/>
            <w:r w:rsidR="00317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9A0">
              <w:rPr>
                <w:rFonts w:ascii="Times New Roman" w:hAnsi="Times New Roman" w:cs="Times New Roman"/>
                <w:sz w:val="28"/>
                <w:szCs w:val="28"/>
              </w:rPr>
              <w:t>Мавлиев</w:t>
            </w:r>
            <w:proofErr w:type="spellEnd"/>
            <w:r w:rsidRPr="001C2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D92">
              <w:rPr>
                <w:rFonts w:ascii="Times New Roman" w:hAnsi="Times New Roman" w:cs="Times New Roman"/>
                <w:sz w:val="28"/>
                <w:szCs w:val="28"/>
              </w:rPr>
              <w:t>отметил</w:t>
            </w:r>
            <w:r w:rsidR="00317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D92">
              <w:rPr>
                <w:rFonts w:ascii="Times New Roman" w:hAnsi="Times New Roman" w:cs="Times New Roman"/>
                <w:sz w:val="28"/>
                <w:szCs w:val="28"/>
              </w:rPr>
              <w:t>интересные</w:t>
            </w:r>
            <w:r w:rsidR="00317582">
              <w:rPr>
                <w:rFonts w:ascii="Times New Roman" w:hAnsi="Times New Roman" w:cs="Times New Roman"/>
                <w:sz w:val="28"/>
                <w:szCs w:val="28"/>
              </w:rPr>
              <w:t xml:space="preserve"> места</w:t>
            </w:r>
            <w:r w:rsidRPr="001C2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7582">
              <w:rPr>
                <w:rFonts w:ascii="Times New Roman" w:hAnsi="Times New Roman" w:cs="Times New Roman"/>
                <w:sz w:val="28"/>
                <w:szCs w:val="28"/>
              </w:rPr>
              <w:t xml:space="preserve">в республике </w:t>
            </w:r>
            <w:r w:rsidRPr="001C29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ля хорошего отдыха во время новогодних каникул. </w:t>
            </w: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Проникнуться духом праздника в начале января можно практически в </w:t>
            </w:r>
            <w:r w:rsidRPr="001C29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любом</w:t>
            </w: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башкирском </w:t>
            </w:r>
            <w:r w:rsidRPr="001C29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городе</w:t>
            </w:r>
            <w:r w:rsidRPr="001C2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1C29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селе</w:t>
            </w:r>
          </w:p>
          <w:p w:rsidR="00243D92" w:rsidRDefault="00243D92" w:rsidP="00243D9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Берегите себя и своих близких!</w:t>
            </w:r>
          </w:p>
          <w:p w:rsidR="008B41D2" w:rsidRPr="00243D92" w:rsidRDefault="00243D92" w:rsidP="00243D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Счастья и здоровья в Новом году!</w:t>
            </w:r>
            <w:r w:rsidR="004A11E4" w:rsidRPr="001C29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292F3D" w:rsidRPr="00EB6AF8" w:rsidRDefault="00292F3D" w:rsidP="00EB6AF8">
      <w:pPr>
        <w:ind w:right="850"/>
        <w:rPr>
          <w:rFonts w:ascii="Times New Roman" w:hAnsi="Times New Roman" w:cs="Times New Roman"/>
          <w:sz w:val="28"/>
          <w:szCs w:val="28"/>
        </w:rPr>
      </w:pPr>
    </w:p>
    <w:sectPr w:rsidR="00292F3D" w:rsidRPr="00EB6AF8" w:rsidSect="009A5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F8"/>
    <w:rsid w:val="00050058"/>
    <w:rsid w:val="00074B0F"/>
    <w:rsid w:val="000C5976"/>
    <w:rsid w:val="000E4C47"/>
    <w:rsid w:val="000E63C8"/>
    <w:rsid w:val="000F17EE"/>
    <w:rsid w:val="001C29A0"/>
    <w:rsid w:val="00243D92"/>
    <w:rsid w:val="00292F3D"/>
    <w:rsid w:val="002C12AC"/>
    <w:rsid w:val="00317582"/>
    <w:rsid w:val="004A11E4"/>
    <w:rsid w:val="004D44F6"/>
    <w:rsid w:val="00687E7D"/>
    <w:rsid w:val="008B41D2"/>
    <w:rsid w:val="009A5A8A"/>
    <w:rsid w:val="00AD446F"/>
    <w:rsid w:val="00AF4187"/>
    <w:rsid w:val="00C463E6"/>
    <w:rsid w:val="00EB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6250E-82CD-402E-B871-7F2E3BB5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B6AF8"/>
    <w:rPr>
      <w:i/>
      <w:iCs/>
    </w:rPr>
  </w:style>
  <w:style w:type="character" w:styleId="a4">
    <w:name w:val="Hyperlink"/>
    <w:basedOn w:val="a0"/>
    <w:uiPriority w:val="99"/>
    <w:semiHidden/>
    <w:unhideWhenUsed/>
    <w:rsid w:val="00EB6AF8"/>
    <w:rPr>
      <w:color w:val="0000FF"/>
      <w:u w:val="single"/>
    </w:rPr>
  </w:style>
  <w:style w:type="character" w:styleId="a5">
    <w:name w:val="Strong"/>
    <w:basedOn w:val="a0"/>
    <w:uiPriority w:val="22"/>
    <w:qFormat/>
    <w:rsid w:val="004D44F6"/>
    <w:rPr>
      <w:b/>
      <w:bCs/>
    </w:rPr>
  </w:style>
  <w:style w:type="paragraph" w:styleId="a6">
    <w:name w:val="Normal (Web)"/>
    <w:basedOn w:val="a"/>
    <w:uiPriority w:val="99"/>
    <w:semiHidden/>
    <w:unhideWhenUsed/>
    <w:rsid w:val="004A1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nta.ru/articles/2019/11/06/slov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School39</dc:creator>
  <cp:lastModifiedBy>Хабибуллина Лира Дмитриевна</cp:lastModifiedBy>
  <cp:revision>2</cp:revision>
  <cp:lastPrinted>2025-12-15T11:58:00Z</cp:lastPrinted>
  <dcterms:created xsi:type="dcterms:W3CDTF">2025-12-25T11:28:00Z</dcterms:created>
  <dcterms:modified xsi:type="dcterms:W3CDTF">2025-12-25T11:28:00Z</dcterms:modified>
</cp:coreProperties>
</file>