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A65" w:rsidRDefault="00D0241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E40B76">
        <w:rPr>
          <w:rFonts w:ascii="Times New Roman" w:hAnsi="Times New Roman" w:cs="Times New Roman"/>
          <w:b/>
          <w:bCs/>
          <w:sz w:val="28"/>
        </w:rPr>
        <w:t xml:space="preserve">Слушать, слышать </w:t>
      </w:r>
      <w:r w:rsidR="00E40B76" w:rsidRPr="00E40B76">
        <w:rPr>
          <w:rFonts w:ascii="Times New Roman" w:hAnsi="Times New Roman" w:cs="Times New Roman"/>
          <w:b/>
          <w:bCs/>
          <w:sz w:val="28"/>
        </w:rPr>
        <w:t>и договариваться.</w:t>
      </w:r>
      <w:r w:rsidR="00E40B76" w:rsidRPr="00E40B76">
        <w:rPr>
          <w:rFonts w:ascii="Times New Roman" w:hAnsi="Times New Roman" w:cs="Times New Roman"/>
          <w:b/>
          <w:bCs/>
          <w:sz w:val="28"/>
        </w:rPr>
        <w:br/>
        <w:t>Кто такие дипломаты?</w:t>
      </w:r>
    </w:p>
    <w:tbl>
      <w:tblPr>
        <w:tblStyle w:val="ac"/>
        <w:tblW w:w="10173" w:type="dxa"/>
        <w:tblLayout w:type="fixed"/>
        <w:tblLook w:val="04A0"/>
      </w:tblPr>
      <w:tblGrid>
        <w:gridCol w:w="1413"/>
        <w:gridCol w:w="8760"/>
      </w:tblGrid>
      <w:tr w:rsidR="00CE4A65">
        <w:trPr>
          <w:trHeight w:val="660"/>
        </w:trPr>
        <w:tc>
          <w:tcPr>
            <w:tcW w:w="1413" w:type="dxa"/>
          </w:tcPr>
          <w:p w:rsidR="00CE4A65" w:rsidRDefault="00E40B76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Слайд 1</w:t>
            </w:r>
          </w:p>
        </w:tc>
        <w:tc>
          <w:tcPr>
            <w:tcW w:w="8759" w:type="dxa"/>
          </w:tcPr>
          <w:p w:rsidR="00CE4A65" w:rsidRDefault="00825C1B">
            <w:pPr>
              <w:pStyle w:val="ab"/>
              <w:shd w:val="clear" w:color="auto" w:fill="FFFFFF"/>
              <w:spacing w:beforeAutospacing="0" w:afterAutospacing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Титульный слайд</w:t>
            </w:r>
          </w:p>
        </w:tc>
      </w:tr>
      <w:tr w:rsidR="00CE4A65">
        <w:trPr>
          <w:trHeight w:val="971"/>
        </w:trPr>
        <w:tc>
          <w:tcPr>
            <w:tcW w:w="1413" w:type="dxa"/>
          </w:tcPr>
          <w:p w:rsidR="00CE4A65" w:rsidRDefault="00E40B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Слайд 2</w:t>
            </w:r>
          </w:p>
        </w:tc>
        <w:tc>
          <w:tcPr>
            <w:tcW w:w="8759" w:type="dxa"/>
          </w:tcPr>
          <w:p w:rsidR="00CE4A65" w:rsidRDefault="00825C1B" w:rsidP="00910C49">
            <w:pPr>
              <w:pStyle w:val="ab"/>
              <w:shd w:val="clear" w:color="auto" w:fill="FFFFFF"/>
              <w:spacing w:beforeAutospacing="0" w:afterAutospacing="0"/>
              <w:ind w:firstLine="709"/>
              <w:jc w:val="both"/>
              <w:rPr>
                <w:rStyle w:val="a4"/>
                <w:rFonts w:eastAsiaTheme="majorEastAsia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Style w:val="a4"/>
                <w:rFonts w:eastAsiaTheme="majorEastAsia"/>
                <w:b w:val="0"/>
                <w:bCs w:val="0"/>
                <w:color w:val="000000" w:themeColor="text1"/>
                <w:sz w:val="28"/>
                <w:szCs w:val="28"/>
              </w:rPr>
              <w:t xml:space="preserve">Ребята, сегодня мы узнаем многое о дипломатах. Кто такие дипломаты? Какими качествами они обладают? Что нужно сделать, чтобы стать </w:t>
            </w:r>
            <w:r w:rsidR="0027116C">
              <w:rPr>
                <w:rStyle w:val="a4"/>
                <w:rFonts w:eastAsiaTheme="majorEastAsia"/>
                <w:b w:val="0"/>
                <w:bCs w:val="0"/>
                <w:color w:val="000000" w:themeColor="text1"/>
                <w:sz w:val="28"/>
                <w:szCs w:val="28"/>
              </w:rPr>
              <w:t>дипломатом. Познакомимся выдающимися дипломатами из Башкортостана.</w:t>
            </w:r>
          </w:p>
          <w:p w:rsidR="0027116C" w:rsidRDefault="0027116C" w:rsidP="00910C49">
            <w:pPr>
              <w:pStyle w:val="ab"/>
              <w:shd w:val="clear" w:color="auto" w:fill="FFFFFF"/>
              <w:spacing w:beforeAutospacing="0" w:afterAutospacing="0"/>
              <w:ind w:firstLine="709"/>
              <w:jc w:val="both"/>
              <w:rPr>
                <w:rStyle w:val="markdown-word"/>
                <w:sz w:val="28"/>
                <w:szCs w:val="28"/>
                <w:shd w:val="clear" w:color="auto" w:fill="FFFFFF"/>
              </w:rPr>
            </w:pPr>
            <w:r w:rsidRPr="0027116C">
              <w:rPr>
                <w:rStyle w:val="markdown-word"/>
                <w:sz w:val="28"/>
                <w:szCs w:val="28"/>
                <w:shd w:val="clear" w:color="auto" w:fill="FFFFFF"/>
              </w:rPr>
              <w:t>Слово «дипломат» происходит </w:t>
            </w:r>
            <w:proofErr w:type="gramStart"/>
            <w:r w:rsidRPr="0027116C">
              <w:rPr>
                <w:rStyle w:val="markdown-word"/>
                <w:sz w:val="28"/>
                <w:szCs w:val="28"/>
                <w:shd w:val="clear" w:color="auto" w:fill="FFFFFF"/>
              </w:rPr>
              <w:t>от</w:t>
            </w:r>
            <w:proofErr w:type="gramEnd"/>
            <w:r w:rsidRPr="0027116C">
              <w:rPr>
                <w:rStyle w:val="markdown-word"/>
                <w:sz w:val="28"/>
                <w:szCs w:val="28"/>
                <w:shd w:val="clear" w:color="auto" w:fill="FFFFFF"/>
              </w:rPr>
              <w:t> древнегреческого </w:t>
            </w:r>
            <w:r w:rsidRPr="0027116C">
              <w:rPr>
                <w:rStyle w:val="markdown-word"/>
                <w:i/>
                <w:iCs/>
                <w:sz w:val="28"/>
                <w:szCs w:val="28"/>
                <w:shd w:val="clear" w:color="auto" w:fill="FFFFFF"/>
              </w:rPr>
              <w:t>δίπλωμα</w:t>
            </w:r>
            <w:r w:rsidRPr="0027116C">
              <w:rPr>
                <w:rStyle w:val="markdown-word"/>
                <w:sz w:val="28"/>
                <w:szCs w:val="28"/>
                <w:shd w:val="clear" w:color="auto" w:fill="FFFFFF"/>
              </w:rPr>
              <w:t> («сложен</w:t>
            </w:r>
            <w:r>
              <w:rPr>
                <w:rStyle w:val="markdown-word"/>
                <w:sz w:val="28"/>
                <w:szCs w:val="28"/>
                <w:shd w:val="clear" w:color="auto" w:fill="FFFFFF"/>
              </w:rPr>
              <w:t>-</w:t>
            </w:r>
            <w:r w:rsidRPr="0027116C">
              <w:rPr>
                <w:rStyle w:val="markdown-word"/>
                <w:sz w:val="28"/>
                <w:szCs w:val="28"/>
                <w:shd w:val="clear" w:color="auto" w:fill="FFFFFF"/>
              </w:rPr>
              <w:t>ный вдвое письменный документ»).</w:t>
            </w:r>
            <w:r>
              <w:rPr>
                <w:rStyle w:val="markdown-word"/>
                <w:sz w:val="28"/>
                <w:szCs w:val="28"/>
                <w:shd w:val="clear" w:color="auto" w:fill="FFFFFF"/>
              </w:rPr>
              <w:t xml:space="preserve"> </w:t>
            </w:r>
            <w:r w:rsidRPr="0027116C">
              <w:rPr>
                <w:rStyle w:val="markdown-word"/>
                <w:sz w:val="28"/>
                <w:szCs w:val="28"/>
                <w:shd w:val="clear" w:color="auto" w:fill="FFFFFF"/>
              </w:rPr>
              <w:t> Изначально оно обозначало сам</w:t>
            </w:r>
            <w:r>
              <w:rPr>
                <w:rStyle w:val="markdown-word"/>
                <w:sz w:val="28"/>
                <w:szCs w:val="28"/>
                <w:shd w:val="clear" w:color="auto" w:fill="FFFFFF"/>
              </w:rPr>
              <w:t> </w:t>
            </w:r>
          </w:p>
          <w:p w:rsidR="0027116C" w:rsidRPr="0027116C" w:rsidRDefault="0027116C" w:rsidP="00910C49">
            <w:pPr>
              <w:pStyle w:val="ab"/>
              <w:shd w:val="clear" w:color="auto" w:fill="FFFFFF"/>
              <w:spacing w:beforeAutospacing="0" w:afterAutospacing="0"/>
              <w:ind w:firstLine="709"/>
              <w:jc w:val="both"/>
              <w:rPr>
                <w:rStyle w:val="a4"/>
                <w:b w:val="0"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rStyle w:val="markdown-word"/>
                <w:sz w:val="28"/>
                <w:szCs w:val="28"/>
                <w:shd w:val="clear" w:color="auto" w:fill="FFFFFF"/>
              </w:rPr>
              <w:t>д</w:t>
            </w:r>
            <w:r w:rsidRPr="0027116C">
              <w:rPr>
                <w:rStyle w:val="markdown-word"/>
                <w:sz w:val="28"/>
                <w:szCs w:val="28"/>
                <w:shd w:val="clear" w:color="auto" w:fill="FFFFFF"/>
              </w:rPr>
              <w:t>окумент,</w:t>
            </w:r>
            <w:r>
              <w:rPr>
                <w:rStyle w:val="markdown-word"/>
                <w:sz w:val="28"/>
                <w:szCs w:val="28"/>
                <w:shd w:val="clear" w:color="auto" w:fill="FFFFFF"/>
              </w:rPr>
              <w:t xml:space="preserve"> </w:t>
            </w:r>
            <w:r w:rsidRPr="0027116C">
              <w:rPr>
                <w:rStyle w:val="markdown-word"/>
                <w:sz w:val="28"/>
                <w:szCs w:val="28"/>
                <w:shd w:val="clear" w:color="auto" w:fill="FFFFFF"/>
              </w:rPr>
              <w:t>а</w:t>
            </w:r>
            <w:r>
              <w:rPr>
                <w:rStyle w:val="markdown-word"/>
                <w:sz w:val="28"/>
                <w:szCs w:val="28"/>
                <w:shd w:val="clear" w:color="auto" w:fill="FFFFFF"/>
              </w:rPr>
              <w:t xml:space="preserve"> </w:t>
            </w:r>
            <w:r w:rsidRPr="0027116C">
              <w:rPr>
                <w:rStyle w:val="markdown-word"/>
                <w:sz w:val="28"/>
                <w:szCs w:val="28"/>
                <w:shd w:val="clear" w:color="auto" w:fill="FFFFFF"/>
              </w:rPr>
              <w:t>позднее</w:t>
            </w:r>
            <w:r>
              <w:rPr>
                <w:rStyle w:val="markdown-word"/>
                <w:sz w:val="28"/>
                <w:szCs w:val="28"/>
                <w:shd w:val="clear" w:color="auto" w:fill="FFFFFF"/>
              </w:rPr>
              <w:t xml:space="preserve"> </w:t>
            </w:r>
            <w:r w:rsidRPr="0027116C">
              <w:rPr>
                <w:rStyle w:val="markdown-word"/>
                <w:sz w:val="28"/>
                <w:szCs w:val="28"/>
                <w:shd w:val="clear" w:color="auto" w:fill="FFFFFF"/>
              </w:rPr>
              <w:t>человека,</w:t>
            </w:r>
            <w:r>
              <w:rPr>
                <w:rStyle w:val="markdown-word"/>
                <w:sz w:val="28"/>
                <w:szCs w:val="28"/>
                <w:shd w:val="clear" w:color="auto" w:fill="FFFFFF"/>
              </w:rPr>
              <w:t xml:space="preserve"> </w:t>
            </w:r>
            <w:r w:rsidRPr="0027116C">
              <w:rPr>
                <w:rStyle w:val="markdown-word"/>
                <w:sz w:val="28"/>
                <w:szCs w:val="28"/>
                <w:shd w:val="clear" w:color="auto" w:fill="FFFFFF"/>
              </w:rPr>
              <w:t>уполномоченного его вручать</w:t>
            </w:r>
            <w:r>
              <w:rPr>
                <w:rStyle w:val="markdown-word"/>
                <w:sz w:val="28"/>
                <w:szCs w:val="28"/>
                <w:shd w:val="clear" w:color="auto" w:fill="FFFFFF"/>
              </w:rPr>
              <w:t xml:space="preserve"> </w:t>
            </w:r>
            <w:r w:rsidRPr="0027116C">
              <w:rPr>
                <w:rStyle w:val="markdown-word"/>
                <w:sz w:val="28"/>
                <w:szCs w:val="28"/>
                <w:shd w:val="clear" w:color="auto" w:fill="FFFFFF"/>
              </w:rPr>
              <w:t>и вести переговоры.</w:t>
            </w:r>
          </w:p>
        </w:tc>
      </w:tr>
      <w:tr w:rsidR="00CE4A65">
        <w:trPr>
          <w:trHeight w:val="971"/>
        </w:trPr>
        <w:tc>
          <w:tcPr>
            <w:tcW w:w="1413" w:type="dxa"/>
          </w:tcPr>
          <w:p w:rsidR="00CE4A65" w:rsidRDefault="00E40B76">
            <w:pPr>
              <w:ind w:firstLine="0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Слайд 3</w:t>
            </w:r>
          </w:p>
        </w:tc>
        <w:tc>
          <w:tcPr>
            <w:tcW w:w="8759" w:type="dxa"/>
          </w:tcPr>
          <w:p w:rsidR="00910C49" w:rsidRDefault="00C2002F" w:rsidP="00910C49">
            <w:pPr>
              <w:pStyle w:val="ab"/>
              <w:shd w:val="clear" w:color="auto" w:fill="FFFFFF"/>
              <w:spacing w:beforeAutospacing="0" w:afterAutospacing="0"/>
              <w:ind w:firstLine="709"/>
              <w:jc w:val="both"/>
              <w:rPr>
                <w:bCs/>
                <w:sz w:val="28"/>
                <w:szCs w:val="28"/>
              </w:rPr>
            </w:pPr>
            <w:r w:rsidRPr="00C2002F">
              <w:rPr>
                <w:sz w:val="28"/>
                <w:szCs w:val="28"/>
              </w:rPr>
              <w:t>Чтобы стать дипломатом в России, потребуется </w:t>
            </w:r>
            <w:r w:rsidRPr="00C2002F">
              <w:rPr>
                <w:bCs/>
                <w:sz w:val="28"/>
                <w:szCs w:val="28"/>
              </w:rPr>
              <w:t>комплексная </w:t>
            </w:r>
          </w:p>
          <w:p w:rsidR="00C2002F" w:rsidRPr="00910C49" w:rsidRDefault="00C2002F" w:rsidP="00910C49">
            <w:pPr>
              <w:pStyle w:val="ab"/>
              <w:shd w:val="clear" w:color="auto" w:fill="FFFFFF"/>
              <w:spacing w:beforeAutospacing="0" w:afterAutospacing="0"/>
              <w:jc w:val="both"/>
              <w:rPr>
                <w:bCs/>
                <w:sz w:val="28"/>
                <w:szCs w:val="28"/>
              </w:rPr>
            </w:pPr>
            <w:r w:rsidRPr="00C2002F">
              <w:rPr>
                <w:bCs/>
                <w:sz w:val="28"/>
                <w:szCs w:val="28"/>
              </w:rPr>
              <w:t>подготовка</w:t>
            </w:r>
            <w:r w:rsidRPr="00C2002F">
              <w:rPr>
                <w:sz w:val="28"/>
                <w:szCs w:val="28"/>
              </w:rPr>
              <w:t> – образовательная, профессиональная и личностная.</w:t>
            </w:r>
          </w:p>
          <w:p w:rsidR="00C2002F" w:rsidRPr="00C2002F" w:rsidRDefault="00C2002F" w:rsidP="00910C49">
            <w:pPr>
              <w:pStyle w:val="ab"/>
              <w:shd w:val="clear" w:color="auto" w:fill="FFFFFF"/>
              <w:spacing w:beforeAutospacing="0" w:afterAutospacing="0"/>
              <w:ind w:firstLine="709"/>
              <w:jc w:val="both"/>
              <w:rPr>
                <w:sz w:val="28"/>
                <w:szCs w:val="28"/>
              </w:rPr>
            </w:pPr>
            <w:r w:rsidRPr="00C2002F">
              <w:rPr>
                <w:sz w:val="28"/>
                <w:szCs w:val="28"/>
              </w:rPr>
              <w:t>Основные направления подготовки:</w:t>
            </w:r>
          </w:p>
          <w:p w:rsidR="00C2002F" w:rsidRPr="009E3A5B" w:rsidRDefault="00C2002F" w:rsidP="009E3A5B">
            <w:pPr>
              <w:pStyle w:val="a9"/>
              <w:numPr>
                <w:ilvl w:val="0"/>
                <w:numId w:val="7"/>
              </w:numPr>
              <w:suppressAutoHyphens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«Международные отношения»;</w:t>
            </w:r>
          </w:p>
          <w:p w:rsidR="00C2002F" w:rsidRPr="009E3A5B" w:rsidRDefault="00C2002F" w:rsidP="009E3A5B">
            <w:pPr>
              <w:pStyle w:val="a9"/>
              <w:numPr>
                <w:ilvl w:val="0"/>
                <w:numId w:val="7"/>
              </w:numPr>
              <w:suppressAutoHyphens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«Зарубежное </w:t>
            </w:r>
            <w:proofErr w:type="spellStart"/>
            <w:r w:rsidRPr="009E3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регионоведение</w:t>
            </w:r>
            <w:proofErr w:type="spellEnd"/>
            <w:r w:rsidRPr="009E3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C2002F" w:rsidRPr="009E3A5B" w:rsidRDefault="00C2002F" w:rsidP="009E3A5B">
            <w:pPr>
              <w:pStyle w:val="a9"/>
              <w:numPr>
                <w:ilvl w:val="0"/>
                <w:numId w:val="7"/>
              </w:numPr>
              <w:suppressAutoHyphens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«Политология»;</w:t>
            </w:r>
          </w:p>
          <w:p w:rsidR="00C2002F" w:rsidRPr="009E3A5B" w:rsidRDefault="00C2002F" w:rsidP="009E3A5B">
            <w:pPr>
              <w:pStyle w:val="a9"/>
              <w:numPr>
                <w:ilvl w:val="0"/>
                <w:numId w:val="7"/>
              </w:numPr>
              <w:suppressAutoHyphens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«Юриспруденция» (международное право);</w:t>
            </w:r>
          </w:p>
          <w:p w:rsidR="00C2002F" w:rsidRPr="009E3A5B" w:rsidRDefault="00C2002F" w:rsidP="009E3A5B">
            <w:pPr>
              <w:pStyle w:val="a9"/>
              <w:numPr>
                <w:ilvl w:val="0"/>
                <w:numId w:val="7"/>
              </w:numPr>
              <w:suppressAutoHyphens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«Мировая экономика и политика»;</w:t>
            </w:r>
          </w:p>
          <w:p w:rsidR="00910C49" w:rsidRDefault="00C2002F" w:rsidP="009E3A5B">
            <w:pPr>
              <w:pStyle w:val="a9"/>
              <w:numPr>
                <w:ilvl w:val="0"/>
                <w:numId w:val="7"/>
              </w:numPr>
              <w:suppressAutoHyphens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«Международное гуманитарное сотрудничество и </w:t>
            </w:r>
            <w:proofErr w:type="gramStart"/>
            <w:r w:rsidRPr="009E3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внешние</w:t>
            </w:r>
            <w:proofErr w:type="gramEnd"/>
            <w:r w:rsidRPr="009E3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2002F" w:rsidRPr="009E3A5B" w:rsidRDefault="00C2002F" w:rsidP="00910C49">
            <w:pPr>
              <w:pStyle w:val="a9"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</w:t>
            </w:r>
            <w:r w:rsidRPr="009E3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9E3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зи».</w:t>
            </w:r>
          </w:p>
          <w:p w:rsidR="00C2002F" w:rsidRDefault="00C2002F" w:rsidP="00C2002F">
            <w:pPr>
              <w:pStyle w:val="ab"/>
              <w:shd w:val="clear" w:color="auto" w:fill="FFFFFF"/>
              <w:spacing w:beforeAutospacing="0" w:afterAutospacing="0"/>
              <w:jc w:val="both"/>
              <w:rPr>
                <w:rFonts w:eastAsiaTheme="majorEastAsia"/>
                <w:color w:val="000000" w:themeColor="text1"/>
                <w:sz w:val="28"/>
                <w:szCs w:val="28"/>
              </w:rPr>
            </w:pPr>
          </w:p>
        </w:tc>
      </w:tr>
      <w:tr w:rsidR="00CE4A65">
        <w:trPr>
          <w:trHeight w:val="971"/>
        </w:trPr>
        <w:tc>
          <w:tcPr>
            <w:tcW w:w="1413" w:type="dxa"/>
          </w:tcPr>
          <w:p w:rsidR="00CE4A65" w:rsidRDefault="00E40B76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Слайд 4</w:t>
            </w:r>
          </w:p>
          <w:p w:rsidR="00CE4A65" w:rsidRDefault="00CE4A65">
            <w:pPr>
              <w:ind w:firstLine="0"/>
              <w:rPr>
                <w:rFonts w:ascii="Times New Roman" w:hAnsi="Times New Roman" w:cs="Times New Roman"/>
                <w:b/>
                <w:bCs/>
                <w:sz w:val="40"/>
                <w:szCs w:val="28"/>
              </w:rPr>
            </w:pPr>
          </w:p>
          <w:p w:rsidR="00CE4A65" w:rsidRDefault="00CE4A65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59" w:type="dxa"/>
          </w:tcPr>
          <w:p w:rsidR="009E3A5B" w:rsidRDefault="005E5166" w:rsidP="00910C4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E51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Ведущие вузы:</w:t>
            </w:r>
          </w:p>
          <w:p w:rsidR="005E5166" w:rsidRPr="009E3A5B" w:rsidRDefault="005E5166" w:rsidP="009E3A5B">
            <w:pPr>
              <w:pStyle w:val="a9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3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МГИМО МИД России;</w:t>
            </w:r>
          </w:p>
          <w:p w:rsidR="005E5166" w:rsidRPr="009E3A5B" w:rsidRDefault="005E5166" w:rsidP="009E3A5B">
            <w:pPr>
              <w:pStyle w:val="a9"/>
              <w:numPr>
                <w:ilvl w:val="0"/>
                <w:numId w:val="8"/>
              </w:numPr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МГУ имени М. В. Ломоносова;</w:t>
            </w:r>
          </w:p>
          <w:p w:rsidR="005E5166" w:rsidRPr="009E3A5B" w:rsidRDefault="005E5166" w:rsidP="009E3A5B">
            <w:pPr>
              <w:pStyle w:val="a9"/>
              <w:numPr>
                <w:ilvl w:val="0"/>
                <w:numId w:val="8"/>
              </w:numPr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Дипломатическая академия МИД России;</w:t>
            </w:r>
          </w:p>
          <w:p w:rsidR="005E5166" w:rsidRPr="009E3A5B" w:rsidRDefault="005E5166" w:rsidP="009E3A5B">
            <w:pPr>
              <w:pStyle w:val="a9"/>
              <w:numPr>
                <w:ilvl w:val="0"/>
                <w:numId w:val="8"/>
              </w:numPr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3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РАНХиГС</w:t>
            </w:r>
            <w:proofErr w:type="spellEnd"/>
            <w:r w:rsidRPr="009E3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при Президенте РФ;</w:t>
            </w:r>
          </w:p>
          <w:p w:rsidR="005E5166" w:rsidRPr="009E3A5B" w:rsidRDefault="005E5166" w:rsidP="009E3A5B">
            <w:pPr>
              <w:pStyle w:val="a9"/>
              <w:numPr>
                <w:ilvl w:val="0"/>
                <w:numId w:val="8"/>
              </w:numPr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РУДН имени </w:t>
            </w:r>
            <w:proofErr w:type="spellStart"/>
            <w:r w:rsidRPr="009E3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Патриса</w:t>
            </w:r>
            <w:proofErr w:type="spellEnd"/>
            <w:r w:rsidRPr="009E3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Лумумбы;</w:t>
            </w:r>
          </w:p>
          <w:p w:rsidR="005E5166" w:rsidRPr="009E3A5B" w:rsidRDefault="005E5166" w:rsidP="009E3A5B">
            <w:pPr>
              <w:pStyle w:val="a9"/>
              <w:numPr>
                <w:ilvl w:val="0"/>
                <w:numId w:val="8"/>
              </w:numPr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НИУ «Высшая школа экономики».</w:t>
            </w:r>
          </w:p>
          <w:p w:rsidR="00CE4A65" w:rsidRDefault="00CE4A65">
            <w:pPr>
              <w:pStyle w:val="ab"/>
              <w:shd w:val="clear" w:color="auto" w:fill="FFFFFF"/>
              <w:spacing w:beforeAutospacing="0" w:afterAutospacing="0"/>
              <w:ind w:firstLine="709"/>
              <w:contextualSpacing/>
              <w:jc w:val="both"/>
              <w:rPr>
                <w:rStyle w:val="a4"/>
                <w:b w:val="0"/>
                <w:bCs w:val="0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CE4A65" w:rsidTr="005E5166">
        <w:trPr>
          <w:trHeight w:val="2041"/>
        </w:trPr>
        <w:tc>
          <w:tcPr>
            <w:tcW w:w="1413" w:type="dxa"/>
          </w:tcPr>
          <w:p w:rsidR="00CE4A65" w:rsidRDefault="00E40B76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Слайд 5</w:t>
            </w:r>
          </w:p>
          <w:p w:rsidR="00CE4A65" w:rsidRPr="00825C1B" w:rsidRDefault="00CE4A65">
            <w:pPr>
              <w:ind w:firstLine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8759" w:type="dxa"/>
          </w:tcPr>
          <w:p w:rsidR="005E5166" w:rsidRPr="005E5166" w:rsidRDefault="005E5166" w:rsidP="00910C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Обязательные предметы:</w:t>
            </w:r>
          </w:p>
          <w:p w:rsidR="005E5166" w:rsidRPr="009E3A5B" w:rsidRDefault="005E5166" w:rsidP="009E3A5B">
            <w:pPr>
              <w:pStyle w:val="a9"/>
              <w:numPr>
                <w:ilvl w:val="0"/>
                <w:numId w:val="11"/>
              </w:numPr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 язык;</w:t>
            </w:r>
          </w:p>
          <w:p w:rsidR="005E5166" w:rsidRPr="009E3A5B" w:rsidRDefault="005E5166" w:rsidP="009E3A5B">
            <w:pPr>
              <w:pStyle w:val="a9"/>
              <w:numPr>
                <w:ilvl w:val="0"/>
                <w:numId w:val="11"/>
              </w:numPr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история;</w:t>
            </w:r>
          </w:p>
          <w:p w:rsidR="005E5166" w:rsidRPr="009E3A5B" w:rsidRDefault="005E5166" w:rsidP="009E3A5B">
            <w:pPr>
              <w:pStyle w:val="a9"/>
              <w:numPr>
                <w:ilvl w:val="0"/>
                <w:numId w:val="11"/>
              </w:numPr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 язык (профильный).</w:t>
            </w:r>
          </w:p>
          <w:p w:rsidR="00CE4A65" w:rsidRDefault="005E5166" w:rsidP="002752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 может потребоваться </w:t>
            </w:r>
            <w:r w:rsidRPr="002752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обществознание</w:t>
            </w:r>
            <w:r w:rsidR="002752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E4A65" w:rsidTr="00FD7902">
        <w:trPr>
          <w:trHeight w:val="415"/>
        </w:trPr>
        <w:tc>
          <w:tcPr>
            <w:tcW w:w="1413" w:type="dxa"/>
          </w:tcPr>
          <w:p w:rsidR="00CE4A65" w:rsidRDefault="00E40B76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Слайд 6</w:t>
            </w:r>
          </w:p>
          <w:p w:rsidR="00CE4A65" w:rsidRDefault="00CE4A65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59" w:type="dxa"/>
          </w:tcPr>
          <w:p w:rsidR="00CE4A65" w:rsidRPr="00FD7902" w:rsidRDefault="009E3A5B" w:rsidP="00910C4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79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Обязательно нужно освоить иностранные языки</w:t>
            </w:r>
          </w:p>
          <w:p w:rsidR="009E3A5B" w:rsidRPr="009E3A5B" w:rsidRDefault="009E3A5B" w:rsidP="00910C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Минимальные требования:</w:t>
            </w:r>
          </w:p>
          <w:p w:rsidR="009E3A5B" w:rsidRPr="00FD7902" w:rsidRDefault="009E3A5B" w:rsidP="00FD7902">
            <w:pPr>
              <w:pStyle w:val="a9"/>
              <w:numPr>
                <w:ilvl w:val="0"/>
                <w:numId w:val="12"/>
              </w:numPr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английский</w:t>
            </w:r>
            <w:r w:rsidR="00FD7902" w:rsidRPr="00FD7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</w:t>
            </w:r>
            <w:r w:rsidRPr="00FD7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обязательный рабочий язык дипломатии;</w:t>
            </w:r>
          </w:p>
          <w:p w:rsidR="00FD7902" w:rsidRDefault="009E3A5B" w:rsidP="00FD7902">
            <w:pPr>
              <w:pStyle w:val="a9"/>
              <w:numPr>
                <w:ilvl w:val="0"/>
                <w:numId w:val="12"/>
              </w:numPr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D79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</w:t>
            </w:r>
            <w:r w:rsidR="00FD79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FD79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рой язык</w:t>
            </w:r>
            <w:r w:rsidRPr="00FD7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зависит от региона специализации </w:t>
            </w:r>
            <w:r w:rsidR="00FD7902" w:rsidRPr="00FD7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(например, </w:t>
            </w:r>
            <w:proofErr w:type="gramEnd"/>
          </w:p>
          <w:p w:rsidR="00910C49" w:rsidRDefault="00FD7902" w:rsidP="00FD7902">
            <w:pPr>
              <w:suppressAutoHyphens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французский, </w:t>
            </w:r>
            <w:proofErr w:type="spellStart"/>
            <w:r w:rsidRPr="00FD7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</w:t>
            </w:r>
            <w:r w:rsidRPr="00FD7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D7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="009E3A5B" w:rsidRPr="00FD7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proofErr w:type="spellEnd"/>
            <w:r w:rsidR="009E3A5B" w:rsidRPr="00FD7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китайский, арабский).</w:t>
            </w:r>
          </w:p>
          <w:p w:rsidR="00FD7902" w:rsidRDefault="009E3A5B" w:rsidP="00FD7902">
            <w:pPr>
              <w:suppressAutoHyphens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Желательно достичь уровня </w:t>
            </w:r>
            <w:r w:rsidR="00FD79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C1-</w:t>
            </w:r>
            <w:r w:rsidRPr="009E3A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C2</w:t>
            </w:r>
            <w:r w:rsidRPr="009E3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D7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E3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9E3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Advanced</w:t>
            </w:r>
            <w:proofErr w:type="spellEnd"/>
            <w:r w:rsidRPr="009E3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9E3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Proficiency</w:t>
            </w:r>
            <w:proofErr w:type="spellEnd"/>
            <w:r w:rsidRPr="009E3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по шкале </w:t>
            </w:r>
          </w:p>
          <w:p w:rsidR="009E3A5B" w:rsidRPr="009E3A5B" w:rsidRDefault="009E3A5B" w:rsidP="00FD7902">
            <w:pPr>
              <w:suppressAutoHyphens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CEFR.</w:t>
            </w:r>
          </w:p>
          <w:p w:rsidR="009E3A5B" w:rsidRDefault="009E3A5B" w:rsidP="00825C1B">
            <w:pPr>
              <w:shd w:val="clear" w:color="auto" w:fill="FFFFFF"/>
              <w:spacing w:line="360" w:lineRule="atLeast"/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E4A65">
        <w:trPr>
          <w:trHeight w:val="2610"/>
        </w:trPr>
        <w:tc>
          <w:tcPr>
            <w:tcW w:w="1413" w:type="dxa"/>
          </w:tcPr>
          <w:p w:rsidR="00CE4A65" w:rsidRPr="00825C1B" w:rsidRDefault="00E40B76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Слайд 7 </w:t>
            </w:r>
          </w:p>
        </w:tc>
        <w:tc>
          <w:tcPr>
            <w:tcW w:w="8759" w:type="dxa"/>
          </w:tcPr>
          <w:p w:rsidR="00A5572E" w:rsidRPr="00A5572E" w:rsidRDefault="00910C49" w:rsidP="00A5572E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</w:t>
            </w:r>
            <w:r w:rsidR="00081086">
              <w:rPr>
                <w:rFonts w:ascii="Times New Roman" w:hAnsi="Times New Roman" w:cs="Times New Roman"/>
                <w:bCs/>
                <w:sz w:val="28"/>
                <w:szCs w:val="28"/>
              </w:rPr>
              <w:t>Если вы владеете</w:t>
            </w:r>
            <w:r w:rsidR="00A5572E" w:rsidRPr="00A557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следующими</w:t>
            </w:r>
            <w:r w:rsidR="000810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навыками и качествами, </w:t>
            </w:r>
            <w:r w:rsidR="002752B5">
              <w:rPr>
                <w:rFonts w:ascii="Times New Roman" w:hAnsi="Times New Roman" w:cs="Times New Roman"/>
                <w:bCs/>
                <w:sz w:val="28"/>
                <w:szCs w:val="28"/>
              </w:rPr>
              <w:t>значит,</w:t>
            </w:r>
            <w:r w:rsidR="000810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 можете</w:t>
            </w:r>
            <w:r w:rsidR="00A5572E" w:rsidRPr="00A557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стать хорошим дипломатом:</w:t>
            </w:r>
          </w:p>
          <w:p w:rsidR="00382166" w:rsidRPr="00A5572E" w:rsidRDefault="00E40B76" w:rsidP="00A5572E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коммуникация ‒ </w:t>
            </w:r>
            <w:r w:rsidRPr="00A5572E">
              <w:rPr>
                <w:rFonts w:ascii="Times New Roman" w:hAnsi="Times New Roman" w:cs="Times New Roman"/>
                <w:bCs/>
                <w:sz w:val="28"/>
                <w:szCs w:val="28"/>
              </w:rPr>
              <w:t>умение вести переговоры, аргументировать позицию;</w:t>
            </w:r>
          </w:p>
          <w:p w:rsidR="00910C49" w:rsidRDefault="00E40B76" w:rsidP="00A5572E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аналитическое мышление ‒ </w:t>
            </w:r>
            <w:r w:rsidRPr="00A5572E">
              <w:rPr>
                <w:rFonts w:ascii="Times New Roman" w:hAnsi="Times New Roman" w:cs="Times New Roman"/>
                <w:bCs/>
                <w:sz w:val="28"/>
                <w:szCs w:val="28"/>
              </w:rPr>
              <w:t>анализ политических и </w:t>
            </w:r>
          </w:p>
          <w:p w:rsidR="00382166" w:rsidRPr="00910C49" w:rsidRDefault="00910C49" w:rsidP="00910C49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0C49">
              <w:rPr>
                <w:rFonts w:ascii="Times New Roman" w:hAnsi="Times New Roman" w:cs="Times New Roman"/>
                <w:bCs/>
                <w:sz w:val="28"/>
                <w:szCs w:val="28"/>
              </w:rPr>
              <w:t>экономи</w:t>
            </w:r>
            <w:r w:rsidR="00E40B76" w:rsidRPr="00910C49">
              <w:rPr>
                <w:rFonts w:ascii="Times New Roman" w:hAnsi="Times New Roman" w:cs="Times New Roman"/>
                <w:bCs/>
                <w:sz w:val="28"/>
                <w:szCs w:val="28"/>
              </w:rPr>
              <w:t>ческих процессов;</w:t>
            </w:r>
          </w:p>
          <w:p w:rsidR="00382166" w:rsidRPr="00A5572E" w:rsidRDefault="00E40B76" w:rsidP="00A5572E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эрудиция ‒ </w:t>
            </w:r>
            <w:r w:rsidRPr="00A5572E">
              <w:rPr>
                <w:rFonts w:ascii="Times New Roman" w:hAnsi="Times New Roman" w:cs="Times New Roman"/>
                <w:bCs/>
                <w:sz w:val="28"/>
                <w:szCs w:val="28"/>
              </w:rPr>
              <w:t>знание истории, культуры, права, экономики;</w:t>
            </w:r>
          </w:p>
          <w:p w:rsidR="00910C49" w:rsidRDefault="00E40B76" w:rsidP="00A5572E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стрессоустойчивость ‒ </w:t>
            </w:r>
            <w:r w:rsidRPr="00A5572E">
              <w:rPr>
                <w:rFonts w:ascii="Times New Roman" w:hAnsi="Times New Roman" w:cs="Times New Roman"/>
                <w:bCs/>
                <w:sz w:val="28"/>
                <w:szCs w:val="28"/>
              </w:rPr>
              <w:t>работа в условиях </w:t>
            </w:r>
            <w:proofErr w:type="gramStart"/>
            <w:r w:rsidRPr="00A5572E">
              <w:rPr>
                <w:rFonts w:ascii="Times New Roman" w:hAnsi="Times New Roman" w:cs="Times New Roman"/>
                <w:bCs/>
                <w:sz w:val="28"/>
                <w:szCs w:val="28"/>
              </w:rPr>
              <w:t>высокой</w:t>
            </w:r>
            <w:proofErr w:type="gramEnd"/>
            <w:r w:rsidRPr="00A5572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382166" w:rsidRPr="00910C49" w:rsidRDefault="00E40B76" w:rsidP="00910C49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0C49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ответственности;</w:t>
            </w:r>
          </w:p>
          <w:p w:rsidR="00910C49" w:rsidRDefault="00E40B76" w:rsidP="00A5572E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дипломатичность ‒ </w:t>
            </w:r>
            <w:r w:rsidRPr="00A5572E">
              <w:rPr>
                <w:rFonts w:ascii="Times New Roman" w:hAnsi="Times New Roman" w:cs="Times New Roman"/>
                <w:bCs/>
                <w:sz w:val="28"/>
                <w:szCs w:val="28"/>
              </w:rPr>
              <w:t>тактичность, умение находить </w:t>
            </w:r>
          </w:p>
          <w:p w:rsidR="00382166" w:rsidRPr="00910C49" w:rsidRDefault="00910C49" w:rsidP="00910C49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компромис</w:t>
            </w:r>
            <w:r w:rsidR="00E40B76" w:rsidRPr="00910C49">
              <w:rPr>
                <w:rFonts w:ascii="Times New Roman" w:hAnsi="Times New Roman" w:cs="Times New Roman"/>
                <w:bCs/>
                <w:sz w:val="28"/>
                <w:szCs w:val="28"/>
              </w:rPr>
              <w:t>сы;</w:t>
            </w:r>
          </w:p>
          <w:p w:rsidR="00A5572E" w:rsidRPr="00A5572E" w:rsidRDefault="00E40B76" w:rsidP="00A5572E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письменные навыки ‒ </w:t>
            </w:r>
            <w:r w:rsidRPr="00A5572E"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составление нот, </w:t>
            </w:r>
            <w:proofErr w:type="spellStart"/>
            <w:r w:rsidRPr="00A5572E">
              <w:rPr>
                <w:rFonts w:ascii="Times New Roman" w:hAnsi="Times New Roman" w:cs="Times New Roman"/>
                <w:bCs/>
                <w:sz w:val="28"/>
                <w:szCs w:val="28"/>
              </w:rPr>
              <w:t>меморандумов</w:t>
            </w:r>
            <w:proofErr w:type="gramStart"/>
            <w:r w:rsidRPr="00A5572E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A5572E" w:rsidRPr="00A5572E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proofErr w:type="gramEnd"/>
            <w:r w:rsidR="00A5572E" w:rsidRPr="00A5572E">
              <w:rPr>
                <w:rFonts w:ascii="Times New Roman" w:hAnsi="Times New Roman" w:cs="Times New Roman"/>
                <w:bCs/>
                <w:sz w:val="28"/>
                <w:szCs w:val="28"/>
              </w:rPr>
              <w:t>тчётов</w:t>
            </w:r>
            <w:proofErr w:type="spellEnd"/>
            <w:r w:rsidR="00A5572E" w:rsidRPr="00A557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:rsidR="00CE4A65" w:rsidRDefault="00CE4A65">
            <w:pPr>
              <w:ind w:firstLine="7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4A65">
        <w:trPr>
          <w:trHeight w:val="2610"/>
        </w:trPr>
        <w:tc>
          <w:tcPr>
            <w:tcW w:w="1413" w:type="dxa"/>
          </w:tcPr>
          <w:p w:rsidR="00CE4A65" w:rsidRDefault="00E40B76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Слайд 8</w:t>
            </w:r>
          </w:p>
          <w:p w:rsidR="00CE4A65" w:rsidRDefault="00CE4A65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59" w:type="dxa"/>
          </w:tcPr>
          <w:p w:rsidR="007D38A0" w:rsidRPr="007D38A0" w:rsidRDefault="00E40B76" w:rsidP="007D38A0">
            <w:pPr>
              <w:ind w:firstLine="4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72E" w:rsidRPr="007D38A0">
              <w:rPr>
                <w:rFonts w:ascii="Times New Roman" w:hAnsi="Times New Roman" w:cs="Times New Roman"/>
                <w:sz w:val="28"/>
                <w:szCs w:val="28"/>
              </w:rPr>
              <w:t xml:space="preserve">Если </w:t>
            </w:r>
            <w:r w:rsidR="0008108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A5572E" w:rsidRPr="007D38A0">
              <w:rPr>
                <w:rFonts w:ascii="Times New Roman" w:hAnsi="Times New Roman" w:cs="Times New Roman"/>
                <w:sz w:val="28"/>
                <w:szCs w:val="28"/>
              </w:rPr>
              <w:t>ы готов</w:t>
            </w:r>
            <w:r w:rsidR="0008108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A5572E" w:rsidRPr="007D38A0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 совершенствоваться и работать над </w:t>
            </w:r>
            <w:r w:rsidR="00081086">
              <w:rPr>
                <w:rFonts w:ascii="Times New Roman" w:hAnsi="Times New Roman" w:cs="Times New Roman"/>
                <w:sz w:val="28"/>
                <w:szCs w:val="28"/>
              </w:rPr>
              <w:t>собой, то эта профессия для Вас</w:t>
            </w:r>
            <w:r w:rsidR="00A5572E" w:rsidRPr="007D38A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81086">
              <w:rPr>
                <w:rFonts w:ascii="Times New Roman" w:hAnsi="Times New Roman" w:cs="Times New Roman"/>
                <w:sz w:val="28"/>
                <w:szCs w:val="28"/>
              </w:rPr>
              <w:t>Вы должны</w:t>
            </w:r>
            <w:r w:rsidR="007D38A0" w:rsidRPr="007D38A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D38A0" w:rsidRPr="007D38A0" w:rsidRDefault="00A5572E" w:rsidP="007D38A0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3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изучать новые языки и культуры;</w:t>
            </w:r>
          </w:p>
          <w:p w:rsidR="007D38A0" w:rsidRPr="007D38A0" w:rsidRDefault="007D38A0" w:rsidP="007D38A0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3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участвовать</w:t>
            </w:r>
            <w:r w:rsidR="00A5572E" w:rsidRPr="007D3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 международных конференциях;</w:t>
            </w:r>
          </w:p>
          <w:p w:rsidR="007D38A0" w:rsidRPr="007D38A0" w:rsidRDefault="007D38A0" w:rsidP="007D38A0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3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повышать квалификацию</w:t>
            </w:r>
            <w:r w:rsidR="00A5572E" w:rsidRPr="007D3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 Дипломатической академии МИД;</w:t>
            </w:r>
          </w:p>
          <w:p w:rsidR="007D38A0" w:rsidRPr="007D38A0" w:rsidRDefault="007D38A0" w:rsidP="007D38A0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3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взаимодействовать с людьми</w:t>
            </w:r>
            <w:r w:rsidR="00A5572E" w:rsidRPr="007D3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(профессиональные контакты);</w:t>
            </w:r>
          </w:p>
          <w:p w:rsidR="00A5572E" w:rsidRPr="007D38A0" w:rsidRDefault="007D38A0" w:rsidP="007D38A0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3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следить </w:t>
            </w:r>
            <w:r w:rsidR="00A5572E" w:rsidRPr="007D3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 глобальной повесткой</w:t>
            </w:r>
            <w:r w:rsidRPr="007D3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мире</w:t>
            </w:r>
            <w:r w:rsidR="00A5572E" w:rsidRPr="007D3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(новости, аналитика).</w:t>
            </w:r>
          </w:p>
          <w:p w:rsidR="00A5572E" w:rsidRPr="00825C1B" w:rsidRDefault="00A5572E">
            <w:pPr>
              <w:ind w:firstLine="4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A65" w:rsidTr="00081086">
        <w:trPr>
          <w:trHeight w:val="3604"/>
        </w:trPr>
        <w:tc>
          <w:tcPr>
            <w:tcW w:w="1413" w:type="dxa"/>
          </w:tcPr>
          <w:p w:rsidR="00CE4A65" w:rsidRDefault="00E40B76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Слайд 9</w:t>
            </w:r>
          </w:p>
          <w:p w:rsidR="00CE4A65" w:rsidRDefault="00CE4A65">
            <w:pPr>
              <w:ind w:firstLine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759" w:type="dxa"/>
          </w:tcPr>
          <w:p w:rsidR="007D38A0" w:rsidRPr="007D38A0" w:rsidRDefault="007D38A0" w:rsidP="00910C4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38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Карьерная лестница дипломата (основные ранги):</w:t>
            </w:r>
          </w:p>
          <w:p w:rsidR="00910C49" w:rsidRPr="00910C49" w:rsidRDefault="007D38A0" w:rsidP="002752B5">
            <w:pPr>
              <w:numPr>
                <w:ilvl w:val="0"/>
                <w:numId w:val="17"/>
              </w:numPr>
              <w:suppressAutoHyphens w:val="0"/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Атташе.</w:t>
            </w:r>
            <w:r w:rsidR="002752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752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2752B5" w:rsidRPr="002752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30-е годы прошлого века М. </w:t>
            </w:r>
            <w:proofErr w:type="spellStart"/>
            <w:r w:rsidR="002752B5" w:rsidRPr="002752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Шаймуратов</w:t>
            </w:r>
            <w:proofErr w:type="spellEnd"/>
            <w:r w:rsidR="002752B5" w:rsidRPr="002752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End"/>
          </w:p>
          <w:p w:rsidR="00910C49" w:rsidRDefault="002752B5" w:rsidP="00910C49">
            <w:pPr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752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работал в качестве военного атташе Советского правительства </w:t>
            </w:r>
            <w:proofErr w:type="gramStart"/>
            <w:r w:rsidRPr="002752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2752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752B5" w:rsidRPr="00910C49" w:rsidRDefault="002752B5" w:rsidP="00910C49">
            <w:pPr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2752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Ту</w:t>
            </w:r>
            <w:r w:rsidR="00910C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2752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ции и консультантом китайской освободительной а</w:t>
            </w:r>
            <w:r w:rsidRPr="002752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2752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мии)</w:t>
            </w:r>
            <w:proofErr w:type="gramEnd"/>
          </w:p>
          <w:p w:rsidR="007D38A0" w:rsidRPr="007D38A0" w:rsidRDefault="007D38A0" w:rsidP="007D38A0">
            <w:pPr>
              <w:numPr>
                <w:ilvl w:val="0"/>
                <w:numId w:val="17"/>
              </w:numPr>
              <w:suppressAutoHyphens w:val="0"/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Третий секретарь.</w:t>
            </w:r>
          </w:p>
          <w:p w:rsidR="007D38A0" w:rsidRPr="007D38A0" w:rsidRDefault="007D38A0" w:rsidP="007D38A0">
            <w:pPr>
              <w:numPr>
                <w:ilvl w:val="0"/>
                <w:numId w:val="17"/>
              </w:numPr>
              <w:suppressAutoHyphens w:val="0"/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 секретарь.</w:t>
            </w:r>
          </w:p>
          <w:p w:rsidR="007D38A0" w:rsidRPr="007D38A0" w:rsidRDefault="007D38A0" w:rsidP="007D38A0">
            <w:pPr>
              <w:numPr>
                <w:ilvl w:val="0"/>
                <w:numId w:val="17"/>
              </w:numPr>
              <w:suppressAutoHyphens w:val="0"/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 секретарь.</w:t>
            </w:r>
          </w:p>
          <w:p w:rsidR="007D38A0" w:rsidRPr="007D38A0" w:rsidRDefault="007D38A0" w:rsidP="007D38A0">
            <w:pPr>
              <w:numPr>
                <w:ilvl w:val="0"/>
                <w:numId w:val="17"/>
              </w:numPr>
              <w:suppressAutoHyphens w:val="0"/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Советник.</w:t>
            </w:r>
          </w:p>
          <w:p w:rsidR="007D38A0" w:rsidRPr="007D38A0" w:rsidRDefault="007D38A0" w:rsidP="007D38A0">
            <w:pPr>
              <w:numPr>
                <w:ilvl w:val="0"/>
                <w:numId w:val="17"/>
              </w:numPr>
              <w:suppressAutoHyphens w:val="0"/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Посланник.</w:t>
            </w:r>
          </w:p>
          <w:p w:rsidR="007D38A0" w:rsidRDefault="007D38A0" w:rsidP="007D38A0">
            <w:pPr>
              <w:numPr>
                <w:ilvl w:val="0"/>
                <w:numId w:val="17"/>
              </w:numPr>
              <w:suppressAutoHyphens w:val="0"/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Чрезвычайный и полномочный посол.</w:t>
            </w:r>
          </w:p>
          <w:p w:rsidR="00081086" w:rsidRDefault="00081086" w:rsidP="00910C49">
            <w:pPr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 службы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 каждой ступени ‒ обычно 2-</w:t>
            </w:r>
            <w:r w:rsidRPr="00081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года. </w:t>
            </w:r>
          </w:p>
          <w:p w:rsidR="00081086" w:rsidRDefault="00081086" w:rsidP="00081086">
            <w:pPr>
              <w:suppressAutoHyphens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 на высшие ранги происходит по решению руководства </w:t>
            </w:r>
          </w:p>
          <w:p w:rsidR="00081086" w:rsidRPr="00081086" w:rsidRDefault="00081086" w:rsidP="00081086">
            <w:pPr>
              <w:suppressAutoHyphens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81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E4A65" w:rsidRDefault="00CE4A65">
            <w:pPr>
              <w:ind w:firstLine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A65">
        <w:trPr>
          <w:trHeight w:val="637"/>
        </w:trPr>
        <w:tc>
          <w:tcPr>
            <w:tcW w:w="1413" w:type="dxa"/>
          </w:tcPr>
          <w:p w:rsidR="00CE4A65" w:rsidRDefault="00E40B76">
            <w:pPr>
              <w:ind w:firstLine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Слайд 10</w:t>
            </w:r>
          </w:p>
          <w:p w:rsidR="00CE4A65" w:rsidRDefault="00CE4A65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59" w:type="dxa"/>
          </w:tcPr>
          <w:p w:rsidR="00081086" w:rsidRDefault="00081086" w:rsidP="00910C4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Хотите узнать, где работают дипломаты?</w:t>
            </w:r>
          </w:p>
          <w:p w:rsidR="00081086" w:rsidRPr="00081086" w:rsidRDefault="00081086" w:rsidP="00081086">
            <w:pPr>
              <w:pStyle w:val="a9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 иностранных дел РФ;</w:t>
            </w:r>
          </w:p>
          <w:p w:rsidR="00081086" w:rsidRPr="00081086" w:rsidRDefault="00081086" w:rsidP="00081086">
            <w:pPr>
              <w:pStyle w:val="a9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посольства и консульства России за рубежом;</w:t>
            </w:r>
          </w:p>
          <w:p w:rsidR="00081086" w:rsidRPr="00081086" w:rsidRDefault="00081086" w:rsidP="00081086">
            <w:pPr>
              <w:pStyle w:val="a9"/>
              <w:numPr>
                <w:ilvl w:val="0"/>
                <w:numId w:val="19"/>
              </w:numPr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международные организации (ООН, ОБСЕ, СНГ и др.);</w:t>
            </w:r>
          </w:p>
          <w:p w:rsidR="00081086" w:rsidRPr="00081086" w:rsidRDefault="00081086" w:rsidP="00081086">
            <w:pPr>
              <w:pStyle w:val="a9"/>
              <w:numPr>
                <w:ilvl w:val="0"/>
                <w:numId w:val="19"/>
              </w:numPr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представительства при международных институтах.</w:t>
            </w:r>
          </w:p>
          <w:p w:rsidR="00CE4A65" w:rsidRDefault="00CE4A65" w:rsidP="0008108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A65">
        <w:trPr>
          <w:trHeight w:val="318"/>
        </w:trPr>
        <w:tc>
          <w:tcPr>
            <w:tcW w:w="1413" w:type="dxa"/>
          </w:tcPr>
          <w:p w:rsidR="00CE4A65" w:rsidRDefault="00E40B76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Слайд 11 </w:t>
            </w:r>
          </w:p>
          <w:p w:rsidR="00CE4A65" w:rsidRPr="00825C1B" w:rsidRDefault="00CE4A65">
            <w:pPr>
              <w:ind w:firstLine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759" w:type="dxa"/>
          </w:tcPr>
          <w:p w:rsidR="00CE4A65" w:rsidRDefault="00081086" w:rsidP="0091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вы знаете, что многие великие дипломаты родом из Башкортостана. К примеру, </w:t>
            </w:r>
            <w:r w:rsidR="00683481" w:rsidRPr="00683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Карим </w:t>
            </w:r>
            <w:proofErr w:type="spellStart"/>
            <w:r w:rsidR="00910C49">
              <w:rPr>
                <w:rFonts w:ascii="Times New Roman" w:eastAsia="Calibri" w:hAnsi="Times New Roman" w:cs="Times New Roman"/>
                <w:sz w:val="28"/>
                <w:szCs w:val="28"/>
              </w:rPr>
              <w:t>Абдрауфович</w:t>
            </w:r>
            <w:proofErr w:type="spellEnd"/>
            <w:r w:rsidR="00910C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83481" w:rsidRPr="00683481">
              <w:rPr>
                <w:rFonts w:ascii="Times New Roman" w:eastAsia="Calibri" w:hAnsi="Times New Roman" w:cs="Times New Roman"/>
                <w:sz w:val="28"/>
                <w:szCs w:val="28"/>
              </w:rPr>
              <w:t>Хакимов</w:t>
            </w:r>
            <w:r w:rsidR="00683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‒</w:t>
            </w:r>
            <w:r w:rsidR="00683481" w:rsidRPr="00683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83481" w:rsidRPr="00683481"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 дипломат, был первым полномочным представителем Советской России в арабских странах, </w:t>
            </w:r>
            <w:r w:rsidR="00683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3481" w:rsidRPr="00683481">
              <w:rPr>
                <w:rFonts w:ascii="Times New Roman" w:hAnsi="Times New Roman" w:cs="Times New Roman"/>
                <w:sz w:val="28"/>
                <w:szCs w:val="28"/>
              </w:rPr>
              <w:t>внёс  значительный вклад в установление добрых отношений между молодо</w:t>
            </w:r>
            <w:r w:rsidR="00683481">
              <w:rPr>
                <w:rFonts w:ascii="Times New Roman" w:hAnsi="Times New Roman" w:cs="Times New Roman"/>
                <w:sz w:val="28"/>
                <w:szCs w:val="28"/>
              </w:rPr>
              <w:t>й Советской страной</w:t>
            </w:r>
            <w:r w:rsidR="00683481" w:rsidRPr="00683481">
              <w:rPr>
                <w:rFonts w:ascii="Times New Roman" w:hAnsi="Times New Roman" w:cs="Times New Roman"/>
                <w:sz w:val="28"/>
                <w:szCs w:val="28"/>
              </w:rPr>
              <w:t xml:space="preserve"> и арабо-персидским миром</w:t>
            </w:r>
            <w:r w:rsidR="006834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0C49" w:rsidRDefault="00683481" w:rsidP="0091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Уроженец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Бижбулякского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Республики Башкортостан </w:t>
            </w:r>
          </w:p>
          <w:p w:rsidR="00683481" w:rsidRPr="00683481" w:rsidRDefault="00683481" w:rsidP="00910C4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Дюсяново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E4A65">
        <w:trPr>
          <w:trHeight w:val="318"/>
        </w:trPr>
        <w:tc>
          <w:tcPr>
            <w:tcW w:w="1413" w:type="dxa"/>
          </w:tcPr>
          <w:p w:rsidR="00CE4A65" w:rsidRDefault="00E40B76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Слайд 12</w:t>
            </w:r>
            <w:r w:rsidR="00EC3D9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-15</w:t>
            </w:r>
          </w:p>
          <w:p w:rsidR="00CE4A65" w:rsidRDefault="00CE4A65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59" w:type="dxa"/>
          </w:tcPr>
          <w:p w:rsidR="00CE4A65" w:rsidRPr="009441B0" w:rsidRDefault="00EC3D9F" w:rsidP="00910C49">
            <w:r w:rsidRPr="00512D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нем написаны книги. (Н. </w:t>
            </w:r>
            <w:proofErr w:type="spellStart"/>
            <w:r w:rsidRPr="00512DFE">
              <w:rPr>
                <w:rFonts w:ascii="Times New Roman" w:eastAsia="Calibri" w:hAnsi="Times New Roman" w:cs="Times New Roman"/>
                <w:sz w:val="28"/>
                <w:szCs w:val="28"/>
              </w:rPr>
              <w:t>Асанбаев</w:t>
            </w:r>
            <w:proofErr w:type="spellEnd"/>
            <w:r w:rsidRPr="00512D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«Красный паша</w:t>
            </w:r>
            <w:r w:rsidRPr="00EC3D9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»). </w:t>
            </w:r>
            <w:r w:rsidRPr="00EC3D9F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 xml:space="preserve">С 1982 года Башкирский академический театр драмы  им. М. </w:t>
            </w:r>
            <w:proofErr w:type="spellStart"/>
            <w:r w:rsidRPr="00EC3D9F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Гафури</w:t>
            </w:r>
            <w:proofErr w:type="spellEnd"/>
            <w:r w:rsidRPr="00EC3D9F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 xml:space="preserve"> ставит на сцене одноименный спектакль.</w:t>
            </w:r>
            <w:r w:rsidR="009441B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 xml:space="preserve"> Ссылка на спектакль: </w:t>
            </w:r>
            <w:hyperlink r:id="rId5" w:history="1">
              <w:r w:rsidR="009441B0" w:rsidRPr="009441B0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https://vk.com/video-60958526_456271820</w:t>
              </w:r>
            </w:hyperlink>
            <w:r w:rsidRPr="00EC3D9F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 xml:space="preserve"> </w:t>
            </w:r>
            <w:r w:rsidR="00512D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 xml:space="preserve"> </w:t>
            </w:r>
            <w:r w:rsidRPr="00EC3D9F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12 мая 1969</w:t>
            </w:r>
            <w:r w:rsidR="00512D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 xml:space="preserve"> года</w:t>
            </w:r>
            <w:r w:rsidRPr="00EC3D9F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 xml:space="preserve"> в родной деревне открыт Музей имени </w:t>
            </w:r>
            <w:proofErr w:type="spellStart"/>
            <w:r w:rsidRPr="00EC3D9F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Карима</w:t>
            </w:r>
            <w:proofErr w:type="spellEnd"/>
            <w:r w:rsidRPr="00EC3D9F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 xml:space="preserve"> Хакимова.</w:t>
            </w:r>
          </w:p>
        </w:tc>
      </w:tr>
      <w:tr w:rsidR="00CE4A65">
        <w:trPr>
          <w:trHeight w:val="318"/>
        </w:trPr>
        <w:tc>
          <w:tcPr>
            <w:tcW w:w="1413" w:type="dxa"/>
          </w:tcPr>
          <w:p w:rsidR="00CE4A65" w:rsidRDefault="005B3438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Слайд 16</w:t>
            </w:r>
          </w:p>
          <w:p w:rsidR="00CE4A65" w:rsidRDefault="00CE4A6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4A65" w:rsidRDefault="00CE4A6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4A65" w:rsidRDefault="00CE4A6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4A65" w:rsidRDefault="00CE4A6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4A65" w:rsidRDefault="00CE4A6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59" w:type="dxa"/>
          </w:tcPr>
          <w:p w:rsidR="00CE4A65" w:rsidRPr="00104842" w:rsidRDefault="00104842" w:rsidP="0091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842">
              <w:rPr>
                <w:rFonts w:ascii="Times New Roman" w:hAnsi="Times New Roman" w:cs="Times New Roman"/>
                <w:color w:val="15191E"/>
                <w:sz w:val="28"/>
                <w:szCs w:val="28"/>
              </w:rPr>
              <w:t>Ришат</w:t>
            </w:r>
            <w:proofErr w:type="spellEnd"/>
            <w:r w:rsidRPr="00104842">
              <w:rPr>
                <w:rFonts w:ascii="Times New Roman" w:hAnsi="Times New Roman" w:cs="Times New Roman"/>
                <w:color w:val="15191E"/>
                <w:sz w:val="28"/>
                <w:szCs w:val="28"/>
              </w:rPr>
              <w:t xml:space="preserve"> </w:t>
            </w:r>
            <w:r w:rsidR="00910C4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="00910C49" w:rsidRPr="00910C4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Нурахманович</w:t>
            </w:r>
            <w:proofErr w:type="spellEnd"/>
            <w:r w:rsidR="00910C49" w:rsidRPr="00910C4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104842">
              <w:rPr>
                <w:rFonts w:ascii="Times New Roman" w:hAnsi="Times New Roman" w:cs="Times New Roman"/>
                <w:color w:val="15191E"/>
                <w:sz w:val="28"/>
                <w:szCs w:val="28"/>
              </w:rPr>
              <w:t>Халиков</w:t>
            </w:r>
            <w:proofErr w:type="spellEnd"/>
            <w:r w:rsidRPr="00104842">
              <w:rPr>
                <w:rFonts w:ascii="Times New Roman" w:hAnsi="Times New Roman" w:cs="Times New Roman"/>
                <w:color w:val="15191E"/>
                <w:sz w:val="28"/>
                <w:szCs w:val="28"/>
              </w:rPr>
              <w:t xml:space="preserve"> работал в системе Министерства иностранных дел: дважды в посольстве СССР в Анкаре; в генеральных консульствах СССР в Стамбуле и в Трабзоне; в Консульском управлении МИД СССР, а также в Главном управлении международных связей </w:t>
            </w:r>
            <w:proofErr w:type="spellStart"/>
            <w:r w:rsidRPr="00104842">
              <w:rPr>
                <w:rFonts w:ascii="Times New Roman" w:hAnsi="Times New Roman" w:cs="Times New Roman"/>
                <w:color w:val="15191E"/>
                <w:sz w:val="28"/>
                <w:szCs w:val="28"/>
              </w:rPr>
              <w:t>Минатомэнергопром</w:t>
            </w:r>
            <w:proofErr w:type="spellEnd"/>
            <w:r w:rsidRPr="00104842">
              <w:rPr>
                <w:rFonts w:ascii="Times New Roman" w:hAnsi="Times New Roman" w:cs="Times New Roman"/>
                <w:color w:val="15191E"/>
                <w:sz w:val="28"/>
                <w:szCs w:val="28"/>
              </w:rPr>
              <w:t xml:space="preserve"> СССР. С 2005 по март 2011 года он – торговый представитель РФ в Исламской Республике Пакистан, с 2011 года - советник Полномочного представителя Республики Башкортостан при Президенте России. Владеет немецким, английским, турецким и другими тюркскими языками.</w:t>
            </w:r>
            <w:r>
              <w:rPr>
                <w:rFonts w:ascii="Times New Roman" w:hAnsi="Times New Roman" w:cs="Times New Roman"/>
                <w:color w:val="15191E"/>
                <w:sz w:val="28"/>
                <w:szCs w:val="28"/>
              </w:rPr>
              <w:t xml:space="preserve"> Уроженец </w:t>
            </w:r>
            <w:proofErr w:type="spellStart"/>
            <w:r>
              <w:rPr>
                <w:rFonts w:ascii="Times New Roman" w:hAnsi="Times New Roman" w:cs="Times New Roman"/>
                <w:color w:val="15191E"/>
                <w:sz w:val="28"/>
                <w:szCs w:val="28"/>
              </w:rPr>
              <w:t>Чекмагушевского</w:t>
            </w:r>
            <w:proofErr w:type="spellEnd"/>
            <w:r>
              <w:rPr>
                <w:rFonts w:ascii="Times New Roman" w:hAnsi="Times New Roman" w:cs="Times New Roman"/>
                <w:color w:val="15191E"/>
                <w:sz w:val="28"/>
                <w:szCs w:val="28"/>
              </w:rPr>
              <w:t xml:space="preserve"> района Республики Башкортостан</w:t>
            </w:r>
            <w:r w:rsidR="005B3438">
              <w:rPr>
                <w:rFonts w:ascii="Times New Roman" w:hAnsi="Times New Roman" w:cs="Times New Roman"/>
                <w:color w:val="15191E"/>
                <w:sz w:val="28"/>
                <w:szCs w:val="28"/>
              </w:rPr>
              <w:t xml:space="preserve"> с. </w:t>
            </w:r>
            <w:proofErr w:type="spellStart"/>
            <w:r w:rsidR="005B3438">
              <w:rPr>
                <w:rFonts w:ascii="Times New Roman" w:hAnsi="Times New Roman" w:cs="Times New Roman"/>
                <w:color w:val="15191E"/>
                <w:sz w:val="28"/>
                <w:szCs w:val="28"/>
              </w:rPr>
              <w:t>Чекмагушево</w:t>
            </w:r>
            <w:proofErr w:type="spellEnd"/>
            <w:r w:rsidR="005B3438">
              <w:rPr>
                <w:rFonts w:ascii="Times New Roman" w:hAnsi="Times New Roman" w:cs="Times New Roman"/>
                <w:color w:val="15191E"/>
                <w:sz w:val="28"/>
                <w:szCs w:val="28"/>
              </w:rPr>
              <w:t xml:space="preserve">. </w:t>
            </w:r>
          </w:p>
        </w:tc>
      </w:tr>
      <w:tr w:rsidR="00CE4A65">
        <w:trPr>
          <w:trHeight w:val="318"/>
        </w:trPr>
        <w:tc>
          <w:tcPr>
            <w:tcW w:w="1413" w:type="dxa"/>
          </w:tcPr>
          <w:p w:rsidR="00CE4A65" w:rsidRDefault="005B3438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Слайд 17</w:t>
            </w:r>
          </w:p>
          <w:p w:rsidR="00CE4A65" w:rsidRDefault="00CE4A65">
            <w:pPr>
              <w:ind w:firstLine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CE4A65" w:rsidRDefault="00CE4A6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59" w:type="dxa"/>
          </w:tcPr>
          <w:p w:rsidR="00CE4A65" w:rsidRPr="005B3438" w:rsidRDefault="005B3438" w:rsidP="00910C49">
            <w:pPr>
              <w:pStyle w:val="ab"/>
              <w:shd w:val="clear" w:color="auto" w:fill="F4F6FB"/>
              <w:spacing w:beforeAutospacing="0" w:afterAutospacing="0"/>
              <w:ind w:firstLine="709"/>
              <w:jc w:val="both"/>
              <w:rPr>
                <w:color w:val="15191E"/>
                <w:sz w:val="28"/>
                <w:szCs w:val="28"/>
              </w:rPr>
            </w:pPr>
            <w:proofErr w:type="gramStart"/>
            <w:r w:rsidRPr="005B3438">
              <w:rPr>
                <w:color w:val="15191E"/>
                <w:sz w:val="28"/>
                <w:szCs w:val="28"/>
              </w:rPr>
              <w:t xml:space="preserve">За свой труд </w:t>
            </w:r>
            <w:proofErr w:type="spellStart"/>
            <w:r w:rsidRPr="005B3438">
              <w:rPr>
                <w:color w:val="15191E"/>
                <w:sz w:val="28"/>
                <w:szCs w:val="28"/>
              </w:rPr>
              <w:t>Ришат</w:t>
            </w:r>
            <w:proofErr w:type="spellEnd"/>
            <w:r w:rsidRPr="005B3438">
              <w:rPr>
                <w:color w:val="15191E"/>
                <w:sz w:val="28"/>
                <w:szCs w:val="28"/>
              </w:rPr>
              <w:t xml:space="preserve"> </w:t>
            </w:r>
            <w:r w:rsidR="00910C4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="00910C49" w:rsidRPr="00910C49">
              <w:rPr>
                <w:color w:val="333333"/>
                <w:sz w:val="28"/>
                <w:szCs w:val="28"/>
                <w:shd w:val="clear" w:color="auto" w:fill="FFFFFF"/>
              </w:rPr>
              <w:t>Нурахманович</w:t>
            </w:r>
            <w:proofErr w:type="spellEnd"/>
            <w:r w:rsidR="00910C49" w:rsidRPr="00910C49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910C49">
              <w:rPr>
                <w:color w:val="15191E"/>
                <w:sz w:val="28"/>
                <w:szCs w:val="28"/>
              </w:rPr>
              <w:t xml:space="preserve"> </w:t>
            </w:r>
            <w:proofErr w:type="spellStart"/>
            <w:r w:rsidRPr="005B3438">
              <w:rPr>
                <w:color w:val="15191E"/>
                <w:sz w:val="28"/>
                <w:szCs w:val="28"/>
              </w:rPr>
              <w:t>Халиков</w:t>
            </w:r>
            <w:proofErr w:type="spellEnd"/>
            <w:r w:rsidRPr="005B3438">
              <w:rPr>
                <w:color w:val="15191E"/>
                <w:sz w:val="28"/>
                <w:szCs w:val="28"/>
              </w:rPr>
              <w:t xml:space="preserve"> награжден государственными орденами и медалями СССР, России и иностранных государств; Почетными грамотами Республики Башкортостан, оргкомитета «Олимпиады-80», Минэкономразвития РФ, а также нагрудным знаком МИД РФ «За вклад в международно</w:t>
            </w:r>
            <w:r>
              <w:rPr>
                <w:color w:val="15191E"/>
                <w:sz w:val="28"/>
                <w:szCs w:val="28"/>
              </w:rPr>
              <w:t xml:space="preserve">е сотрудничество», а на </w:t>
            </w:r>
            <w:r>
              <w:rPr>
                <w:color w:val="15191E"/>
                <w:sz w:val="28"/>
                <w:szCs w:val="28"/>
                <w:lang w:val="en-US"/>
              </w:rPr>
              <w:t>V</w:t>
            </w:r>
            <w:r w:rsidRPr="005B3438">
              <w:rPr>
                <w:color w:val="15191E"/>
                <w:sz w:val="28"/>
                <w:szCs w:val="28"/>
              </w:rPr>
              <w:t xml:space="preserve"> Всемирном курултае башкир Глава Республики Радий </w:t>
            </w:r>
            <w:proofErr w:type="spellStart"/>
            <w:r w:rsidRPr="005B3438">
              <w:rPr>
                <w:color w:val="15191E"/>
                <w:sz w:val="28"/>
                <w:szCs w:val="28"/>
              </w:rPr>
              <w:t>Хабиров</w:t>
            </w:r>
            <w:proofErr w:type="spellEnd"/>
            <w:r w:rsidRPr="005B3438">
              <w:rPr>
                <w:color w:val="15191E"/>
                <w:sz w:val="28"/>
                <w:szCs w:val="28"/>
              </w:rPr>
              <w:t xml:space="preserve"> вручил </w:t>
            </w:r>
            <w:proofErr w:type="spellStart"/>
            <w:r w:rsidRPr="005B3438">
              <w:rPr>
                <w:color w:val="15191E"/>
                <w:sz w:val="28"/>
                <w:szCs w:val="28"/>
              </w:rPr>
              <w:t>Ришату</w:t>
            </w:r>
            <w:proofErr w:type="spellEnd"/>
            <w:r w:rsidRPr="005B3438">
              <w:rPr>
                <w:color w:val="15191E"/>
                <w:sz w:val="28"/>
                <w:szCs w:val="28"/>
              </w:rPr>
              <w:t xml:space="preserve"> </w:t>
            </w:r>
            <w:proofErr w:type="spellStart"/>
            <w:r w:rsidRPr="005B3438">
              <w:rPr>
                <w:color w:val="15191E"/>
                <w:sz w:val="28"/>
                <w:szCs w:val="28"/>
              </w:rPr>
              <w:t>Нурахмановичу</w:t>
            </w:r>
            <w:proofErr w:type="spellEnd"/>
            <w:r w:rsidR="00910C49">
              <w:rPr>
                <w:color w:val="15191E"/>
                <w:sz w:val="28"/>
                <w:szCs w:val="28"/>
              </w:rPr>
              <w:t xml:space="preserve"> </w:t>
            </w:r>
            <w:proofErr w:type="spellStart"/>
            <w:r w:rsidR="00910C49">
              <w:rPr>
                <w:color w:val="15191E"/>
                <w:sz w:val="28"/>
                <w:szCs w:val="28"/>
              </w:rPr>
              <w:t>Халикову</w:t>
            </w:r>
            <w:proofErr w:type="spellEnd"/>
            <w:r w:rsidRPr="005B3438">
              <w:rPr>
                <w:color w:val="15191E"/>
                <w:sz w:val="28"/>
                <w:szCs w:val="28"/>
              </w:rPr>
              <w:t xml:space="preserve"> орден «Дружбы народов» Республики Башкортостан.</w:t>
            </w:r>
            <w:proofErr w:type="gramEnd"/>
            <w:r w:rsidRPr="005B3438">
              <w:rPr>
                <w:color w:val="15191E"/>
                <w:sz w:val="28"/>
                <w:szCs w:val="28"/>
              </w:rPr>
              <w:t xml:space="preserve"> В 2021 году, за плодотворную государственную и общественную деятельность, </w:t>
            </w:r>
            <w:proofErr w:type="spellStart"/>
            <w:r w:rsidRPr="005B3438">
              <w:rPr>
                <w:color w:val="15191E"/>
                <w:sz w:val="28"/>
                <w:szCs w:val="28"/>
              </w:rPr>
              <w:t>Ришат</w:t>
            </w:r>
            <w:proofErr w:type="spellEnd"/>
            <w:r w:rsidR="00910C49" w:rsidRPr="005B3438">
              <w:rPr>
                <w:color w:val="15191E"/>
                <w:sz w:val="28"/>
                <w:szCs w:val="28"/>
              </w:rPr>
              <w:t xml:space="preserve"> </w:t>
            </w:r>
            <w:proofErr w:type="spellStart"/>
            <w:r w:rsidR="00910C49">
              <w:rPr>
                <w:color w:val="15191E"/>
                <w:sz w:val="28"/>
                <w:szCs w:val="28"/>
              </w:rPr>
              <w:t>Нурахманович</w:t>
            </w:r>
            <w:proofErr w:type="spellEnd"/>
            <w:r w:rsidR="00910C49">
              <w:rPr>
                <w:color w:val="15191E"/>
                <w:sz w:val="28"/>
                <w:szCs w:val="28"/>
              </w:rPr>
              <w:t xml:space="preserve"> </w:t>
            </w:r>
            <w:r w:rsidRPr="005B3438">
              <w:rPr>
                <w:color w:val="15191E"/>
                <w:sz w:val="28"/>
                <w:szCs w:val="28"/>
              </w:rPr>
              <w:t xml:space="preserve"> </w:t>
            </w:r>
            <w:proofErr w:type="spellStart"/>
            <w:r w:rsidRPr="005B3438">
              <w:rPr>
                <w:color w:val="15191E"/>
                <w:sz w:val="28"/>
                <w:szCs w:val="28"/>
              </w:rPr>
              <w:t>Халиков</w:t>
            </w:r>
            <w:proofErr w:type="spellEnd"/>
            <w:r w:rsidRPr="005B3438">
              <w:rPr>
                <w:color w:val="15191E"/>
                <w:sz w:val="28"/>
                <w:szCs w:val="28"/>
              </w:rPr>
              <w:t xml:space="preserve"> </w:t>
            </w:r>
            <w:proofErr w:type="gramStart"/>
            <w:r w:rsidRPr="005B3438">
              <w:rPr>
                <w:color w:val="15191E"/>
                <w:sz w:val="28"/>
                <w:szCs w:val="28"/>
              </w:rPr>
              <w:t>награжден</w:t>
            </w:r>
            <w:proofErr w:type="gramEnd"/>
            <w:r w:rsidRPr="005B3438">
              <w:rPr>
                <w:color w:val="15191E"/>
                <w:sz w:val="28"/>
                <w:szCs w:val="28"/>
              </w:rPr>
              <w:t xml:space="preserve"> орденом Салавата </w:t>
            </w:r>
            <w:proofErr w:type="spellStart"/>
            <w:r w:rsidRPr="005B3438">
              <w:rPr>
                <w:color w:val="15191E"/>
                <w:sz w:val="28"/>
                <w:szCs w:val="28"/>
              </w:rPr>
              <w:t>Юлаева</w:t>
            </w:r>
            <w:proofErr w:type="spellEnd"/>
            <w:r w:rsidRPr="005B3438">
              <w:rPr>
                <w:color w:val="15191E"/>
                <w:sz w:val="28"/>
                <w:szCs w:val="28"/>
              </w:rPr>
              <w:t>.</w:t>
            </w:r>
          </w:p>
        </w:tc>
      </w:tr>
      <w:tr w:rsidR="00CE4A65">
        <w:trPr>
          <w:trHeight w:val="318"/>
        </w:trPr>
        <w:tc>
          <w:tcPr>
            <w:tcW w:w="1413" w:type="dxa"/>
          </w:tcPr>
          <w:p w:rsidR="00CE4A65" w:rsidRDefault="009F30B8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Слайд 18</w:t>
            </w:r>
          </w:p>
          <w:p w:rsidR="00CE4A65" w:rsidRDefault="00CE4A65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E4A65" w:rsidRDefault="00CE4A6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59" w:type="dxa"/>
          </w:tcPr>
          <w:p w:rsidR="009F30B8" w:rsidRPr="009F30B8" w:rsidRDefault="009F30B8" w:rsidP="007458A0">
            <w:pPr>
              <w:pStyle w:val="ab"/>
              <w:shd w:val="clear" w:color="auto" w:fill="FFFFFF"/>
              <w:suppressAutoHyphens w:val="0"/>
              <w:spacing w:beforeAutospacing="0" w:afterAutospacing="0"/>
              <w:ind w:firstLine="709"/>
              <w:jc w:val="both"/>
              <w:rPr>
                <w:sz w:val="28"/>
                <w:szCs w:val="28"/>
              </w:rPr>
            </w:pPr>
            <w:r w:rsidRPr="009F30B8">
              <w:rPr>
                <w:sz w:val="28"/>
                <w:szCs w:val="28"/>
              </w:rPr>
              <w:t>Надеемся, что в будущем вы пополните ряды дипломатов из Башк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тостана.</w:t>
            </w:r>
            <w:r w:rsidR="004F1392">
              <w:rPr>
                <w:sz w:val="28"/>
                <w:szCs w:val="28"/>
              </w:rPr>
              <w:t xml:space="preserve"> </w:t>
            </w:r>
            <w:r w:rsidRPr="009F30B8">
              <w:rPr>
                <w:sz w:val="28"/>
                <w:szCs w:val="28"/>
              </w:rPr>
              <w:t xml:space="preserve">Благодаря их труду мы достигли многого, только за 2023-2025 годы добились:  </w:t>
            </w:r>
          </w:p>
          <w:p w:rsidR="009F30B8" w:rsidRPr="009F30B8" w:rsidRDefault="009F30B8" w:rsidP="009F30B8">
            <w:pPr>
              <w:pStyle w:val="ab"/>
              <w:numPr>
                <w:ilvl w:val="0"/>
                <w:numId w:val="21"/>
              </w:numPr>
              <w:shd w:val="clear" w:color="auto" w:fill="FFFFFF"/>
              <w:suppressAutoHyphens w:val="0"/>
              <w:spacing w:beforeAutospacing="0" w:afterAutospacing="0"/>
              <w:jc w:val="both"/>
              <w:rPr>
                <w:rStyle w:val="markdown-word"/>
                <w:sz w:val="28"/>
                <w:szCs w:val="28"/>
              </w:rPr>
            </w:pPr>
            <w:proofErr w:type="gramStart"/>
            <w:r w:rsidRPr="009F30B8">
              <w:rPr>
                <w:rStyle w:val="markdown-word"/>
                <w:sz w:val="28"/>
                <w:szCs w:val="28"/>
              </w:rPr>
              <w:t>Расширения географии партнёрств (смещение акцента с Европы</w:t>
            </w:r>
            <w:proofErr w:type="gramEnd"/>
          </w:p>
          <w:p w:rsidR="009F30B8" w:rsidRPr="009F30B8" w:rsidRDefault="009F30B8" w:rsidP="009F30B8">
            <w:pPr>
              <w:pStyle w:val="ab"/>
              <w:shd w:val="clear" w:color="auto" w:fill="FFFFFF"/>
              <w:suppressAutoHyphens w:val="0"/>
              <w:spacing w:beforeAutospacing="0" w:afterAutospacing="0"/>
              <w:jc w:val="both"/>
              <w:rPr>
                <w:sz w:val="28"/>
                <w:szCs w:val="28"/>
              </w:rPr>
            </w:pPr>
            <w:r w:rsidRPr="009F30B8">
              <w:rPr>
                <w:rStyle w:val="markdown-word"/>
                <w:sz w:val="28"/>
                <w:szCs w:val="28"/>
              </w:rPr>
              <w:t> на Азию, Африку, Ближний Восток).</w:t>
            </w:r>
          </w:p>
          <w:p w:rsidR="009F30B8" w:rsidRDefault="009F30B8" w:rsidP="009F30B8">
            <w:pPr>
              <w:pStyle w:val="ab"/>
              <w:numPr>
                <w:ilvl w:val="0"/>
                <w:numId w:val="21"/>
              </w:numPr>
              <w:shd w:val="clear" w:color="auto" w:fill="FFFFFF"/>
              <w:suppressAutoHyphens w:val="0"/>
              <w:spacing w:beforeAutospacing="0" w:afterAutospacing="0"/>
              <w:jc w:val="both"/>
              <w:rPr>
                <w:rStyle w:val="markdown-word"/>
                <w:sz w:val="28"/>
                <w:szCs w:val="28"/>
              </w:rPr>
            </w:pPr>
            <w:r w:rsidRPr="009F30B8">
              <w:rPr>
                <w:rStyle w:val="markdown-word"/>
                <w:sz w:val="28"/>
                <w:szCs w:val="28"/>
              </w:rPr>
              <w:t>Сохранение контактов с «недружественными» странами </w:t>
            </w:r>
            <w:proofErr w:type="gramStart"/>
            <w:r w:rsidRPr="009F30B8">
              <w:rPr>
                <w:rStyle w:val="markdown-word"/>
                <w:sz w:val="28"/>
                <w:szCs w:val="28"/>
              </w:rPr>
              <w:t>через</w:t>
            </w:r>
            <w:proofErr w:type="gramEnd"/>
            <w:r w:rsidRPr="009F30B8">
              <w:rPr>
                <w:rStyle w:val="markdown-word"/>
                <w:sz w:val="28"/>
                <w:szCs w:val="28"/>
              </w:rPr>
              <w:t> </w:t>
            </w:r>
          </w:p>
          <w:p w:rsidR="009F30B8" w:rsidRPr="009F30B8" w:rsidRDefault="009F30B8" w:rsidP="009F30B8">
            <w:pPr>
              <w:pStyle w:val="ab"/>
              <w:shd w:val="clear" w:color="auto" w:fill="FFFFFF"/>
              <w:suppressAutoHyphens w:val="0"/>
              <w:spacing w:beforeAutospacing="0" w:afterAutospacing="0"/>
              <w:jc w:val="both"/>
              <w:rPr>
                <w:sz w:val="28"/>
                <w:szCs w:val="28"/>
              </w:rPr>
            </w:pPr>
            <w:r w:rsidRPr="009F30B8">
              <w:rPr>
                <w:rStyle w:val="markdown-word"/>
                <w:sz w:val="28"/>
                <w:szCs w:val="28"/>
              </w:rPr>
              <w:t>российские посольства.</w:t>
            </w:r>
          </w:p>
          <w:p w:rsidR="004F1392" w:rsidRPr="004F1392" w:rsidRDefault="009F30B8" w:rsidP="004F1392">
            <w:pPr>
              <w:pStyle w:val="ab"/>
              <w:numPr>
                <w:ilvl w:val="0"/>
                <w:numId w:val="21"/>
              </w:numPr>
              <w:shd w:val="clear" w:color="auto" w:fill="FFFFFF"/>
              <w:suppressAutoHyphens w:val="0"/>
              <w:spacing w:beforeAutospacing="0" w:afterAutospacing="0"/>
              <w:jc w:val="both"/>
              <w:rPr>
                <w:rStyle w:val="markdown-word"/>
                <w:sz w:val="28"/>
                <w:szCs w:val="28"/>
              </w:rPr>
            </w:pPr>
            <w:proofErr w:type="gramStart"/>
            <w:r w:rsidRPr="009F30B8">
              <w:rPr>
                <w:rStyle w:val="markdown-word"/>
                <w:sz w:val="28"/>
                <w:szCs w:val="28"/>
              </w:rPr>
              <w:t>Поддержки соотечественников за рубежом </w:t>
            </w:r>
            <w:r w:rsidRPr="004F1392">
              <w:rPr>
                <w:rStyle w:val="markdown-word"/>
                <w:sz w:val="28"/>
                <w:szCs w:val="28"/>
              </w:rPr>
              <w:t>(консультации, </w:t>
            </w:r>
            <w:proofErr w:type="gramEnd"/>
          </w:p>
          <w:p w:rsidR="009F30B8" w:rsidRPr="009F30B8" w:rsidRDefault="009F30B8" w:rsidP="004F1392">
            <w:pPr>
              <w:pStyle w:val="ab"/>
              <w:shd w:val="clear" w:color="auto" w:fill="FFFFFF"/>
              <w:suppressAutoHyphens w:val="0"/>
              <w:spacing w:beforeAutospacing="0" w:afterAutospacing="0"/>
              <w:jc w:val="both"/>
              <w:rPr>
                <w:sz w:val="28"/>
                <w:szCs w:val="28"/>
              </w:rPr>
            </w:pPr>
            <w:r w:rsidRPr="009F30B8">
              <w:rPr>
                <w:rStyle w:val="markdown-word"/>
                <w:sz w:val="28"/>
                <w:szCs w:val="28"/>
              </w:rPr>
              <w:t>правовая помощь, оформление документов).</w:t>
            </w:r>
          </w:p>
          <w:p w:rsidR="00CE4A65" w:rsidRPr="009F30B8" w:rsidRDefault="00CE4A65" w:rsidP="005B34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A65">
        <w:trPr>
          <w:trHeight w:val="318"/>
        </w:trPr>
        <w:tc>
          <w:tcPr>
            <w:tcW w:w="1413" w:type="dxa"/>
          </w:tcPr>
          <w:p w:rsidR="00CE4A65" w:rsidRDefault="004F1392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Слайд 19</w:t>
            </w:r>
            <w:r w:rsidR="00E40B7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759" w:type="dxa"/>
          </w:tcPr>
          <w:p w:rsidR="00CE4A65" w:rsidRPr="00022082" w:rsidRDefault="00FE1F76" w:rsidP="00745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Уфа всегда притягивает к себе дипломатов, так в августе 2024 </w:t>
            </w:r>
            <w:r w:rsidRPr="00022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года прошел Форум молодых дипломатов стран БРИКС. Столица Башкортостана спустя 9 лет вновь приняла на </w:t>
            </w:r>
            <w:proofErr w:type="spellStart"/>
            <w:r w:rsidRPr="00022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своейтерритории</w:t>
            </w:r>
            <w:proofErr w:type="spellEnd"/>
            <w:r w:rsidRPr="00022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около 100 представителей порядка 30 стран. Республика Башкортостан на стыке двух континентов Европы и Азии был и является регионом, где укрепляются экономические, политические связи между странами и рождается крепкая дружба.</w:t>
            </w:r>
          </w:p>
        </w:tc>
      </w:tr>
      <w:tr w:rsidR="00CE4A65">
        <w:trPr>
          <w:trHeight w:val="318"/>
        </w:trPr>
        <w:tc>
          <w:tcPr>
            <w:tcW w:w="1413" w:type="dxa"/>
          </w:tcPr>
          <w:p w:rsidR="00CE4A65" w:rsidRDefault="00022082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Слайд 20 </w:t>
            </w:r>
          </w:p>
          <w:p w:rsidR="00CE4A65" w:rsidRDefault="00CE4A65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E4A65" w:rsidRDefault="00CE4A65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E4A65" w:rsidRDefault="00CE4A65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E4A65" w:rsidRDefault="00CE4A65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E4A65" w:rsidRDefault="00CE4A65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E4A65" w:rsidRPr="00D0241E" w:rsidRDefault="00CE4A65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59" w:type="dxa"/>
          </w:tcPr>
          <w:p w:rsidR="00D0241E" w:rsidRPr="00D0241E" w:rsidRDefault="00D0241E" w:rsidP="007458A0">
            <w:pPr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24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Вот, ребята, вы узнали много интересного о дипломатах. Быть дипло</w:t>
            </w:r>
            <w:r w:rsidR="00745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матом ‒</w:t>
            </w:r>
            <w:r w:rsidRPr="00D024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это не просто. Это профессия, требующая знаний, тр</w:t>
            </w:r>
            <w:r w:rsidRPr="00D024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D024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да, терпения и личностного роста во благо нашей страны.</w:t>
            </w:r>
          </w:p>
          <w:p w:rsidR="00D0241E" w:rsidRPr="00D0241E" w:rsidRDefault="00D0241E" w:rsidP="007458A0">
            <w:pPr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24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Представьте, что вы дипломат из Башкортостана и участвуете в международной конференции. Ваш коллега из другой страны попр</w:t>
            </w:r>
            <w:r w:rsidRPr="00D024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024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 вас рассказать о Башкортостане. Как бы вы описали свой родной регион перед гостями?</w:t>
            </w:r>
          </w:p>
          <w:p w:rsidR="00D0241E" w:rsidRPr="00D0241E" w:rsidRDefault="00D0241E" w:rsidP="007458A0">
            <w:pPr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241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Спасибо за ответы.</w:t>
            </w:r>
          </w:p>
          <w:p w:rsidR="00D0241E" w:rsidRPr="00D0241E" w:rsidRDefault="00D0241E" w:rsidP="007458A0">
            <w:pPr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24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Надеемся, что среди вас сидят дипломаты нашего светлого б</w:t>
            </w:r>
            <w:r w:rsidRPr="00D024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D024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дущего. Когда-то,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Карим</w:t>
            </w:r>
            <w:proofErr w:type="gramEnd"/>
            <w:r w:rsidR="00745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45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Абдрауфович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Хакимов,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Ришат</w:t>
            </w:r>
            <w:proofErr w:type="spellEnd"/>
            <w:r w:rsidR="007458A0">
              <w:rPr>
                <w:color w:val="15191E"/>
                <w:sz w:val="28"/>
                <w:szCs w:val="28"/>
              </w:rPr>
              <w:t xml:space="preserve"> </w:t>
            </w:r>
            <w:proofErr w:type="spellStart"/>
            <w:r w:rsidR="007458A0" w:rsidRPr="007458A0">
              <w:rPr>
                <w:rFonts w:ascii="Times New Roman" w:hAnsi="Times New Roman" w:cs="Times New Roman"/>
                <w:color w:val="15191E"/>
                <w:sz w:val="28"/>
                <w:szCs w:val="28"/>
              </w:rPr>
              <w:t>Нурахм</w:t>
            </w:r>
            <w:r w:rsidR="007458A0" w:rsidRPr="007458A0">
              <w:rPr>
                <w:rFonts w:ascii="Times New Roman" w:hAnsi="Times New Roman" w:cs="Times New Roman"/>
                <w:color w:val="15191E"/>
                <w:sz w:val="28"/>
                <w:szCs w:val="28"/>
              </w:rPr>
              <w:t>а</w:t>
            </w:r>
            <w:r w:rsidR="007458A0" w:rsidRPr="007458A0">
              <w:rPr>
                <w:rFonts w:ascii="Times New Roman" w:hAnsi="Times New Roman" w:cs="Times New Roman"/>
                <w:color w:val="15191E"/>
                <w:sz w:val="28"/>
                <w:szCs w:val="28"/>
              </w:rPr>
              <w:t>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D024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 внесете свою лепту в развитие нашей великой страны.</w:t>
            </w:r>
          </w:p>
          <w:p w:rsidR="00D0241E" w:rsidRPr="00D0241E" w:rsidRDefault="00D0241E" w:rsidP="00D0241E">
            <w:pPr>
              <w:ind w:firstLine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</w:tbl>
    <w:p w:rsidR="00CE4A65" w:rsidRDefault="00CE4A65">
      <w:pPr>
        <w:ind w:firstLine="0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CE4A65" w:rsidSect="00CE4A65">
      <w:pgSz w:w="11906" w:h="16838"/>
      <w:pgMar w:top="1134" w:right="1134" w:bottom="1134" w:left="1134" w:header="0" w:footer="0" w:gutter="0"/>
      <w:cols w:space="720"/>
      <w:formProt w:val="0"/>
      <w:titlePg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27E"/>
    <w:multiLevelType w:val="hybridMultilevel"/>
    <w:tmpl w:val="55D42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C5352"/>
    <w:multiLevelType w:val="hybridMultilevel"/>
    <w:tmpl w:val="5392A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A24F4"/>
    <w:multiLevelType w:val="hybridMultilevel"/>
    <w:tmpl w:val="B9AC7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74C72"/>
    <w:multiLevelType w:val="hybridMultilevel"/>
    <w:tmpl w:val="EE7E1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A4EE9"/>
    <w:multiLevelType w:val="multilevel"/>
    <w:tmpl w:val="FEC6BD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C8C5DAC"/>
    <w:multiLevelType w:val="multilevel"/>
    <w:tmpl w:val="A780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0E5FE3"/>
    <w:multiLevelType w:val="multilevel"/>
    <w:tmpl w:val="43126EA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>
    <w:nsid w:val="252F3071"/>
    <w:multiLevelType w:val="hybridMultilevel"/>
    <w:tmpl w:val="24D0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F145D"/>
    <w:multiLevelType w:val="multilevel"/>
    <w:tmpl w:val="AF98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9D53B2"/>
    <w:multiLevelType w:val="multilevel"/>
    <w:tmpl w:val="2D267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850527"/>
    <w:multiLevelType w:val="multilevel"/>
    <w:tmpl w:val="8BA2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954856"/>
    <w:multiLevelType w:val="multilevel"/>
    <w:tmpl w:val="BB8C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972CDF"/>
    <w:multiLevelType w:val="multilevel"/>
    <w:tmpl w:val="2094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EC3CF7"/>
    <w:multiLevelType w:val="hybridMultilevel"/>
    <w:tmpl w:val="45DED7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64A1703"/>
    <w:multiLevelType w:val="hybridMultilevel"/>
    <w:tmpl w:val="1098D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2A1EA4"/>
    <w:multiLevelType w:val="multilevel"/>
    <w:tmpl w:val="5468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6837C0"/>
    <w:multiLevelType w:val="hybridMultilevel"/>
    <w:tmpl w:val="FAB458B6"/>
    <w:lvl w:ilvl="0" w:tplc="DA045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EE7E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962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AA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0B3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7E01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B4A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40E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8C5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207765E"/>
    <w:multiLevelType w:val="hybridMultilevel"/>
    <w:tmpl w:val="92622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5A169E"/>
    <w:multiLevelType w:val="hybridMultilevel"/>
    <w:tmpl w:val="A81CD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6A0935"/>
    <w:multiLevelType w:val="hybridMultilevel"/>
    <w:tmpl w:val="ECFAC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473E0B"/>
    <w:multiLevelType w:val="multilevel"/>
    <w:tmpl w:val="DF42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5"/>
  </w:num>
  <w:num w:numId="5">
    <w:abstractNumId w:val="20"/>
  </w:num>
  <w:num w:numId="6">
    <w:abstractNumId w:val="11"/>
  </w:num>
  <w:num w:numId="7">
    <w:abstractNumId w:val="0"/>
  </w:num>
  <w:num w:numId="8">
    <w:abstractNumId w:val="18"/>
  </w:num>
  <w:num w:numId="9">
    <w:abstractNumId w:val="13"/>
  </w:num>
  <w:num w:numId="10">
    <w:abstractNumId w:val="17"/>
  </w:num>
  <w:num w:numId="11">
    <w:abstractNumId w:val="7"/>
  </w:num>
  <w:num w:numId="12">
    <w:abstractNumId w:val="2"/>
  </w:num>
  <w:num w:numId="13">
    <w:abstractNumId w:val="16"/>
  </w:num>
  <w:num w:numId="14">
    <w:abstractNumId w:val="3"/>
  </w:num>
  <w:num w:numId="15">
    <w:abstractNumId w:val="12"/>
  </w:num>
  <w:num w:numId="16">
    <w:abstractNumId w:val="1"/>
  </w:num>
  <w:num w:numId="17">
    <w:abstractNumId w:val="9"/>
  </w:num>
  <w:num w:numId="18">
    <w:abstractNumId w:val="10"/>
  </w:num>
  <w:num w:numId="19">
    <w:abstractNumId w:val="14"/>
  </w:num>
  <w:num w:numId="20">
    <w:abstractNumId w:val="8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E4A65"/>
    <w:rsid w:val="00022082"/>
    <w:rsid w:val="00081086"/>
    <w:rsid w:val="00104842"/>
    <w:rsid w:val="0027116C"/>
    <w:rsid w:val="002752B5"/>
    <w:rsid w:val="00382166"/>
    <w:rsid w:val="004F1392"/>
    <w:rsid w:val="00512DFE"/>
    <w:rsid w:val="005B3438"/>
    <w:rsid w:val="005E5166"/>
    <w:rsid w:val="00683481"/>
    <w:rsid w:val="007458A0"/>
    <w:rsid w:val="007D38A0"/>
    <w:rsid w:val="00825C1B"/>
    <w:rsid w:val="00910C49"/>
    <w:rsid w:val="009441B0"/>
    <w:rsid w:val="009E3A5B"/>
    <w:rsid w:val="009F30B8"/>
    <w:rsid w:val="00A5572E"/>
    <w:rsid w:val="00AD521B"/>
    <w:rsid w:val="00C2002F"/>
    <w:rsid w:val="00CB599C"/>
    <w:rsid w:val="00CE4A65"/>
    <w:rsid w:val="00D0241E"/>
    <w:rsid w:val="00E40B76"/>
    <w:rsid w:val="00EC3D9F"/>
    <w:rsid w:val="00FD7902"/>
    <w:rsid w:val="00FE1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787"/>
    <w:pPr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934D4"/>
    <w:rPr>
      <w:rFonts w:ascii="Segoe UI" w:hAnsi="Segoe UI" w:cs="Segoe UI"/>
      <w:sz w:val="18"/>
      <w:szCs w:val="18"/>
    </w:rPr>
  </w:style>
  <w:style w:type="character" w:styleId="a4">
    <w:name w:val="Strong"/>
    <w:basedOn w:val="a0"/>
    <w:uiPriority w:val="22"/>
    <w:qFormat/>
    <w:rsid w:val="00DA4E42"/>
    <w:rPr>
      <w:b/>
      <w:bCs/>
    </w:rPr>
  </w:style>
  <w:style w:type="character" w:customStyle="1" w:styleId="295pt">
    <w:name w:val="Основной текст (2) + 9;5 pt"/>
    <w:basedOn w:val="a0"/>
    <w:qFormat/>
    <w:rsid w:val="00DA4E42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customStyle="1" w:styleId="vkekvd">
    <w:name w:val="vkekvd"/>
    <w:basedOn w:val="a0"/>
    <w:qFormat/>
    <w:rsid w:val="00C40785"/>
  </w:style>
  <w:style w:type="character" w:customStyle="1" w:styleId="-">
    <w:name w:val="Интернет-ссылка"/>
    <w:basedOn w:val="a0"/>
    <w:uiPriority w:val="99"/>
    <w:unhideWhenUsed/>
    <w:rsid w:val="00AA59C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AA59C5"/>
    <w:rPr>
      <w:color w:val="605E5C"/>
      <w:shd w:val="clear" w:color="auto" w:fill="E1DFDD"/>
    </w:rPr>
  </w:style>
  <w:style w:type="paragraph" w:customStyle="1" w:styleId="a5">
    <w:name w:val="Заголовок"/>
    <w:basedOn w:val="a"/>
    <w:next w:val="a6"/>
    <w:qFormat/>
    <w:rsid w:val="00CE4A6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E4A65"/>
    <w:pPr>
      <w:spacing w:after="140" w:line="276" w:lineRule="auto"/>
    </w:pPr>
  </w:style>
  <w:style w:type="paragraph" w:styleId="a7">
    <w:name w:val="List"/>
    <w:basedOn w:val="a6"/>
    <w:rsid w:val="00CE4A65"/>
    <w:rPr>
      <w:rFonts w:cs="Lucida Sans"/>
    </w:rPr>
  </w:style>
  <w:style w:type="paragraph" w:customStyle="1" w:styleId="Caption">
    <w:name w:val="Caption"/>
    <w:basedOn w:val="a"/>
    <w:qFormat/>
    <w:rsid w:val="00CE4A6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CE4A65"/>
    <w:pPr>
      <w:suppressLineNumbers/>
    </w:pPr>
    <w:rPr>
      <w:rFonts w:cs="Lucida Sans"/>
    </w:rPr>
  </w:style>
  <w:style w:type="paragraph" w:styleId="a9">
    <w:name w:val="List Paragraph"/>
    <w:basedOn w:val="a"/>
    <w:qFormat/>
    <w:rsid w:val="00FF6A28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C934D4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DA4E42"/>
    <w:pPr>
      <w:spacing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9C6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down-word">
    <w:name w:val="markdown-word"/>
    <w:basedOn w:val="a0"/>
    <w:rsid w:val="0027116C"/>
  </w:style>
  <w:style w:type="character" w:styleId="ad">
    <w:name w:val="Hyperlink"/>
    <w:basedOn w:val="a0"/>
    <w:uiPriority w:val="99"/>
    <w:unhideWhenUsed/>
    <w:rsid w:val="009441B0"/>
    <w:rPr>
      <w:color w:val="0563C1" w:themeColor="hyperlink"/>
      <w:u w:val="single"/>
    </w:rPr>
  </w:style>
  <w:style w:type="character" w:styleId="ae">
    <w:name w:val="Emphasis"/>
    <w:basedOn w:val="a0"/>
    <w:uiPriority w:val="20"/>
    <w:qFormat/>
    <w:rsid w:val="00D024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6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7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9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3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2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video-60958526_4562718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userrr</dc:creator>
  <dc:description/>
  <cp:lastModifiedBy>1</cp:lastModifiedBy>
  <cp:revision>8</cp:revision>
  <cp:lastPrinted>2026-01-27T05:45:00Z</cp:lastPrinted>
  <dcterms:created xsi:type="dcterms:W3CDTF">2026-01-28T13:04:00Z</dcterms:created>
  <dcterms:modified xsi:type="dcterms:W3CDTF">2026-02-04T10:09:00Z</dcterms:modified>
  <dc:language>ru-RU</dc:language>
</cp:coreProperties>
</file>