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96" w:rsidRPr="001A0FD7" w:rsidRDefault="00B80396" w:rsidP="00B80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</w:rPr>
        <w:t>Приложение №4</w:t>
      </w:r>
      <w:r w:rsidRPr="00CE16FC">
        <w:rPr>
          <w:rFonts w:ascii="Times New Roman" w:eastAsia="Calibri" w:hAnsi="Times New Roman" w:cs="Times New Roman"/>
          <w:sz w:val="24"/>
        </w:rPr>
        <w:t xml:space="preserve"> к Порядку проведения республиканского конкурса профессионального мастерства «Учитель года Башкортостана»</w:t>
      </w:r>
    </w:p>
    <w:tbl>
      <w:tblPr>
        <w:tblW w:w="0" w:type="auto"/>
        <w:tblLayout w:type="fixed"/>
        <w:tblLook w:val="01E0"/>
      </w:tblPr>
      <w:tblGrid>
        <w:gridCol w:w="2376"/>
        <w:gridCol w:w="2064"/>
        <w:gridCol w:w="4788"/>
        <w:gridCol w:w="58"/>
      </w:tblGrid>
      <w:tr w:rsidR="00B80396" w:rsidRPr="00E41F0A" w:rsidTr="00F7159F">
        <w:trPr>
          <w:trHeight w:val="3367"/>
        </w:trPr>
        <w:tc>
          <w:tcPr>
            <w:tcW w:w="2376" w:type="dxa"/>
          </w:tcPr>
          <w:p w:rsidR="00B80396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80396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80396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80396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фото</w:t>
            </w:r>
          </w:p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0" w:type="dxa"/>
            <w:gridSpan w:val="3"/>
          </w:tcPr>
          <w:p w:rsidR="00B80396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80396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left="48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Информационная карта участника </w:t>
            </w:r>
            <w:r w:rsidRPr="00CE16F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республиканского конкурса профессионального мастерства </w:t>
            </w:r>
          </w:p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left="48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E16F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«Учитель года Башкортостана»</w:t>
            </w:r>
          </w:p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left="48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</w:t>
            </w:r>
          </w:p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(фамилия)</w:t>
            </w:r>
          </w:p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left="48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</w:t>
            </w:r>
          </w:p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(имя, отчество)</w:t>
            </w:r>
          </w:p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left="48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 ____________________________)</w:t>
            </w:r>
          </w:p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(муниципальное образование Республики Башкортостан)</w:t>
            </w:r>
          </w:p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1. Общие сведения</w:t>
            </w: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Муниципальное образование Республики Башкортостан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Населенный пункт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278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Дата рождения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278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Место рождения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278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Адреса в Интернете (социальные сети, сайт, </w:t>
            </w:r>
            <w:proofErr w:type="spellStart"/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блог</w:t>
            </w:r>
            <w:proofErr w:type="spellEnd"/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 т. д.), где можно познакомиться с участником и публикуемыми им материалами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278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Адрес школьного сайта в Интернете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2. Работа</w:t>
            </w: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Место работы (наименование об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разовательной организации в со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ответствии с уставом)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Преподаваемые предметы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Общий трудовой стаж (полных лет на момент заполнения анкеты)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Дата установления квалификационной категории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Почетные звания и награды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072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Послужной список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lastRenderedPageBreak/>
              <w:t xml:space="preserve">Преподавательская деятельность по совместительству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 Образование</w:t>
            </w: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Знание иностранных языков (укажите уровень владения)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Ученая степень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Название диссертационной работы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Основные публикации </w:t>
            </w:r>
          </w:p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 Общественная деятельность</w:t>
            </w: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Участие в общественных органи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Участие в деятельности управ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 xml:space="preserve">ляющего совета образовательной организации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Участие в разработке и реализации муниципальных, региональных, федеральных, международных программ и проектов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5. Семья</w:t>
            </w: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Семейное положение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Дети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6. Досуг</w:t>
            </w: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Хобби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Спортивные увлечения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Сценические таланты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7. Контакты</w:t>
            </w: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Рабочий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Домашний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Рабочий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Домашний телефон с междугород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Мобильный телефон с междуго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Факс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Рабочая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Личная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8. Документы</w:t>
            </w: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ИНН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Свидетельство пенсионного госу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дарственного страхования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9. Личные банковские реквизиты</w:t>
            </w: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Корреспондентский счет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БИК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ИНН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Расчетный счет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0396" w:rsidRPr="00E41F0A" w:rsidTr="00F715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Лицевой счет получателя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B80396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1F0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Правильность сведений, представленных в информационной карте, под</w:t>
      </w:r>
      <w:r w:rsidRPr="00E41F0A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тверждаю: </w:t>
      </w: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0396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1F0A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 (______________________________________________)</w:t>
      </w: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1F0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(фамилия, имя, отчество участника)</w:t>
      </w: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0396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1F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«____» __________ 20____ г.       </w:t>
      </w:r>
    </w:p>
    <w:p w:rsidR="00B80396" w:rsidRPr="00E41F0A" w:rsidRDefault="00B80396" w:rsidP="00B8039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0396" w:rsidRPr="00E41F0A" w:rsidRDefault="00B80396" w:rsidP="00B8039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0396" w:rsidRPr="00E41F0A" w:rsidRDefault="00B80396" w:rsidP="00B8039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41F0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ИНФОРМАЦИЯ ДЛЯ РАЗМЕЩЕНИЯ НА САЙТЕ КОНКУРСА</w:t>
      </w: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ФИО</w:t>
      </w: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работы: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Должность: </w:t>
      </w: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Категория:</w:t>
      </w: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Звания и награды: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есть)</w:t>
      </w: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Девиз: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Ваше педагогическое кредо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Почему вам нравится работать в школе? </w:t>
      </w: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396" w:rsidRPr="00E41F0A" w:rsidRDefault="00B80396" w:rsidP="00B8039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Профессиональные и личностные цен</w:t>
      </w: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 xml:space="preserve">ности, наиболее вам близкие: </w:t>
      </w:r>
    </w:p>
    <w:p w:rsidR="00B80396" w:rsidRPr="00E41F0A" w:rsidRDefault="00B80396" w:rsidP="00B8039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0396" w:rsidRPr="00E41F0A" w:rsidRDefault="00B80396" w:rsidP="00B803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28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808000"/>
        <w:tblLook w:val="01E0"/>
      </w:tblPr>
      <w:tblGrid>
        <w:gridCol w:w="4503"/>
        <w:gridCol w:w="4785"/>
      </w:tblGrid>
      <w:tr w:rsidR="00B80396" w:rsidRPr="00E41F0A" w:rsidTr="00F7159F">
        <w:tc>
          <w:tcPr>
            <w:tcW w:w="9288" w:type="dxa"/>
            <w:gridSpan w:val="2"/>
            <w:shd w:val="clear" w:color="auto" w:fill="548DD4"/>
          </w:tcPr>
          <w:p w:rsidR="00B80396" w:rsidRPr="00E41F0A" w:rsidRDefault="00B80396" w:rsidP="00F7159F">
            <w:pPr>
              <w:tabs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Подборка фотографий</w:t>
            </w:r>
          </w:p>
        </w:tc>
      </w:tr>
      <w:tr w:rsidR="00B80396" w:rsidRPr="00E41F0A" w:rsidTr="00F71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503" w:type="dxa"/>
          </w:tcPr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 Портрет 9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ym w:font="Symbol" w:char="00B4"/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 см;</w:t>
            </w:r>
          </w:p>
          <w:p w:rsidR="00B80396" w:rsidRPr="00E41F0A" w:rsidRDefault="00B80396" w:rsidP="00F7159F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2. </w:t>
            </w:r>
            <w:proofErr w:type="gramStart"/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Жанровая</w:t>
            </w:r>
            <w:proofErr w:type="gramEnd"/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(с учебного занятия, внеклассного мероприятия, педаго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гического совещания и т. п.);</w:t>
            </w:r>
          </w:p>
          <w:p w:rsidR="00B80396" w:rsidRPr="00E41F0A" w:rsidRDefault="00B80396" w:rsidP="00F7159F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3. </w:t>
            </w: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Дополнительные жанровые фо</w:t>
            </w: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softHyphen/>
              <w:t>тографии (не более 5)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785" w:type="dxa"/>
          </w:tcPr>
          <w:p w:rsidR="00B80396" w:rsidRPr="00E41F0A" w:rsidRDefault="00B80396" w:rsidP="00881285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Фотографии предоставляются в электронной версии в формате *.</w:t>
            </w:r>
            <w:proofErr w:type="spellStart"/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jpg</w:t>
            </w:r>
            <w:proofErr w:type="spellEnd"/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разрешением 600 и более точек на дюйм без уменьшения исходного размера. </w:t>
            </w:r>
          </w:p>
        </w:tc>
      </w:tr>
    </w:tbl>
    <w:p w:rsidR="00B80396" w:rsidRPr="00E41F0A" w:rsidRDefault="00B80396" w:rsidP="00FE4072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B80396" w:rsidRPr="00E41F0A" w:rsidSect="00FF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0396"/>
    <w:rsid w:val="006F4DEE"/>
    <w:rsid w:val="00881285"/>
    <w:rsid w:val="00A37AD0"/>
    <w:rsid w:val="00B80396"/>
    <w:rsid w:val="00BA3226"/>
    <w:rsid w:val="00BA6B0A"/>
    <w:rsid w:val="00ED4B53"/>
    <w:rsid w:val="00FE4072"/>
    <w:rsid w:val="00FF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2025-02-06T09:38:00Z</dcterms:created>
  <dcterms:modified xsi:type="dcterms:W3CDTF">2026-02-12T10:39:00Z</dcterms:modified>
</cp:coreProperties>
</file>