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aps/>
          <w:sz w:val="28"/>
          <w:szCs w:val="28"/>
        </w:rPr>
      </w:pPr>
      <w:r>
        <w:rPr>
          <w:rFonts w:cs="Times New Roman" w:ascii="Times New Roman" w:hAnsi="Times New Roman"/>
          <w:b/>
          <w:caps/>
          <w:sz w:val="28"/>
          <w:szCs w:val="28"/>
        </w:rPr>
        <w:t>Отечественное производство: гордость и сила нашей экономики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aps/>
          <w:sz w:val="28"/>
          <w:szCs w:val="28"/>
        </w:rPr>
      </w:pPr>
      <w:r>
        <w:rPr>
          <w:rFonts w:cs="Times New Roman" w:ascii="Times New Roman" w:hAnsi="Times New Roman"/>
          <w:b/>
          <w:cap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Цель: воспитание патриотизма, уважения к труду, профориентация, знакомство с историей и современностью родного края.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Здравствуйте, ребята! Сегодня у нас не совсем обычный разговор. Мы поговорим о том, чем славится наша республика, на чем держится ее мощь и благополучие. Речь пойдет о промышленности. Как вы думаете, почему это важно знать каждому из нас?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Учащиеся:</w:t>
      </w:r>
      <w:r>
        <w:rPr>
          <w:rFonts w:cs="Times New Roman" w:ascii="Times New Roman" w:hAnsi="Times New Roman"/>
          <w:sz w:val="28"/>
          <w:szCs w:val="28"/>
        </w:rPr>
        <w:t xml:space="preserve"> потому что здесь работают наши родители. Промышленность дает свет, тепло, деньги в бюджет и т.д.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Давайте начнем с самого близкого. Расскажите, где работают ваши родители? Какие промышленные предприятия нашего города/республики вы знаете?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Учащиеся </w:t>
      </w:r>
      <w:r>
        <w:rPr>
          <w:rFonts w:cs="Times New Roman" w:ascii="Times New Roman" w:hAnsi="Times New Roman"/>
          <w:sz w:val="28"/>
          <w:szCs w:val="28"/>
        </w:rPr>
        <w:t>перечисляют: УМПО (ОДК-УМПО), «Газпром нефтехим Салават», «Башнефть», Уфаоргсинтез, Белорецкий металлургический комбинат, завод «Полиэф», хлебозавод, мебельная фабрика и т.д.).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Здорово! Мы видим, что спектр огромен. А кто работает на заводе? Какие профессии нужны, чтобы добыть нефть или сделать из нее пластик?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Учащиеся: </w:t>
      </w:r>
      <w:r>
        <w:rPr>
          <w:rFonts w:cs="Times New Roman" w:ascii="Times New Roman" w:hAnsi="Times New Roman"/>
          <w:sz w:val="28"/>
          <w:szCs w:val="28"/>
        </w:rPr>
        <w:t>(предполагаемые ответы) Нефтяник, бурильщик, водитель огромного самосвала, аппаратчик, лаборант, инженер, сварщик.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Совершенно верно. Есть профессии добывающей промышленности (те, кто ищет и извлекает сырье: геологи, буровики, шахтеры). А есть перерабатывающей (те, кто превращает нефть в бензин или газ, руду – в металл: химики-технологи, сталевары, операторы установок). И те, и другие – настоящие волшебники, творцы.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Слайд 3.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Посмотрите, пожалуйста, на слайд (или на предметы, принесенные учителем: кусок угля, банка с медом, алюминиевая ложка, мобильный телефон). Что общего у этих, казалось бы, не связанных друг с другом вещей? Мед из Башкирии, уголь, телефон и ложка?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Учащиеся:</w:t>
      </w:r>
      <w:r>
        <w:rPr>
          <w:rFonts w:cs="Times New Roman" w:ascii="Times New Roman" w:hAnsi="Times New Roman"/>
          <w:sz w:val="28"/>
          <w:szCs w:val="28"/>
        </w:rPr>
        <w:t xml:space="preserve"> (предполагаемые ответы) Мед – это Башкортостан... Телефон сделан из металла... Ложка из алюминия... Уголь добывают в шахтах.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Верно. Башкортостан – это не только знаменитый мед и кумыс. Это край, где больше 400 лет назад начали добывать руду. И сегодня без того, что дают недра и промышленность, у нас не было бы ни телефона в руках, ни самолетов в небе. Сегодня мы поговорим о том, как устроена эта «машина» под названием промышленность, и, главное – где здесь место для вас.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Кто знает, какой завод в Башкортостане считается самым старым?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Учащиеся:</w:t>
      </w:r>
      <w:r>
        <w:rPr>
          <w:rFonts w:cs="Times New Roman" w:ascii="Times New Roman" w:hAnsi="Times New Roman"/>
          <w:sz w:val="28"/>
          <w:szCs w:val="28"/>
        </w:rPr>
        <w:t xml:space="preserve"> (варианты: может быть, кто-то вспомнит про Белорецк или про нефть).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Слайд 4.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(если никто не ответил) Это Воскресенский завод (ныне в Мелеузовском районе), построенный еще в 18 веке! Но настоящий рывок случился в XX веке. 1932 год. Как вы думаете, что произошло в этом году в республике?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Учащиеся:</w:t>
      </w:r>
      <w:r>
        <w:rPr>
          <w:rFonts w:cs="Times New Roman" w:ascii="Times New Roman" w:hAnsi="Times New Roman"/>
          <w:sz w:val="28"/>
          <w:szCs w:val="28"/>
        </w:rPr>
        <w:t xml:space="preserve"> Нашли нефть?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Абсолютно точно! В районе Ишимбая забил первый фонтан нефти. Башкирия стала «вторым Баку». А в 1943 году, прямо во время войны, открыли знаменитое Туймазинское месторождение. Это дало стране топливо для танков и самолетов.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давайте вспомним цепочку. Нефть сама по себе – это грязь. Что с ней делают?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Учащиеся:</w:t>
      </w:r>
      <w:r>
        <w:rPr>
          <w:rFonts w:cs="Times New Roman" w:ascii="Times New Roman" w:hAnsi="Times New Roman"/>
          <w:sz w:val="28"/>
          <w:szCs w:val="28"/>
        </w:rPr>
        <w:t xml:space="preserve"> Перерабатывают. Делают бензин, пластик.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Верно. Добыча – это одно, а переработка – это другое.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Ребята, скажите, пожалуйста – почему добывающая и перерабатывающая сферы промышленности так важны для нашей страны?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Учащиеся:</w:t>
      </w:r>
      <w:r>
        <w:rPr>
          <w:rFonts w:cs="Times New Roman" w:ascii="Times New Roman" w:hAnsi="Times New Roman"/>
          <w:sz w:val="28"/>
          <w:szCs w:val="28"/>
        </w:rPr>
        <w:t xml:space="preserve"> Всё, что нас окружает – дома, дороги, мебель, техника, транспорт – не появилось бы без ресурсов и предприятий, которые их обрабатывают.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</w:t>
      </w:r>
      <w:r>
        <w:rPr>
          <w:rFonts w:cs="Times New Roman" w:ascii="Times New Roman" w:hAnsi="Times New Roman"/>
          <w:sz w:val="28"/>
          <w:szCs w:val="28"/>
        </w:rPr>
        <w:t>: Индустрия добычи сырья и переработки обеспечивают работу других сфер: строительство, энергетику, машиностроение и даже лёгкую промышленность. Если бы не существовали шахты, карьеры и заводы по переработке металлов, нефти или древесины, то мы не смогли бы создавать то, что делает нашу жизнь комфортной и современной. Эти индустрии формируют экономический фундамент страны и создают рабочие места для тысяч людей, обеспечивая рост благосостояния общества.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331F15"/>
          <w:sz w:val="28"/>
          <w:szCs w:val="28"/>
        </w:rPr>
      </w:pPr>
      <w:r>
        <w:rPr>
          <w:rFonts w:cs="Times New Roman" w:ascii="Times New Roman" w:hAnsi="Times New Roman"/>
          <w:b/>
          <w:color w:val="331F15"/>
          <w:sz w:val="28"/>
          <w:szCs w:val="28"/>
        </w:rPr>
        <w:t>Слайд 5.</w:t>
      </w:r>
      <w:r>
        <w:rPr>
          <w:rFonts w:cs="Times New Roman" w:ascii="Times New Roman" w:hAnsi="Times New Roman"/>
          <w:color w:val="331F15"/>
          <w:sz w:val="28"/>
          <w:szCs w:val="28"/>
        </w:rPr>
        <w:t xml:space="preserve"> Казалось бы, чайник – простая вещь в использовании. Но чтобы он закипел, и мы смогли насладиться вкусным чаем, необходимо электричество, которое на коленке не сделаешь. Для этого надо перейти от полезных ископаемых к электронам, бегущим по проводам.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331F15"/>
          <w:sz w:val="28"/>
          <w:szCs w:val="28"/>
        </w:rPr>
      </w:pPr>
      <w:r>
        <w:rPr>
          <w:rFonts w:cs="Times New Roman" w:ascii="Times New Roman" w:hAnsi="Times New Roman"/>
          <w:color w:val="331F15"/>
          <w:sz w:val="28"/>
          <w:szCs w:val="28"/>
        </w:rPr>
        <w:t>Как это сделать? Здесь нам помогает промышленность.</w:t>
      </w:r>
    </w:p>
    <w:p>
      <w:pPr>
        <w:pStyle w:val="Normal"/>
        <w:spacing w:lineRule="auto" w:line="240" w:before="0" w:after="0"/>
        <w:ind w:firstLine="709"/>
        <w:jc w:val="both"/>
        <w:rPr>
          <w:rStyle w:val="Strong"/>
          <w:rFonts w:ascii="Times New Roman" w:hAnsi="Times New Roman" w:cs="Times New Roman"/>
          <w:b w:val="false"/>
          <w:b w:val="false"/>
          <w:bCs w:val="false"/>
          <w:color w:val="331F15"/>
          <w:sz w:val="28"/>
          <w:szCs w:val="28"/>
        </w:rPr>
      </w:pPr>
      <w:r>
        <w:rPr>
          <w:rFonts w:cs="Times New Roman" w:ascii="Times New Roman" w:hAnsi="Times New Roman"/>
          <w:b/>
          <w:color w:val="331F15"/>
          <w:sz w:val="28"/>
          <w:szCs w:val="28"/>
        </w:rPr>
        <w:t>Слайд 6.</w:t>
      </w:r>
      <w:r>
        <w:rPr>
          <w:rFonts w:cs="Times New Roman" w:ascii="Times New Roman" w:hAnsi="Times New Roman"/>
          <w:color w:val="331F15"/>
          <w:sz w:val="28"/>
          <w:szCs w:val="28"/>
        </w:rPr>
        <w:t xml:space="preserve"> Давайте разберемся, что такое</w:t>
      </w:r>
      <w:r>
        <w:rPr>
          <w:rFonts w:cs="Times New Roman" w:ascii="Times New Roman" w:hAnsi="Times New Roman"/>
          <w:b/>
          <w:color w:val="331F15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color w:val="331F15"/>
          <w:sz w:val="28"/>
          <w:szCs w:val="28"/>
        </w:rPr>
        <w:t>ТЭК (топливно-энергетический комплекс)</w:t>
      </w:r>
      <w:r>
        <w:rPr>
          <w:rFonts w:cs="Times New Roman" w:ascii="Times New Roman" w:hAnsi="Times New Roman"/>
          <w:color w:val="331F15"/>
          <w:sz w:val="28"/>
          <w:szCs w:val="28"/>
        </w:rPr>
        <w:t xml:space="preserve">. </w:t>
      </w:r>
      <w:r>
        <w:rPr>
          <w:rStyle w:val="Strong"/>
          <w:rFonts w:cs="Times New Roman" w:ascii="Times New Roman" w:hAnsi="Times New Roman"/>
          <w:b w:val="false"/>
          <w:color w:val="331F15"/>
          <w:sz w:val="28"/>
          <w:szCs w:val="28"/>
        </w:rPr>
        <w:t xml:space="preserve">ТЭК </w:t>
      </w:r>
      <w:r>
        <w:rPr>
          <w:rStyle w:val="Strong"/>
          <w:rFonts w:cs="Times New Roman" w:ascii="Times New Roman" w:hAnsi="Times New Roman"/>
          <w:color w:val="331F15"/>
          <w:sz w:val="28"/>
          <w:szCs w:val="28"/>
        </w:rPr>
        <w:t xml:space="preserve">– </w:t>
      </w:r>
      <w:r>
        <w:rPr>
          <w:rStyle w:val="Strong"/>
          <w:rFonts w:cs="Times New Roman" w:ascii="Times New Roman" w:hAnsi="Times New Roman"/>
          <w:b w:val="false"/>
          <w:color w:val="331F15"/>
          <w:sz w:val="28"/>
          <w:szCs w:val="28"/>
        </w:rPr>
        <w:t>это отрасли промышленности, которые связаны с добычей и переработкой топливных полезных ископаемых и производством энергии.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331F15"/>
          <w:sz w:val="28"/>
          <w:szCs w:val="28"/>
        </w:rPr>
      </w:pPr>
      <w:r>
        <w:rPr>
          <w:color w:val="331F15"/>
          <w:sz w:val="28"/>
          <w:szCs w:val="28"/>
        </w:rPr>
        <w:t xml:space="preserve">Нужно помнить про </w:t>
      </w:r>
      <w:r>
        <w:rPr>
          <w:rStyle w:val="Strong"/>
          <w:b w:val="false"/>
          <w:color w:val="331F15"/>
          <w:sz w:val="28"/>
          <w:szCs w:val="28"/>
        </w:rPr>
        <w:t>транспортировку полезных ископаемых и распределение электроэнергии</w:t>
      </w:r>
      <w:r>
        <w:rPr>
          <w:color w:val="331F15"/>
          <w:sz w:val="28"/>
          <w:szCs w:val="28"/>
        </w:rPr>
        <w:t xml:space="preserve"> между потребителями, это тоже составляющие ТЭК. Правда же: важно не только произвести электричество из добытого сырья, но и доставить его в наши дома.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Style w:val="Style16"/>
          <w:i w:val="false"/>
          <w:i w:val="false"/>
          <w:color w:val="331F15"/>
          <w:sz w:val="28"/>
          <w:szCs w:val="28"/>
        </w:rPr>
      </w:pPr>
      <w:r>
        <w:rPr>
          <w:rStyle w:val="Style16"/>
          <w:color w:val="331F15"/>
          <w:sz w:val="28"/>
          <w:szCs w:val="28"/>
        </w:rPr>
        <w:t xml:space="preserve">Итак, ТЭК делает нас счастливыми, позволяя пользоваться светом, горячим питьём, благодаря передаче нам электроэнергии.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color w:val="331F15"/>
          <w:sz w:val="28"/>
          <w:szCs w:val="28"/>
        </w:rPr>
      </w:pPr>
      <w:r>
        <w:rPr>
          <w:rStyle w:val="Style16"/>
          <w:b/>
          <w:bCs/>
          <w:i w:val="false"/>
          <w:color w:val="331F15"/>
          <w:sz w:val="28"/>
          <w:szCs w:val="28"/>
        </w:rPr>
        <w:t>Слайд 7</w:t>
      </w:r>
      <w:r>
        <w:rPr>
          <w:rStyle w:val="Style16"/>
          <w:b/>
          <w:bCs/>
          <w:color w:val="331F15"/>
          <w:sz w:val="28"/>
          <w:szCs w:val="28"/>
        </w:rPr>
        <w:t>.</w:t>
      </w:r>
      <w:r>
        <w:rPr>
          <w:rStyle w:val="Style16"/>
          <w:bCs/>
          <w:color w:val="331F15"/>
          <w:sz w:val="28"/>
          <w:szCs w:val="28"/>
        </w:rPr>
        <w:t xml:space="preserve"> Помимо населения, электричеством пользуются заводы, фабрики</w:t>
      </w:r>
      <w:r>
        <w:rPr>
          <w:rStyle w:val="Style16"/>
          <w:color w:val="331F15"/>
          <w:sz w:val="28"/>
          <w:szCs w:val="28"/>
        </w:rPr>
        <w:t>, где делают посуду, собирают оборудование, а также магазины, где мы можем приобрести любые товары. Электроэнергия необходима всем отраслям экономики.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331F15"/>
          <w:sz w:val="28"/>
          <w:szCs w:val="28"/>
        </w:rPr>
      </w:pPr>
      <w:r>
        <w:rPr>
          <w:color w:val="331F15"/>
          <w:sz w:val="28"/>
          <w:szCs w:val="28"/>
        </w:rPr>
        <w:t xml:space="preserve">Энергоресурсы (например, нефть и газ) в свою очередь можно экспортировать, что дает стране дополнительную прибыль. Таким образом, </w:t>
      </w:r>
      <w:r>
        <w:rPr>
          <w:rStyle w:val="Strong"/>
          <w:b w:val="false"/>
          <w:color w:val="331F15"/>
          <w:sz w:val="28"/>
          <w:szCs w:val="28"/>
        </w:rPr>
        <w:t>электроэнергетика очень важна для динамичного развития экономики, следовательно,</w:t>
      </w:r>
      <w:r>
        <w:rPr>
          <w:color w:val="331F15"/>
          <w:sz w:val="28"/>
          <w:szCs w:val="28"/>
        </w:rPr>
        <w:t xml:space="preserve"> благополучия населения.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331F15"/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>
        <w:rPr>
          <w:color w:val="331F15"/>
          <w:sz w:val="28"/>
          <w:szCs w:val="28"/>
        </w:rPr>
        <w:t>Промышленность</w:t>
      </w:r>
      <w:r>
        <w:rPr>
          <w:b/>
          <w:color w:val="331F15"/>
          <w:sz w:val="28"/>
          <w:szCs w:val="28"/>
        </w:rPr>
        <w:t xml:space="preserve"> </w:t>
      </w:r>
      <w:r>
        <w:rPr>
          <w:color w:val="331F15"/>
          <w:sz w:val="28"/>
          <w:szCs w:val="28"/>
        </w:rPr>
        <w:t>– это все предприятия, которые участвуют в экономике страны, они могут быть заняты совершенно разными типами работ.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331F15"/>
          <w:sz w:val="28"/>
          <w:szCs w:val="28"/>
        </w:rPr>
      </w:pPr>
      <w:r>
        <w:rPr>
          <w:rFonts w:cs="Times New Roman" w:ascii="Times New Roman" w:hAnsi="Times New Roman"/>
          <w:color w:val="331F15"/>
          <w:sz w:val="28"/>
          <w:szCs w:val="28"/>
        </w:rPr>
        <w:t>Для удобства их подразделяют на</w:t>
      </w:r>
      <w:r>
        <w:rPr>
          <w:rStyle w:val="Strong"/>
          <w:rFonts w:cs="Times New Roman" w:ascii="Times New Roman" w:hAnsi="Times New Roman"/>
          <w:color w:val="331F15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color w:val="331F15"/>
          <w:sz w:val="28"/>
          <w:szCs w:val="28"/>
        </w:rPr>
        <w:t>две большие группы</w:t>
      </w:r>
      <w:r>
        <w:rPr>
          <w:rFonts w:cs="Times New Roman" w:ascii="Times New Roman" w:hAnsi="Times New Roman"/>
          <w:b/>
          <w:color w:val="331F15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331F15"/>
          <w:sz w:val="28"/>
          <w:szCs w:val="28"/>
        </w:rPr>
      </w:pPr>
      <w:r>
        <w:rPr>
          <w:rStyle w:val="Style16"/>
          <w:rFonts w:cs="Times New Roman" w:ascii="Times New Roman" w:hAnsi="Times New Roman"/>
          <w:b/>
          <w:i w:val="false"/>
          <w:color w:val="331F15"/>
          <w:sz w:val="28"/>
          <w:szCs w:val="28"/>
        </w:rPr>
        <w:t>Слайд 8</w:t>
      </w:r>
      <w:r>
        <w:rPr>
          <w:rStyle w:val="Style16"/>
          <w:rFonts w:cs="Times New Roman" w:ascii="Times New Roman" w:hAnsi="Times New Roman"/>
          <w:color w:val="331F15"/>
          <w:sz w:val="28"/>
          <w:szCs w:val="28"/>
        </w:rPr>
        <w:t xml:space="preserve">. </w:t>
      </w:r>
      <w:r>
        <w:rPr>
          <w:rStyle w:val="Strong"/>
          <w:rFonts w:cs="Times New Roman" w:ascii="Times New Roman" w:hAnsi="Times New Roman"/>
          <w:b w:val="false"/>
          <w:color w:val="331F15"/>
          <w:sz w:val="28"/>
          <w:szCs w:val="28"/>
        </w:rPr>
        <w:t>Добывающая промышленность</w:t>
      </w:r>
      <w:r>
        <w:rPr>
          <w:rStyle w:val="Strong"/>
          <w:rFonts w:cs="Times New Roman" w:ascii="Times New Roman" w:hAnsi="Times New Roman"/>
          <w:color w:val="331F15"/>
          <w:sz w:val="28"/>
          <w:szCs w:val="28"/>
        </w:rPr>
        <w:t xml:space="preserve"> – </w:t>
      </w:r>
      <w:r>
        <w:rPr>
          <w:rFonts w:cs="Times New Roman" w:ascii="Times New Roman" w:hAnsi="Times New Roman"/>
          <w:color w:val="331F15"/>
          <w:sz w:val="28"/>
          <w:szCs w:val="28"/>
        </w:rPr>
        <w:t>это те предприятия, которые занимаются добычей полезных ископаемых, разработкой месторождений.</w:t>
      </w:r>
    </w:p>
    <w:p>
      <w:pPr>
        <w:pStyle w:val="Normal"/>
        <w:spacing w:lineRule="auto" w:line="240" w:before="0" w:after="0"/>
        <w:ind w:firstLine="709"/>
        <w:jc w:val="both"/>
        <w:rPr>
          <w:rStyle w:val="Style16"/>
          <w:rFonts w:ascii="Times New Roman" w:hAnsi="Times New Roman" w:cs="Times New Roman"/>
          <w:color w:val="331F15"/>
          <w:sz w:val="28"/>
          <w:szCs w:val="28"/>
        </w:rPr>
      </w:pPr>
      <w:r>
        <w:rPr>
          <w:rStyle w:val="Style16"/>
          <w:rFonts w:cs="Times New Roman" w:ascii="Times New Roman" w:hAnsi="Times New Roman"/>
          <w:color w:val="331F15"/>
          <w:sz w:val="28"/>
          <w:szCs w:val="28"/>
        </w:rPr>
        <w:t xml:space="preserve">Например, если мы узнаем о новом месторождении нефти на шельфе, поставим там вышку и будем качать нефть, тогда наше предприятие будет относиться к добывающей промышленности.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331F15"/>
          <w:sz w:val="28"/>
          <w:szCs w:val="28"/>
        </w:rPr>
      </w:pPr>
      <w:r>
        <w:rPr>
          <w:rStyle w:val="Style16"/>
          <w:rFonts w:cs="Times New Roman" w:ascii="Times New Roman" w:hAnsi="Times New Roman"/>
          <w:b/>
          <w:i w:val="false"/>
          <w:color w:val="331F15"/>
          <w:sz w:val="28"/>
          <w:szCs w:val="28"/>
        </w:rPr>
        <w:t>Слайд 9.</w:t>
      </w:r>
      <w:r>
        <w:rPr>
          <w:rStyle w:val="Style16"/>
          <w:rFonts w:cs="Times New Roman" w:ascii="Times New Roman" w:hAnsi="Times New Roman"/>
          <w:color w:val="331F15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color w:val="331F15"/>
          <w:sz w:val="28"/>
          <w:szCs w:val="28"/>
        </w:rPr>
        <w:t>Обрабатывающая промышленность</w:t>
      </w:r>
      <w:r>
        <w:rPr>
          <w:rStyle w:val="Strong"/>
          <w:rFonts w:cs="Times New Roman" w:ascii="Times New Roman" w:hAnsi="Times New Roman"/>
          <w:color w:val="331F15"/>
          <w:sz w:val="28"/>
          <w:szCs w:val="28"/>
        </w:rPr>
        <w:t xml:space="preserve"> – </w:t>
      </w:r>
      <w:r>
        <w:rPr>
          <w:rFonts w:cs="Times New Roman" w:ascii="Times New Roman" w:hAnsi="Times New Roman"/>
          <w:color w:val="331F15"/>
          <w:sz w:val="28"/>
          <w:szCs w:val="28"/>
        </w:rPr>
        <w:t xml:space="preserve">это отрасли промышленности, которые в качестве сырья используют продукты добывающей промышленности и сельского хозяйства. </w:t>
      </w:r>
    </w:p>
    <w:p>
      <w:pPr>
        <w:pStyle w:val="Normal"/>
        <w:spacing w:lineRule="auto" w:line="240" w:before="0" w:after="0"/>
        <w:ind w:firstLine="709"/>
        <w:jc w:val="both"/>
        <w:rPr>
          <w:rStyle w:val="Style16"/>
          <w:rFonts w:ascii="Times New Roman" w:hAnsi="Times New Roman" w:cs="Times New Roman"/>
          <w:color w:val="331F15"/>
          <w:sz w:val="28"/>
          <w:szCs w:val="28"/>
        </w:rPr>
      </w:pPr>
      <w:r>
        <w:rPr>
          <w:rStyle w:val="Style16"/>
          <w:rFonts w:cs="Times New Roman" w:ascii="Times New Roman" w:hAnsi="Times New Roman"/>
          <w:color w:val="331F15"/>
          <w:sz w:val="28"/>
          <w:szCs w:val="28"/>
        </w:rPr>
        <w:t xml:space="preserve">Если мы еще подумаем и решим построить нефтеперерабатывающий завод, то это будет уже составляющая обрабатывающей промышленности. Мы ведь не просто достаем что-то из земных недр, как было раньше, а предоставляем покупателям готовую продукцию.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331F15"/>
          <w:sz w:val="28"/>
          <w:szCs w:val="28"/>
        </w:rPr>
      </w:pPr>
      <w:r>
        <w:rPr>
          <w:rFonts w:cs="Times New Roman" w:ascii="Times New Roman" w:hAnsi="Times New Roman"/>
          <w:color w:val="331F15"/>
          <w:sz w:val="28"/>
          <w:szCs w:val="28"/>
        </w:rPr>
        <w:t>В обрабатывающую промышленность входят: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1F15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31F15"/>
          <w:kern w:val="0"/>
          <w:sz w:val="28"/>
          <w:szCs w:val="28"/>
          <w:lang w:eastAsia="ru-RU"/>
          <w14:ligatures w14:val="none"/>
        </w:rPr>
        <w:t>машиностроение,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1F15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31F15"/>
          <w:kern w:val="0"/>
          <w:sz w:val="28"/>
          <w:szCs w:val="28"/>
          <w:lang w:eastAsia="ru-RU"/>
          <w14:ligatures w14:val="none"/>
        </w:rPr>
        <w:t>металлообработка,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1F15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31F15"/>
          <w:kern w:val="0"/>
          <w:sz w:val="28"/>
          <w:szCs w:val="28"/>
          <w:lang w:eastAsia="ru-RU"/>
          <w14:ligatures w14:val="none"/>
        </w:rPr>
        <w:t>металлургия,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1F15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31F15"/>
          <w:kern w:val="0"/>
          <w:sz w:val="28"/>
          <w:szCs w:val="28"/>
          <w:lang w:eastAsia="ru-RU"/>
          <w14:ligatures w14:val="none"/>
        </w:rPr>
        <w:t>нефтепереработка,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1F15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31F15"/>
          <w:kern w:val="0"/>
          <w:sz w:val="28"/>
          <w:szCs w:val="28"/>
          <w:lang w:eastAsia="ru-RU"/>
          <w14:ligatures w14:val="none"/>
        </w:rPr>
        <w:t>химическая промышленность,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1F15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31F15"/>
          <w:kern w:val="0"/>
          <w:sz w:val="28"/>
          <w:szCs w:val="28"/>
          <w:lang w:eastAsia="ru-RU"/>
          <w14:ligatures w14:val="none"/>
        </w:rPr>
        <w:t>лесохимическая и деревообрабатывающая промышленность,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1F15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31F15"/>
          <w:kern w:val="0"/>
          <w:sz w:val="28"/>
          <w:szCs w:val="28"/>
          <w:lang w:eastAsia="ru-RU"/>
          <w14:ligatures w14:val="none"/>
        </w:rPr>
        <w:t>производство стройматериалов,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1F15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31F15"/>
          <w:kern w:val="0"/>
          <w:sz w:val="28"/>
          <w:szCs w:val="28"/>
          <w:lang w:eastAsia="ru-RU"/>
          <w14:ligatures w14:val="none"/>
        </w:rPr>
        <w:t>бумажная промышленность,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1F15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31F15"/>
          <w:kern w:val="0"/>
          <w:sz w:val="28"/>
          <w:szCs w:val="28"/>
          <w:lang w:eastAsia="ru-RU"/>
          <w14:ligatures w14:val="none"/>
        </w:rPr>
        <w:t>текстильная промышленность,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1F15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31F15"/>
          <w:kern w:val="0"/>
          <w:sz w:val="28"/>
          <w:szCs w:val="28"/>
          <w:lang w:eastAsia="ru-RU"/>
          <w14:ligatures w14:val="none"/>
        </w:rPr>
        <w:t>швейная промышленность,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1F15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31F15"/>
          <w:kern w:val="0"/>
          <w:sz w:val="28"/>
          <w:szCs w:val="28"/>
          <w:lang w:eastAsia="ru-RU"/>
          <w14:ligatures w14:val="none"/>
        </w:rPr>
        <w:t>обувная промышленность,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331F15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31F15"/>
          <w:kern w:val="0"/>
          <w:sz w:val="28"/>
          <w:szCs w:val="28"/>
          <w:lang w:eastAsia="ru-RU"/>
          <w14:ligatures w14:val="none"/>
        </w:rPr>
        <w:t>пищевая промышленность.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Ребята, давайте поговорим о том, как наша страна добывает полезные ископаемые и перерабатывает их. Ведь именно благодаря российским заводам и шахтам у нас есть металлы, уголь, нефть и много другого сырья, которое нужно для строительства домов, изготовления машин и даже самолётов!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последние годы наши специалисты освоили новые месторождения полезных ископаемых, придумали современные технологии и научились лучше организовывать работу предприятий. Благодаря этому теперь мы можем производить качественную продукцию, которую покупают не только у нас в стране, но и за границей.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Слайд 10.</w:t>
      </w:r>
      <w:r>
        <w:rPr>
          <w:rFonts w:cs="Times New Roman" w:ascii="Times New Roman" w:hAnsi="Times New Roman"/>
          <w:sz w:val="28"/>
          <w:szCs w:val="28"/>
        </w:rPr>
        <w:t xml:space="preserve"> И самое главное – российские инженеры работают над тем, чтобы производство было безопасным для людей и природы. А недавно Президент нашей страны Владимир Владимирович Путин подчеркнул важность развития новых технологий в экономике. Потому что без науки и передовых решений невозможно построить сильную страну.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Слайд 11.</w:t>
      </w:r>
      <w:r>
        <w:rPr>
          <w:rFonts w:cs="Times New Roman" w:ascii="Times New Roman" w:hAnsi="Times New Roman"/>
          <w:sz w:val="28"/>
          <w:szCs w:val="28"/>
        </w:rPr>
        <w:t xml:space="preserve"> А Глава Республики Башкортостан Радий Фаритович Хабиров отметил, что н</w:t>
      </w:r>
      <w:r>
        <w:rPr>
          <w:rFonts w:cs="Times New Roman" w:ascii="Times New Roman" w:hAnsi="Times New Roman"/>
          <w:color w:val="000000"/>
          <w:sz w:val="28"/>
          <w:szCs w:val="28"/>
        </w:rPr>
        <w:t>аша промышленность продолжает развиваться, несмотря ни на какие внешние факторы. Мы находим новые импульсы, привлекаем инвесторов, разрабатываем меры поддержки. За счет новых проектов создаются рабочие места, налоговые отчисления поступают в бюджет. Уверенно смотрим в будущее и движемся вперед.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Слайд 12.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Башкортостан – один из основных нефтедобывающих регионов страны, центр химической промышленности и машиностроения. Ведущими отраслями промышленной специализации региона также являются электроэнергетика, металлургия, добыча полезных ископаемых, лесопереработка.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нашей республике созданы научно-производственные кластеры, включающие в себя центры подготовки кадров, исследовательские институты, опытные производства и промышленные комплексы.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1941 год. Враг наступает. Что происходило с заводами в западной части страны?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Учащиеся:</w:t>
      </w:r>
      <w:r>
        <w:rPr>
          <w:rFonts w:cs="Times New Roman" w:ascii="Times New Roman" w:hAnsi="Times New Roman"/>
          <w:sz w:val="28"/>
          <w:szCs w:val="28"/>
        </w:rPr>
        <w:t xml:space="preserve"> Их срочно эвакуировали, вывозили на восток, в тыл.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</w:t>
      </w:r>
      <w:r>
        <w:rPr>
          <w:rFonts w:cs="Times New Roman" w:ascii="Times New Roman" w:hAnsi="Times New Roman"/>
          <w:sz w:val="28"/>
          <w:szCs w:val="28"/>
        </w:rPr>
        <w:t>: Правильно. Наша республика стала одним из главных пунктов приема. Представьте себе: заводы, которые работали в Москве, Ленинграде, на Украине, буквально за считанные недели снимались с мест, грузились в эшелоны и ехали к нам. В Башкирию прибыло оборудование более 100 предприятий.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color w:val="000000" w:themeColor="text1"/>
          <w:sz w:val="28"/>
          <w:szCs w:val="28"/>
          <w:shd w:fill="FFFFFF" w:val="clear"/>
        </w:rPr>
        <w:t>В годы Великой Отечественной войны промышленность Республики Башкортостан получила импульс к развитию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благодаря перебазированию предприятий из других регионов и расширению существующих.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 территорию Башкирской АССР были эвакуированы крупные заводы.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 этом учитывалось, что Башкирия, с одной стороны, находилась в глубоком тылу, вне досягаемости налетов фашистской авиации, с другой стороны – ближе к фронту и промышленному центру, чем такие восточные районы страны, как Сибирь, Казахстан и Средняя Азия.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1941-1943 годах в БАССР было размещено 111 крупных предприятий, а вместе с отдельными цехами – 172 предприятия, цеха, установки. Заводы и фабрики прибыли из Украины, Белоруссии, Азербайджана, Ленинграда, Москвы, областей РСФСР. Они размещались в основном в индустриальных центрах республики: Уфе, Стерлитамаке, Белорецке.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За годы войны в Башкирии возникли новые отрасли промышленности: авиационная, моторостроения, электрохимическая, станкостроительная, химическая. Вошли в строй 364 новых завода, фабрики и цехов.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Слайд 13.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Вот только несколько примеров: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 1941 году на базе Уфимского мотостроительного завода (сегодня ОАО «Уфимское моторостроительное производственное объединение») были размещены 6 предприятий авиапромышленности, в числе которых Рыбинский моторный завод, заводы из Ленинграда, Московский завод.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ОАО «Уфимское агрегатное производственное объединение «Гидравлика» было организовано на основе эвакуированного Ржевского завода авиационной промышленности – первого в Советском Союзе по производству прокладок и уплотнительных материалов. Уже в мае 1942 года предприятие смогло восстановить выпуск всей номенклатуры продукции головного предприятия.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 Уфимском паровозоремонтном (ОАО «Уфимский тепловозоремонтный завод») заводе разместили оборудование Запорожского, Гомельского, Станиславского паровозоремонтных заводов. Завод переключился на ремонт локомотивов марки «ФД», а ряд его цехов – на выпуск боеприпасов, в том числе и реактивных снарядов для легендарных «Катюш».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1942-1943 годах сверх программы завод выпустил четыре бронепоезда: «Александр Невский», «Полководец Суворов», «Салават Юлаев» и «Уфа», частично укомплектовав своими рабочими их команды.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  <w:shd w:fill="FFFFFF" w:val="clear"/>
        </w:rPr>
        <w:t>Дополнительная информация для учителя.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Уфимский кабельный завод (ООО «Уфимкабель») был создан в ноябре 1941 года на базе перевезенных из Одессы, Киева и Москвы кабельных заводов.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помещениях Гостиного двора установили оборудование ткацких фабрик «Красный текстильщик» из Москвы, Ново-Ткацкой из Серпухова и «Красное знамя» из Раменского. На этой основе образовался Уфимский хлопчатобумажный комбинат.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 производственных площадях спичечной фабрики им. 1 Мая (ОАО «Уфимские спички») разместилась Калужская спичечная фабрика «Гигант».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город Стерлитамак эвакуированы станкостроительный завод им. В. И. Ленина, завод «Красный пролетарий» из Баку. В октябре 1041 года уже выпускали продукцию. «Станкостроительный завод им. В. И. Ленина» оставался в системе Наркомата танковой промышленности и продолжал изготовление деталей для танков и вооружения.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 всех промышленных предприятиях города производились вне плана средства связи, электрооборудование, строительные материалы и горючее.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 началом Великой Отечественной войны в город Белебей были эвакуированы Бурынский и Шалыгинский сахарные заводы из Украинской ССР. На базе эвакуированных предприятий в Белебее с 1943 г. было налажено производство газогенераторных установок, фильтр-прессов для пищевой промышленности.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начале декабря 1941 года в г. Давлеканово была эвакуирована обувная фабрика из города Волчанска Харьковской области. 31 декабря 1941 года обувная фабрика начала выпускать продукцию.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Как вы думаете, в каких условиях начинали работу? Где размещали станки?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</w:t>
      </w:r>
      <w:r>
        <w:rPr>
          <w:rFonts w:cs="Times New Roman" w:ascii="Times New Roman" w:hAnsi="Times New Roman"/>
          <w:sz w:val="28"/>
          <w:szCs w:val="28"/>
        </w:rPr>
        <w:t>: В цехах, а если не хватало места?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Если не хватало – под открытым небом, в школах, театрах. Работали, не жалея себя, в холоде, по 12-16 часов. У станков стояли женщины и дети 12-14 лет, потому что мужчины ушли на фронт. Как вы думаете, что они производили?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</w:t>
      </w:r>
      <w:r>
        <w:rPr>
          <w:rFonts w:cs="Times New Roman" w:ascii="Times New Roman" w:hAnsi="Times New Roman"/>
          <w:sz w:val="28"/>
          <w:szCs w:val="28"/>
        </w:rPr>
        <w:t>: Патроны, снаряды, оружие, моторы для самолетов.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Да! Уфимский моторный завод (УМПО) каждый день отправлял на фронт по 20-25 моторов для штурмовиков и истребителей.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За три года войны было выпущено 97 тысяч самолетных двигателей. </w:t>
      </w:r>
      <w:r>
        <w:rPr>
          <w:rFonts w:cs="Times New Roman" w:ascii="Times New Roman" w:hAnsi="Times New Roman"/>
          <w:sz w:val="28"/>
          <w:szCs w:val="28"/>
        </w:rPr>
        <w:t>Эти самолеты стали легендами Победы! Нефтяники Башкирии давали фронту топливо. Каждую четвертую тонну горючего для танков и самолетов дала наша нефть!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Именно за этот героический труд в тылу в 2020 году Уфе было присвоено почетное звание «Город трудовой доблести». Это память о тех подростках и женщинах, которые ковали Победу в тылу.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Прошло много лет. Как вы думаете, промышленность республики живет только прошлым или развивается сейчас?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</w:t>
      </w:r>
      <w:r>
        <w:rPr>
          <w:rFonts w:cs="Times New Roman" w:ascii="Times New Roman" w:hAnsi="Times New Roman"/>
          <w:sz w:val="28"/>
          <w:szCs w:val="28"/>
        </w:rPr>
        <w:t>: Развивается.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Конечно! Сегодня наша республика – один из лидеров России по нефтепереработке, химии и машиностроению.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УМПО теперь делает не только моторы для военных самолетов (Су-35, Су-57), но и гражданские двигатели, и даже газоперекачивающие агрегаты.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Заводы в Стерлитамаке, Салавате, Туймазах выпускают синтетический каучук, пластмассы, удобрения.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Белорецке делают стальную проволоку и канаты мирового уровня.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Слайд 15.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А сейчас наша страна снова столкнулась с вызовами. Идет специальная военная операция. Как вы думаете, есть ли сегодня вклад наших заводов в Победу, как в 1941-м?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</w:t>
      </w:r>
      <w:r>
        <w:rPr>
          <w:rFonts w:cs="Times New Roman" w:ascii="Times New Roman" w:hAnsi="Times New Roman"/>
          <w:sz w:val="28"/>
          <w:szCs w:val="28"/>
        </w:rPr>
        <w:t>: Наверное, да. Делают технику, экипировку.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Абсолютно точно. Сегодня предприятия республики работают в усиленном режиме. Оборонные заводы (тот же УМПО) увеличивают выпуск авиадвигателей. Легкая промышленность шьет форму, обувь. Химики делают современные материалы. Многие предприятия собирают гуманитарную помощь и отправляют ее бойцам. Это вклад сегодняшнего дня в общее дело.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Промышленность не стоит на месте. Заводы становятся «умными», там нужны роботы и компьютеры. Какие профессии, по-вашему, будут нужны через 10 лет?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Учащиеся:</w:t>
      </w:r>
      <w:r>
        <w:rPr>
          <w:rFonts w:cs="Times New Roman" w:ascii="Times New Roman" w:hAnsi="Times New Roman"/>
          <w:sz w:val="28"/>
          <w:szCs w:val="28"/>
        </w:rPr>
        <w:t xml:space="preserve"> Программисты, операторы автоматических линий, инженеры по робототехнике, химики-технологи.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Слайд 16.</w:t>
      </w:r>
      <w:r>
        <w:rPr>
          <w:rFonts w:cs="Times New Roman" w:ascii="Times New Roman" w:hAnsi="Times New Roman"/>
          <w:sz w:val="28"/>
          <w:szCs w:val="28"/>
        </w:rPr>
        <w:t xml:space="preserve"> На этом слайде показаны направления, которые формируют будущее промышленности страны, индустриального сектора.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Экотехнологии</w:t>
      </w:r>
      <w:r>
        <w:rPr>
          <w:rFonts w:cs="Times New Roman" w:ascii="Times New Roman" w:hAnsi="Times New Roman"/>
          <w:sz w:val="28"/>
          <w:szCs w:val="28"/>
        </w:rPr>
        <w:t xml:space="preserve"> помогают снижать нагрузку на окружающую среду и использовать ресурсы рационально.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Цифровизация</w:t>
      </w:r>
      <w:r>
        <w:rPr>
          <w:rFonts w:cs="Times New Roman" w:ascii="Times New Roman" w:hAnsi="Times New Roman"/>
          <w:sz w:val="28"/>
          <w:szCs w:val="28"/>
        </w:rPr>
        <w:t xml:space="preserve"> позволяет автоматизировать процессы, контролировать производство в режиме реального времени и минимизировать ошибки.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Автоматизация и внедрение робототехники</w:t>
      </w:r>
      <w:r>
        <w:rPr>
          <w:rFonts w:cs="Times New Roman" w:ascii="Times New Roman" w:hAnsi="Times New Roman"/>
          <w:sz w:val="28"/>
          <w:szCs w:val="28"/>
        </w:rPr>
        <w:t xml:space="preserve"> повышают эффективность и качество продукции, а также делают работу безопаснее для специалистов.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Понимание этих тенденций важно для того, чтобы вы – учащиеся могли увидеть, какие навыки и знания будут востребованы в ближайшем будущем, и какие профессии будут актуальны.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А теперь вопрос на засыпку. Как вы думаете, если я скажу слово «шахтер» или «горняк», какая картинка встает перед глазами? Мужчина с отбойным молотком, в робе и с фонарем, да?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Учащиеся:</w:t>
      </w:r>
      <w:r>
        <w:rPr>
          <w:rFonts w:cs="Times New Roman" w:ascii="Times New Roman" w:hAnsi="Times New Roman"/>
          <w:sz w:val="28"/>
          <w:szCs w:val="28"/>
        </w:rPr>
        <w:t xml:space="preserve"> Да, примерно так. 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А вот и нет! Это – прошлый век. Откройте интернет, наберите «Учалинский ГОК» или «Сибай». Что вы увидите? Огромные карьеры, где работают БелАЗы, но управляют ими с помощью джойстиков. Появляются автономные самосвалы без водителей.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Или Уфимское моторостроительное производственное объединение (ОДК-УМПО). Там делают двигатели для новейших российских истребителей Су-57 и вертолетов. Это даже не завод, а город высоких технологий. Там работают не молотками, а за компьютерами с 3D-моделями.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Учащиеся:</w:t>
      </w:r>
      <w:r>
        <w:rPr>
          <w:rFonts w:cs="Times New Roman" w:ascii="Times New Roman" w:hAnsi="Times New Roman"/>
          <w:sz w:val="28"/>
          <w:szCs w:val="28"/>
        </w:rPr>
        <w:t xml:space="preserve"> То есть, сейчас на заводе нужно быть программистом?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И да, и нет. Нужно быть оператором станков с ЧПУ (числовым программным управлением). Это человек, который знает физику, химию, материаловедение, но при этом умеет «скормить» программу станку. А для этого нужно знать языки программирования.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Давайте поиграем. Я называю старую профессию, а вы говорите, во что она превратится через 10 лет.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Машинист экскаватора (сидит в кабине, копает).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>Учащиеся:</w:t>
      </w:r>
      <w:r>
        <w:rPr>
          <w:rFonts w:cs="Times New Roman" w:ascii="Times New Roman" w:hAnsi="Times New Roman"/>
          <w:sz w:val="28"/>
          <w:szCs w:val="28"/>
        </w:rPr>
        <w:t xml:space="preserve"> Оператор на удаленке? Беспилотный экскаватор?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Почти. Это оператор беспилотной техники или системный администратор горной техники. Сидит в офисе за пять мониторов и управляет роем машин.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Лаборант химзавода (ходит с пробирками).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>Учащиеся:</w:t>
      </w:r>
      <w:r>
        <w:rPr>
          <w:rFonts w:cs="Times New Roman" w:ascii="Times New Roman" w:hAnsi="Times New Roman"/>
          <w:sz w:val="28"/>
          <w:szCs w:val="28"/>
        </w:rPr>
        <w:t xml:space="preserve"> Робот-анализатор?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Хорошо! Но нужен специалист по диагностике материалов, который настраивает эти лазерные анализаторы. Или экоаналитик, который следит, чтобы завод не вредил природе.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Нефтяник (качает нефть).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>Учащиеся:</w:t>
      </w:r>
      <w:r>
        <w:rPr>
          <w:rFonts w:cs="Times New Roman" w:ascii="Times New Roman" w:hAnsi="Times New Roman"/>
          <w:sz w:val="28"/>
          <w:szCs w:val="28"/>
        </w:rPr>
        <w:t xml:space="preserve"> Оператор?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Специалист по «цифровому месторождению». Это когда все скважины «звонят» на компьютер, и искусственный интеллект сам говорит: «Скважина № 5 требует замены насоса».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Промышленности будущего не нужны просто «рабочие руки». Ей нужны «инженерные головы». Нужны технологи, химики, автоматизаторы, </w:t>
        <w:br/>
        <w:t>IT-специалисты, которые понимают физику процессов.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Хорошо, мы поняли, что это круто и современно. Но где этому учат? Я сейчас перечислю места, а вы запоминайте, кому что ближе.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тех, кто любит руками и станками (СПО/Колледжи):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Уфимский машиностроительный колледж. Готовят техников для УМПО (двигатели).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Белорецкий металлургический колледж – для тех, кто хочет работать на Белорецком комбинате (металлургия).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Уфимский топливно-энергетический колледж – для будущих нефтяников и энергетиков (туда даже после 9 класса берут).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Сибайский многопрофильный колледж – специалисты для горной добычи.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тех, кто хочет проектировать и управлять (ВУЗы):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УГНТУ (Уфимский нефтяной технический университет) – главный нефтяной вуз страны. Тут учат бурить, перерабатывать, строить трубопроводы. Огромные возможности.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УУНиТ (Уфимский университет науки и технологий) – тут сильные направления по химии, физике, IT, приборостроению.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БГАУ (Аграрный университет) – не только про растениеводство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и животноводство, но и про переработку сельхозпродукции, агроинженерию, машины для сельского хозяйства.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Важно: большинство крупных заводов (УМПО, «Башнефть», Белорецкий комбинат) подписывают договоры с этими учебными заведениями. Учат студентов, платят им стипендию, а потом берут на работу. Это называется «целевое обучение».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многих заводах есть система «Завод-ВУЗ»? Это когда студент учится в университете и одновременно работает на заводе, получая и опыт, и зарплату.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Учитель:</w:t>
      </w:r>
      <w:r>
        <w:rPr>
          <w:rFonts w:cs="Times New Roman" w:ascii="Times New Roman" w:hAnsi="Times New Roman"/>
          <w:sz w:val="28"/>
          <w:szCs w:val="28"/>
        </w:rPr>
        <w:t xml:space="preserve"> Ребята, наш разговор подходит к концу. Мы увидели, что история нашей республики – это история труда. Тысячи людей каждый день делают нужные вещи: от хлеба до самолетов. И возможно, кто-то из вас, окончив школу и колледж, встанет к станку или сядет за пульт управления современным заводом и продолжит эту славную летопись.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Помните, что ваши способности, интересы и старания – это ключ к тому, чтобы выбрать свой путь и достичь успеха. Важно замечать новые возможности, развивать техническое мышление, креативность и умение работать в команде, ведь именно эти навыки помогут вам уверенно двигаться к целям. Пусть сегодняшнее занятие станет вдохновением для дальнейшего саморазвития, открытия новых горизонтов и построения яркой и осознанной профессиональной будущей карьеры. Вы уже начали шагать к своим будущим достижениям – продолжайте действовать, учиться и мечтать!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340" w:top="1134" w:footer="34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97208856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cs="Times New Roman" w:ascii="Times New Roman" w:hAnsi="Times New Roman"/>
            <w:sz w:val="22"/>
            <w:szCs w:val="22"/>
          </w:rPr>
          <w:fldChar w:fldCharType="begin"/>
        </w:r>
        <w:r>
          <w:rPr>
            <w:sz w:val="22"/>
            <w:szCs w:val="22"/>
            <w:rFonts w:cs="Times New Roman" w:ascii="Times New Roman" w:hAnsi="Times New Roman"/>
          </w:rPr>
          <w:instrText> PAGE </w:instrText>
        </w:r>
        <w:r>
          <w:rPr>
            <w:sz w:val="22"/>
            <w:szCs w:val="22"/>
            <w:rFonts w:cs="Times New Roman" w:ascii="Times New Roman" w:hAnsi="Times New Roman"/>
          </w:rPr>
          <w:fldChar w:fldCharType="separate"/>
        </w:r>
        <w:r>
          <w:rPr>
            <w:sz w:val="22"/>
            <w:szCs w:val="22"/>
            <w:rFonts w:cs="Times New Roman" w:ascii="Times New Roman" w:hAnsi="Times New Roman"/>
          </w:rPr>
          <w:t>8</w:t>
        </w:r>
        <w:r>
          <w:rPr>
            <w:sz w:val="22"/>
            <w:szCs w:val="22"/>
            <w:rFonts w:cs="Times New Roman" w:ascii="Times New Roman" w:hAnsi="Times New Roman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b6d75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5b6d75"/>
    <w:rPr/>
  </w:style>
  <w:style w:type="character" w:styleId="Strong">
    <w:name w:val="Strong"/>
    <w:basedOn w:val="DefaultParagraphFont"/>
    <w:uiPriority w:val="22"/>
    <w:qFormat/>
    <w:rsid w:val="005b6d75"/>
    <w:rPr>
      <w:b/>
      <w:bCs/>
    </w:rPr>
  </w:style>
  <w:style w:type="character" w:styleId="Style16">
    <w:name w:val="Выделение"/>
    <w:basedOn w:val="DefaultParagraphFont"/>
    <w:uiPriority w:val="20"/>
    <w:qFormat/>
    <w:rsid w:val="005b6d75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5b6d7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iPriority w:val="99"/>
    <w:unhideWhenUsed/>
    <w:rsid w:val="005b6d7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5b6d75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c3477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LibreOffice/7.2.4.1$Windows_X86_64 LibreOffice_project/27d75539669ac387bb498e35313b970b7fe9c4f9</Application>
  <AppVersion>15.0000</AppVersion>
  <Pages>8</Pages>
  <Words>2579</Words>
  <Characters>16873</Characters>
  <CharactersWithSpaces>19378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2026-03-12T08:45:00Z</dcterms:created>
  <dc:creator>Фарзана</dc:creator>
  <dc:description/>
  <dc:language>ru-RU</dc:language>
  <cp:lastModifiedBy/>
  <dcterms:modified xsi:type="dcterms:W3CDTF">2026-03-12T15:29:24Z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